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063" w:rsidRPr="00FF32C7" w:rsidRDefault="00697063" w:rsidP="00697063">
      <w:pPr>
        <w:rPr>
          <w:rFonts w:ascii="Garamond" w:hAnsi="Garamond"/>
          <w:b/>
          <w:sz w:val="28"/>
        </w:rPr>
      </w:pPr>
      <w:r w:rsidRPr="00FF32C7">
        <w:rPr>
          <w:rFonts w:ascii="Garamond" w:hAnsi="Garamond"/>
          <w:b/>
          <w:sz w:val="28"/>
        </w:rPr>
        <w:t xml:space="preserve">Afrapporteringsskema </w:t>
      </w:r>
      <w:r w:rsidR="00F13AEA" w:rsidRPr="00FF32C7">
        <w:rPr>
          <w:rFonts w:ascii="Garamond" w:hAnsi="Garamond"/>
          <w:b/>
          <w:sz w:val="28"/>
        </w:rPr>
        <w:t xml:space="preserve">til forsøg </w:t>
      </w:r>
      <w:r w:rsidRPr="00FF32C7">
        <w:rPr>
          <w:rFonts w:ascii="Garamond" w:hAnsi="Garamond"/>
          <w:b/>
          <w:sz w:val="28"/>
        </w:rPr>
        <w:t>med friere brug af gæstelærere i AMU</w:t>
      </w:r>
    </w:p>
    <w:p w:rsidR="000C4E89" w:rsidRDefault="00697063">
      <w:pPr>
        <w:rPr>
          <w:rFonts w:ascii="Garamond" w:hAnsi="Garamond"/>
          <w:sz w:val="24"/>
        </w:rPr>
      </w:pPr>
      <w:r w:rsidRPr="00FF32C7">
        <w:rPr>
          <w:rFonts w:ascii="Garamond" w:hAnsi="Garamond"/>
          <w:sz w:val="24"/>
        </w:rPr>
        <w:t xml:space="preserve">Afrapporteringsskemaet skal udfyldes kortfattet, så styrelsen kan få et overblik over skolens gennemførsel og tilsyn med undervisningen i forbindelse med forsøget. </w:t>
      </w:r>
    </w:p>
    <w:p w:rsidR="00737698" w:rsidRPr="00FF32C7" w:rsidRDefault="00697063">
      <w:pPr>
        <w:rPr>
          <w:rFonts w:ascii="Garamond" w:hAnsi="Garamond"/>
          <w:sz w:val="24"/>
        </w:rPr>
      </w:pPr>
      <w:r w:rsidRPr="004003B6">
        <w:rPr>
          <w:rFonts w:ascii="Garamond" w:hAnsi="Garamond"/>
          <w:sz w:val="24"/>
        </w:rPr>
        <w:t xml:space="preserve">Afrapporteringsskemaet udfyldes </w:t>
      </w:r>
      <w:r w:rsidR="004003B6" w:rsidRPr="004003B6">
        <w:rPr>
          <w:rFonts w:ascii="Garamond" w:hAnsi="Garamond"/>
          <w:sz w:val="24"/>
        </w:rPr>
        <w:t xml:space="preserve">per </w:t>
      </w:r>
      <w:r w:rsidR="000C4E89">
        <w:rPr>
          <w:rFonts w:ascii="Garamond" w:hAnsi="Garamond"/>
          <w:sz w:val="24"/>
        </w:rPr>
        <w:t>uddannelse/</w:t>
      </w:r>
      <w:r w:rsidR="004003B6" w:rsidRPr="004003B6">
        <w:rPr>
          <w:rFonts w:ascii="Garamond" w:hAnsi="Garamond"/>
          <w:sz w:val="24"/>
        </w:rPr>
        <w:t>kursus</w:t>
      </w:r>
      <w:r w:rsidR="00714384">
        <w:rPr>
          <w:rFonts w:ascii="Garamond" w:hAnsi="Garamond"/>
          <w:sz w:val="24"/>
        </w:rPr>
        <w:t>mål</w:t>
      </w:r>
      <w:r w:rsidRPr="004003B6">
        <w:rPr>
          <w:rFonts w:ascii="Garamond" w:hAnsi="Garamond"/>
          <w:sz w:val="24"/>
        </w:rPr>
        <w:t>, der har indgået i forsøget.</w:t>
      </w:r>
      <w:r w:rsidR="00714384">
        <w:rPr>
          <w:rFonts w:ascii="Garamond" w:hAnsi="Garamond"/>
          <w:sz w:val="24"/>
        </w:rPr>
        <w:t xml:space="preserve"> Afholdes flere kurser i samme </w:t>
      </w:r>
      <w:r w:rsidR="000C4E89">
        <w:rPr>
          <w:rFonts w:ascii="Garamond" w:hAnsi="Garamond"/>
          <w:sz w:val="24"/>
        </w:rPr>
        <w:t>uddannelses</w:t>
      </w:r>
      <w:r w:rsidR="00714384">
        <w:rPr>
          <w:rFonts w:ascii="Garamond" w:hAnsi="Garamond"/>
          <w:sz w:val="24"/>
        </w:rPr>
        <w:t>mål kan evalueringen samles i et skema</w:t>
      </w:r>
      <w:r w:rsidR="006A34EF">
        <w:rPr>
          <w:rFonts w:ascii="Garamond" w:hAnsi="Garamond"/>
          <w:sz w:val="24"/>
        </w:rPr>
        <w:t xml:space="preserve">. Hvis oplysningerne for de forskellige kurser er forskellige, skal dette fremgå (fx hvis der indenfor samme </w:t>
      </w:r>
      <w:r w:rsidR="000C4E89">
        <w:rPr>
          <w:rFonts w:ascii="Garamond" w:hAnsi="Garamond"/>
          <w:sz w:val="24"/>
        </w:rPr>
        <w:t>uddannelses</w:t>
      </w:r>
      <w:r w:rsidR="006A34EF">
        <w:rPr>
          <w:rFonts w:ascii="Garamond" w:hAnsi="Garamond"/>
          <w:sz w:val="24"/>
        </w:rPr>
        <w:t xml:space="preserve">mål er afholdt </w:t>
      </w:r>
      <w:r w:rsidR="000C4E89">
        <w:rPr>
          <w:rFonts w:ascii="Garamond" w:hAnsi="Garamond"/>
          <w:sz w:val="24"/>
        </w:rPr>
        <w:t>tre</w:t>
      </w:r>
      <w:r w:rsidR="006A34EF">
        <w:rPr>
          <w:rFonts w:ascii="Garamond" w:hAnsi="Garamond"/>
          <w:sz w:val="24"/>
        </w:rPr>
        <w:t xml:space="preserve"> kurser med </w:t>
      </w:r>
      <w:r w:rsidR="000C4E89">
        <w:rPr>
          <w:rFonts w:ascii="Garamond" w:hAnsi="Garamond"/>
          <w:sz w:val="24"/>
        </w:rPr>
        <w:t>tre</w:t>
      </w:r>
      <w:r w:rsidR="006A34EF">
        <w:rPr>
          <w:rFonts w:ascii="Garamond" w:hAnsi="Garamond"/>
          <w:sz w:val="24"/>
        </w:rPr>
        <w:t xml:space="preserve"> forskellige </w:t>
      </w:r>
      <w:r w:rsidR="00BC0122">
        <w:rPr>
          <w:rFonts w:ascii="Garamond" w:hAnsi="Garamond"/>
          <w:sz w:val="24"/>
        </w:rPr>
        <w:t>gæstelærere</w:t>
      </w:r>
      <w:r w:rsidR="006A34EF">
        <w:rPr>
          <w:rFonts w:ascii="Garamond" w:hAnsi="Garamond"/>
          <w:sz w:val="24"/>
        </w:rPr>
        <w:t>, skal der oplyses om kompetencer for hver</w:t>
      </w:r>
      <w:r w:rsidR="000C4E89">
        <w:rPr>
          <w:rFonts w:ascii="Garamond" w:hAnsi="Garamond"/>
          <w:sz w:val="24"/>
        </w:rPr>
        <w:t xml:space="preserve"> </w:t>
      </w:r>
      <w:r w:rsidR="00BC0122">
        <w:rPr>
          <w:rFonts w:ascii="Garamond" w:hAnsi="Garamond"/>
          <w:sz w:val="24"/>
        </w:rPr>
        <w:t>af disse</w:t>
      </w:r>
      <w:r w:rsidR="000C4E89">
        <w:rPr>
          <w:rFonts w:ascii="Garamond" w:hAnsi="Garamond"/>
          <w:sz w:val="24"/>
        </w:rPr>
        <w:t>).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94"/>
        <w:gridCol w:w="4890"/>
      </w:tblGrid>
      <w:tr w:rsidR="007813F4" w:rsidRPr="00FF32C7" w:rsidTr="000137E9">
        <w:tc>
          <w:tcPr>
            <w:tcW w:w="4894" w:type="dxa"/>
            <w:shd w:val="clear" w:color="auto" w:fill="C6D9F1" w:themeFill="text2" w:themeFillTint="33"/>
          </w:tcPr>
          <w:p w:rsidR="007813F4" w:rsidRPr="00FF32C7" w:rsidRDefault="00697063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F32C7">
              <w:rPr>
                <w:rFonts w:ascii="Garamond" w:hAnsi="Garamond"/>
                <w:b/>
                <w:sz w:val="28"/>
                <w:szCs w:val="28"/>
              </w:rPr>
              <w:t>Kontaktoplysninger</w:t>
            </w:r>
          </w:p>
        </w:tc>
        <w:tc>
          <w:tcPr>
            <w:tcW w:w="4890" w:type="dxa"/>
            <w:shd w:val="clear" w:color="auto" w:fill="C6D9F1" w:themeFill="text2" w:themeFillTint="33"/>
          </w:tcPr>
          <w:p w:rsidR="007813F4" w:rsidRPr="00FF32C7" w:rsidRDefault="007813F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813F4" w:rsidRPr="00FF32C7" w:rsidTr="000137E9">
        <w:tc>
          <w:tcPr>
            <w:tcW w:w="4894" w:type="dxa"/>
          </w:tcPr>
          <w:p w:rsidR="00737698" w:rsidRPr="00FF32C7" w:rsidRDefault="007813F4" w:rsidP="007813F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F32C7">
              <w:rPr>
                <w:rFonts w:ascii="Garamond" w:hAnsi="Garamond"/>
                <w:b/>
                <w:sz w:val="24"/>
                <w:szCs w:val="24"/>
              </w:rPr>
              <w:t>Skolens navn</w:t>
            </w:r>
            <w:r w:rsidR="000137E9" w:rsidRPr="00FF32C7">
              <w:rPr>
                <w:rFonts w:ascii="Garamond" w:hAnsi="Garamond"/>
                <w:b/>
                <w:sz w:val="24"/>
                <w:szCs w:val="24"/>
              </w:rPr>
              <w:t xml:space="preserve"> og adresse</w:t>
            </w:r>
          </w:p>
          <w:p w:rsidR="007813F4" w:rsidRPr="00FF32C7" w:rsidRDefault="007813F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90" w:type="dxa"/>
          </w:tcPr>
          <w:p w:rsidR="007813F4" w:rsidRPr="00FF32C7" w:rsidRDefault="007813F4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7813F4" w:rsidRPr="00FF32C7" w:rsidRDefault="007813F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A4580D" w:rsidRPr="00FF32C7" w:rsidTr="000137E9">
        <w:tc>
          <w:tcPr>
            <w:tcW w:w="4894" w:type="dxa"/>
          </w:tcPr>
          <w:p w:rsidR="00697063" w:rsidRPr="00FF32C7" w:rsidRDefault="00697063" w:rsidP="0069706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F32C7">
              <w:rPr>
                <w:rFonts w:ascii="Garamond" w:hAnsi="Garamond"/>
                <w:b/>
                <w:sz w:val="24"/>
                <w:szCs w:val="24"/>
              </w:rPr>
              <w:t>Skolens kontaktperson</w:t>
            </w:r>
          </w:p>
          <w:p w:rsidR="00697063" w:rsidRPr="00FF32C7" w:rsidRDefault="00697063" w:rsidP="0069706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F32C7">
              <w:rPr>
                <w:rFonts w:ascii="Garamond" w:hAnsi="Garamond"/>
                <w:sz w:val="24"/>
                <w:szCs w:val="24"/>
              </w:rPr>
              <w:t>Navn på den person, der har haft det overordnede ansvar for forsøget</w:t>
            </w:r>
          </w:p>
          <w:p w:rsidR="00A4580D" w:rsidRPr="00FF32C7" w:rsidRDefault="00A4580D" w:rsidP="00A4580D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890" w:type="dxa"/>
          </w:tcPr>
          <w:p w:rsidR="00A4580D" w:rsidRPr="00FF32C7" w:rsidRDefault="00A4580D" w:rsidP="00A4580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137E9" w:rsidRPr="00FF32C7" w:rsidTr="00CA29C1">
        <w:tc>
          <w:tcPr>
            <w:tcW w:w="4894" w:type="dxa"/>
            <w:shd w:val="clear" w:color="auto" w:fill="C6D9F1" w:themeFill="text2" w:themeFillTint="33"/>
          </w:tcPr>
          <w:p w:rsidR="000137E9" w:rsidRPr="00FF32C7" w:rsidRDefault="00FF32C7" w:rsidP="000C4E8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F32C7">
              <w:rPr>
                <w:rFonts w:ascii="Garamond" w:hAnsi="Garamond"/>
                <w:b/>
                <w:sz w:val="28"/>
                <w:szCs w:val="28"/>
              </w:rPr>
              <w:t xml:space="preserve">Oplysninger om </w:t>
            </w:r>
            <w:r w:rsidR="000C4E89">
              <w:rPr>
                <w:rFonts w:ascii="Garamond" w:hAnsi="Garamond"/>
                <w:b/>
                <w:sz w:val="28"/>
                <w:szCs w:val="28"/>
              </w:rPr>
              <w:t>uddannelsen</w:t>
            </w:r>
          </w:p>
        </w:tc>
        <w:tc>
          <w:tcPr>
            <w:tcW w:w="4890" w:type="dxa"/>
            <w:shd w:val="clear" w:color="auto" w:fill="C6D9F1" w:themeFill="text2" w:themeFillTint="33"/>
          </w:tcPr>
          <w:p w:rsidR="000137E9" w:rsidRPr="00FF32C7" w:rsidRDefault="000137E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E47CB" w:rsidRPr="00FF32C7" w:rsidTr="00466CF4">
        <w:tc>
          <w:tcPr>
            <w:tcW w:w="4894" w:type="dxa"/>
            <w:shd w:val="clear" w:color="auto" w:fill="FFFFFF" w:themeFill="background1"/>
          </w:tcPr>
          <w:p w:rsidR="007C50B7" w:rsidRPr="00063AE6" w:rsidRDefault="00FF32C7" w:rsidP="007C50B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063AE6">
              <w:rPr>
                <w:rFonts w:ascii="Garamond" w:hAnsi="Garamond"/>
                <w:b/>
                <w:sz w:val="24"/>
                <w:szCs w:val="24"/>
              </w:rPr>
              <w:t xml:space="preserve">Afsluttes </w:t>
            </w:r>
            <w:r w:rsidR="006A34EF" w:rsidRPr="00063AE6">
              <w:rPr>
                <w:rFonts w:ascii="Garamond" w:hAnsi="Garamond"/>
                <w:b/>
                <w:sz w:val="24"/>
                <w:szCs w:val="24"/>
              </w:rPr>
              <w:t>målet</w:t>
            </w:r>
            <w:r w:rsidR="007C50B7" w:rsidRPr="00063AE6">
              <w:rPr>
                <w:rFonts w:ascii="Garamond" w:hAnsi="Garamond"/>
                <w:b/>
                <w:sz w:val="24"/>
                <w:szCs w:val="24"/>
              </w:rPr>
              <w:t xml:space="preserve"> med en prøve</w:t>
            </w:r>
            <w:r w:rsidR="00E94F6A" w:rsidRPr="00063AE6">
              <w:rPr>
                <w:rFonts w:ascii="Garamond" w:hAnsi="Garamond"/>
                <w:b/>
                <w:sz w:val="24"/>
                <w:szCs w:val="24"/>
              </w:rPr>
              <w:t>/</w:t>
            </w:r>
            <w:r w:rsidR="007C50B7" w:rsidRPr="00063AE6">
              <w:rPr>
                <w:rFonts w:ascii="Garamond" w:hAnsi="Garamond"/>
                <w:b/>
                <w:sz w:val="24"/>
                <w:szCs w:val="24"/>
              </w:rPr>
              <w:t>test?</w:t>
            </w:r>
          </w:p>
          <w:p w:rsidR="00B350E5" w:rsidRPr="00FF32C7" w:rsidRDefault="00B350E5" w:rsidP="00FF32C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890" w:type="dxa"/>
            <w:shd w:val="clear" w:color="auto" w:fill="FFFFFF" w:themeFill="background1"/>
          </w:tcPr>
          <w:p w:rsidR="005E47CB" w:rsidRPr="00FF32C7" w:rsidRDefault="00FF32C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F32C7">
              <w:rPr>
                <w:rFonts w:ascii="Garamond" w:hAnsi="Garamond"/>
                <w:b/>
                <w:sz w:val="24"/>
                <w:szCs w:val="24"/>
              </w:rPr>
              <w:t>Ja/nej</w:t>
            </w:r>
          </w:p>
        </w:tc>
      </w:tr>
      <w:tr w:rsidR="007C50B7" w:rsidRPr="00FF32C7" w:rsidTr="007C50B7">
        <w:tc>
          <w:tcPr>
            <w:tcW w:w="4894" w:type="dxa"/>
            <w:shd w:val="clear" w:color="auto" w:fill="C6D9F1" w:themeFill="text2" w:themeFillTint="33"/>
          </w:tcPr>
          <w:p w:rsidR="007C50B7" w:rsidRPr="00FF32C7" w:rsidRDefault="007C50B7" w:rsidP="007C50B7">
            <w:pPr>
              <w:rPr>
                <w:rFonts w:ascii="Garamond" w:hAnsi="Garamond"/>
                <w:b/>
                <w:sz w:val="28"/>
                <w:szCs w:val="24"/>
              </w:rPr>
            </w:pPr>
            <w:r w:rsidRPr="00FF32C7">
              <w:rPr>
                <w:rFonts w:ascii="Garamond" w:hAnsi="Garamond"/>
                <w:b/>
                <w:sz w:val="28"/>
                <w:szCs w:val="24"/>
              </w:rPr>
              <w:t>Status på forsøget</w:t>
            </w:r>
          </w:p>
        </w:tc>
        <w:tc>
          <w:tcPr>
            <w:tcW w:w="4890" w:type="dxa"/>
            <w:shd w:val="clear" w:color="auto" w:fill="C6D9F1" w:themeFill="text2" w:themeFillTint="33"/>
          </w:tcPr>
          <w:p w:rsidR="007C50B7" w:rsidRPr="00FF32C7" w:rsidRDefault="007C50B7" w:rsidP="007C50B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0137E9" w:rsidRPr="00FF32C7" w:rsidTr="00CA29C1">
        <w:tc>
          <w:tcPr>
            <w:tcW w:w="4894" w:type="dxa"/>
          </w:tcPr>
          <w:p w:rsidR="007C50B7" w:rsidRPr="00FF32C7" w:rsidRDefault="007C50B7" w:rsidP="007C50B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F32C7">
              <w:rPr>
                <w:rFonts w:ascii="Garamond" w:hAnsi="Garamond"/>
                <w:b/>
                <w:sz w:val="24"/>
                <w:szCs w:val="24"/>
              </w:rPr>
              <w:t>Erfaringer i forhold til forsøget</w:t>
            </w:r>
          </w:p>
          <w:p w:rsidR="007C50B7" w:rsidRPr="00FF32C7" w:rsidRDefault="007C50B7" w:rsidP="007C50B7">
            <w:pPr>
              <w:rPr>
                <w:rFonts w:ascii="Garamond" w:hAnsi="Garamond"/>
                <w:sz w:val="24"/>
                <w:szCs w:val="24"/>
              </w:rPr>
            </w:pPr>
            <w:r w:rsidRPr="00FF32C7">
              <w:rPr>
                <w:rFonts w:ascii="Garamond" w:hAnsi="Garamond"/>
                <w:sz w:val="24"/>
                <w:szCs w:val="24"/>
              </w:rPr>
              <w:t xml:space="preserve">Kort beskrivelse af, hvordan forsøget med brug af gæstelærere er </w:t>
            </w:r>
            <w:r w:rsidR="00FF32C7" w:rsidRPr="00FF32C7">
              <w:rPr>
                <w:rFonts w:ascii="Garamond" w:hAnsi="Garamond"/>
                <w:sz w:val="24"/>
                <w:szCs w:val="24"/>
              </w:rPr>
              <w:t>forløbet</w:t>
            </w:r>
          </w:p>
          <w:p w:rsidR="00405696" w:rsidRPr="00FF32C7" w:rsidRDefault="0040569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890" w:type="dxa"/>
          </w:tcPr>
          <w:p w:rsidR="000137E9" w:rsidRPr="00FF32C7" w:rsidRDefault="000137E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4312CF" w:rsidRPr="00FF32C7" w:rsidRDefault="004312CF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4312CF" w:rsidRPr="00FF32C7" w:rsidRDefault="004312CF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4312CF" w:rsidRPr="00FF32C7" w:rsidRDefault="004312CF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C50B7" w:rsidRPr="00FF32C7" w:rsidTr="00CA29C1">
        <w:tc>
          <w:tcPr>
            <w:tcW w:w="4894" w:type="dxa"/>
          </w:tcPr>
          <w:p w:rsidR="00E94F6A" w:rsidRPr="00FF32C7" w:rsidRDefault="00E94F6A" w:rsidP="00E94F6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F32C7">
              <w:rPr>
                <w:rFonts w:ascii="Garamond" w:hAnsi="Garamond"/>
                <w:b/>
                <w:sz w:val="24"/>
                <w:szCs w:val="24"/>
              </w:rPr>
              <w:t>Eventuelle forbedringer/ændringer</w:t>
            </w:r>
          </w:p>
          <w:p w:rsidR="00E94F6A" w:rsidRPr="00FF32C7" w:rsidRDefault="00E94F6A" w:rsidP="00E94F6A">
            <w:pPr>
              <w:rPr>
                <w:rFonts w:ascii="Garamond" w:hAnsi="Garamond"/>
                <w:sz w:val="24"/>
                <w:szCs w:val="24"/>
              </w:rPr>
            </w:pPr>
            <w:r w:rsidRPr="00FF32C7">
              <w:rPr>
                <w:rFonts w:ascii="Garamond" w:hAnsi="Garamond"/>
                <w:sz w:val="24"/>
                <w:szCs w:val="24"/>
              </w:rPr>
              <w:t xml:space="preserve">Kort beskrivelse af, om skolen har ændret </w:t>
            </w:r>
            <w:r w:rsidR="00BC0122">
              <w:rPr>
                <w:rFonts w:ascii="Garamond" w:hAnsi="Garamond"/>
                <w:sz w:val="24"/>
                <w:szCs w:val="24"/>
              </w:rPr>
              <w:t>sin praksis</w:t>
            </w:r>
            <w:r w:rsidRPr="00FF32C7">
              <w:rPr>
                <w:rFonts w:ascii="Garamond" w:hAnsi="Garamond"/>
                <w:sz w:val="24"/>
                <w:szCs w:val="24"/>
              </w:rPr>
              <w:t xml:space="preserve"> i forsøgsperioden </w:t>
            </w:r>
          </w:p>
          <w:p w:rsidR="007C50B7" w:rsidRPr="00FF32C7" w:rsidRDefault="007C50B7" w:rsidP="007C50B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890" w:type="dxa"/>
          </w:tcPr>
          <w:p w:rsidR="007C50B7" w:rsidRPr="00FF32C7" w:rsidRDefault="007C50B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C50B7" w:rsidRPr="00FF32C7" w:rsidTr="007C50B7">
        <w:tc>
          <w:tcPr>
            <w:tcW w:w="4894" w:type="dxa"/>
            <w:shd w:val="clear" w:color="auto" w:fill="C6D9F1" w:themeFill="text2" w:themeFillTint="33"/>
          </w:tcPr>
          <w:p w:rsidR="007C50B7" w:rsidRPr="00FF32C7" w:rsidRDefault="007C50B7" w:rsidP="007C50B7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F32C7">
              <w:rPr>
                <w:rFonts w:ascii="Garamond" w:hAnsi="Garamond"/>
                <w:b/>
                <w:sz w:val="28"/>
                <w:szCs w:val="28"/>
              </w:rPr>
              <w:t xml:space="preserve">Skolens forpligtigelser </w:t>
            </w:r>
          </w:p>
        </w:tc>
        <w:tc>
          <w:tcPr>
            <w:tcW w:w="4890" w:type="dxa"/>
            <w:shd w:val="clear" w:color="auto" w:fill="C6D9F1" w:themeFill="text2" w:themeFillTint="33"/>
          </w:tcPr>
          <w:p w:rsidR="007C50B7" w:rsidRPr="00FF32C7" w:rsidRDefault="007C50B7" w:rsidP="007C50B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C50B7" w:rsidRPr="00FF32C7" w:rsidTr="00CA29C1">
        <w:tc>
          <w:tcPr>
            <w:tcW w:w="4894" w:type="dxa"/>
          </w:tcPr>
          <w:p w:rsidR="007C50B7" w:rsidRPr="00FF32C7" w:rsidRDefault="007C50B7" w:rsidP="007C50B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F32C7">
              <w:rPr>
                <w:rFonts w:ascii="Garamond" w:hAnsi="Garamond"/>
                <w:b/>
                <w:sz w:val="24"/>
                <w:szCs w:val="24"/>
              </w:rPr>
              <w:t xml:space="preserve">Tilsynsstrategi  </w:t>
            </w:r>
          </w:p>
          <w:p w:rsidR="007C50B7" w:rsidRPr="00FF32C7" w:rsidRDefault="007C50B7" w:rsidP="007C50B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F32C7">
              <w:rPr>
                <w:rFonts w:ascii="Garamond" w:hAnsi="Garamond"/>
                <w:sz w:val="24"/>
                <w:szCs w:val="24"/>
              </w:rPr>
              <w:t>Hvordan har skolen ført tilsyn?</w:t>
            </w:r>
          </w:p>
          <w:p w:rsidR="007C50B7" w:rsidRPr="00FF32C7" w:rsidRDefault="007C50B7" w:rsidP="00E94F6A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890" w:type="dxa"/>
          </w:tcPr>
          <w:p w:rsidR="007C50B7" w:rsidRPr="00FF32C7" w:rsidRDefault="007C50B7" w:rsidP="007C50B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94F6A" w:rsidRPr="00FF32C7" w:rsidTr="00CA29C1">
        <w:tc>
          <w:tcPr>
            <w:tcW w:w="4894" w:type="dxa"/>
          </w:tcPr>
          <w:p w:rsidR="00E94F6A" w:rsidRPr="00FF32C7" w:rsidRDefault="00E94F6A" w:rsidP="00E94F6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F32C7">
              <w:rPr>
                <w:rFonts w:ascii="Garamond" w:hAnsi="Garamond"/>
                <w:b/>
                <w:sz w:val="24"/>
                <w:szCs w:val="24"/>
              </w:rPr>
              <w:t>Myndighedsforpligtigelse</w:t>
            </w:r>
          </w:p>
          <w:p w:rsidR="00E94F6A" w:rsidRPr="00FF32C7" w:rsidRDefault="00E94F6A" w:rsidP="00E94F6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F32C7">
              <w:rPr>
                <w:rFonts w:ascii="Garamond" w:hAnsi="Garamond"/>
                <w:sz w:val="24"/>
                <w:szCs w:val="24"/>
              </w:rPr>
              <w:t>Hvordan har skolen varetaget sine myndighedsforpligtigelser?</w:t>
            </w:r>
          </w:p>
          <w:p w:rsidR="00E94F6A" w:rsidRPr="00FF32C7" w:rsidRDefault="00E94F6A" w:rsidP="007C50B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890" w:type="dxa"/>
          </w:tcPr>
          <w:p w:rsidR="00E94F6A" w:rsidRPr="00FF32C7" w:rsidRDefault="00E94F6A" w:rsidP="007C50B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C50B7" w:rsidRPr="00FF32C7" w:rsidTr="00CA29C1">
        <w:tc>
          <w:tcPr>
            <w:tcW w:w="4894" w:type="dxa"/>
          </w:tcPr>
          <w:p w:rsidR="007C50B7" w:rsidRPr="00FF32C7" w:rsidRDefault="007C50B7" w:rsidP="007C50B7">
            <w:pPr>
              <w:rPr>
                <w:rFonts w:ascii="Garamond" w:hAnsi="Garamond"/>
                <w:sz w:val="24"/>
                <w:szCs w:val="24"/>
              </w:rPr>
            </w:pPr>
            <w:r w:rsidRPr="00FF32C7">
              <w:rPr>
                <w:rFonts w:ascii="Garamond" w:hAnsi="Garamond"/>
                <w:b/>
                <w:sz w:val="24"/>
                <w:szCs w:val="24"/>
              </w:rPr>
              <w:t>Kvalitetssikring</w:t>
            </w:r>
          </w:p>
          <w:p w:rsidR="007C50B7" w:rsidRPr="00FF32C7" w:rsidRDefault="007C50B7" w:rsidP="007C50B7">
            <w:pPr>
              <w:rPr>
                <w:rFonts w:ascii="Garamond" w:hAnsi="Garamond"/>
                <w:sz w:val="24"/>
                <w:szCs w:val="24"/>
              </w:rPr>
            </w:pPr>
            <w:r w:rsidRPr="00FF32C7">
              <w:rPr>
                <w:rFonts w:ascii="Garamond" w:hAnsi="Garamond"/>
                <w:sz w:val="24"/>
                <w:szCs w:val="24"/>
              </w:rPr>
              <w:t>Hvordan har skolen arbejdet med s</w:t>
            </w:r>
            <w:r w:rsidR="00FF32C7" w:rsidRPr="00FF32C7">
              <w:rPr>
                <w:rFonts w:ascii="Garamond" w:hAnsi="Garamond"/>
                <w:sz w:val="24"/>
                <w:szCs w:val="24"/>
              </w:rPr>
              <w:t xml:space="preserve">ikring af kvaliteten på </w:t>
            </w:r>
            <w:r w:rsidR="00DF7D86">
              <w:rPr>
                <w:rFonts w:ascii="Garamond" w:hAnsi="Garamond"/>
                <w:sz w:val="24"/>
                <w:szCs w:val="24"/>
              </w:rPr>
              <w:t>uddannelsen</w:t>
            </w:r>
            <w:r w:rsidRPr="00FF32C7">
              <w:rPr>
                <w:rFonts w:ascii="Garamond" w:hAnsi="Garamond"/>
                <w:sz w:val="24"/>
                <w:szCs w:val="24"/>
              </w:rPr>
              <w:t xml:space="preserve">? </w:t>
            </w:r>
          </w:p>
          <w:p w:rsidR="00FC4A80" w:rsidRPr="00FF32C7" w:rsidRDefault="00FC4A80" w:rsidP="007C50B7">
            <w:pPr>
              <w:rPr>
                <w:rFonts w:ascii="Garamond" w:hAnsi="Garamond"/>
                <w:sz w:val="24"/>
                <w:szCs w:val="24"/>
              </w:rPr>
            </w:pPr>
          </w:p>
          <w:p w:rsidR="007C50B7" w:rsidRPr="00FF32C7" w:rsidRDefault="007C50B7" w:rsidP="007C50B7">
            <w:pPr>
              <w:rPr>
                <w:rFonts w:ascii="Garamond" w:hAnsi="Garamond"/>
                <w:sz w:val="24"/>
                <w:szCs w:val="24"/>
              </w:rPr>
            </w:pPr>
            <w:r w:rsidRPr="00FF32C7">
              <w:rPr>
                <w:rFonts w:ascii="Garamond" w:hAnsi="Garamond"/>
                <w:sz w:val="24"/>
                <w:szCs w:val="24"/>
              </w:rPr>
              <w:t>Hvordan har skolen sikret, at undervisningen ikke blev virksomhedsintern?</w:t>
            </w:r>
          </w:p>
          <w:p w:rsidR="007C50B7" w:rsidRPr="00FF32C7" w:rsidRDefault="007C50B7" w:rsidP="007C50B7">
            <w:pPr>
              <w:rPr>
                <w:rFonts w:ascii="Garamond" w:hAnsi="Garamond"/>
                <w:sz w:val="24"/>
                <w:szCs w:val="24"/>
              </w:rPr>
            </w:pPr>
          </w:p>
          <w:p w:rsidR="007C50B7" w:rsidRPr="00FF32C7" w:rsidRDefault="007C50B7" w:rsidP="007C50B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F32C7">
              <w:rPr>
                <w:rFonts w:ascii="Garamond" w:hAnsi="Garamond"/>
                <w:sz w:val="24"/>
                <w:szCs w:val="24"/>
              </w:rPr>
              <w:t xml:space="preserve">Skriv gerne konkrete parametre eller fokusområder, fx evaluering, </w:t>
            </w:r>
            <w:r w:rsidR="00714384">
              <w:rPr>
                <w:rFonts w:ascii="Garamond" w:hAnsi="Garamond"/>
                <w:sz w:val="24"/>
                <w:szCs w:val="24"/>
              </w:rPr>
              <w:t>antal audit</w:t>
            </w:r>
            <w:r w:rsidRPr="00FF32C7">
              <w:rPr>
                <w:rFonts w:ascii="Garamond" w:hAnsi="Garamond"/>
                <w:sz w:val="24"/>
                <w:szCs w:val="24"/>
              </w:rPr>
              <w:t>besøg, opfølgning mm.</w:t>
            </w:r>
            <w:r w:rsidRPr="00FF32C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:rsidR="007C50B7" w:rsidRPr="00FF32C7" w:rsidRDefault="007C50B7" w:rsidP="007C50B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890" w:type="dxa"/>
          </w:tcPr>
          <w:p w:rsidR="007C50B7" w:rsidRPr="00FF32C7" w:rsidRDefault="007C50B7" w:rsidP="007C50B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C50B7" w:rsidRPr="00FF32C7" w:rsidTr="007C50B7">
        <w:tc>
          <w:tcPr>
            <w:tcW w:w="4894" w:type="dxa"/>
            <w:shd w:val="clear" w:color="auto" w:fill="C6D9F1" w:themeFill="text2" w:themeFillTint="33"/>
          </w:tcPr>
          <w:p w:rsidR="007C50B7" w:rsidRPr="00FF32C7" w:rsidRDefault="009A78BA" w:rsidP="007C50B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F32C7">
              <w:rPr>
                <w:rFonts w:ascii="Garamond" w:hAnsi="Garamond"/>
                <w:b/>
                <w:sz w:val="28"/>
                <w:szCs w:val="28"/>
              </w:rPr>
              <w:lastRenderedPageBreak/>
              <w:t>Gæstelæreren</w:t>
            </w:r>
            <w:r w:rsidR="00CE555C" w:rsidRPr="00FF32C7">
              <w:rPr>
                <w:rFonts w:ascii="Garamond" w:hAnsi="Garamond"/>
                <w:b/>
                <w:sz w:val="28"/>
                <w:szCs w:val="28"/>
              </w:rPr>
              <w:t>s kvalifikationer</w:t>
            </w:r>
          </w:p>
        </w:tc>
        <w:tc>
          <w:tcPr>
            <w:tcW w:w="4890" w:type="dxa"/>
            <w:shd w:val="clear" w:color="auto" w:fill="C6D9F1" w:themeFill="text2" w:themeFillTint="33"/>
          </w:tcPr>
          <w:p w:rsidR="007C50B7" w:rsidRPr="00FF32C7" w:rsidRDefault="007C50B7" w:rsidP="007C50B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C50B7" w:rsidRPr="00FF32C7" w:rsidTr="00CA29C1">
        <w:tc>
          <w:tcPr>
            <w:tcW w:w="4894" w:type="dxa"/>
          </w:tcPr>
          <w:p w:rsidR="007C50B7" w:rsidRPr="00063AE6" w:rsidRDefault="00CE555C" w:rsidP="0050651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063AE6">
              <w:rPr>
                <w:rFonts w:ascii="Garamond" w:hAnsi="Garamond"/>
                <w:b/>
                <w:sz w:val="24"/>
                <w:szCs w:val="24"/>
              </w:rPr>
              <w:t>Har gæstelæreren formelle pædagogiske undervisningskompetencer?</w:t>
            </w:r>
          </w:p>
          <w:p w:rsidR="00506517" w:rsidRPr="00FF32C7" w:rsidRDefault="00506517" w:rsidP="00506517">
            <w:pPr>
              <w:rPr>
                <w:rFonts w:ascii="Garamond" w:hAnsi="Garamond"/>
                <w:sz w:val="24"/>
                <w:szCs w:val="24"/>
              </w:rPr>
            </w:pPr>
          </w:p>
          <w:p w:rsidR="00506517" w:rsidRPr="00FF32C7" w:rsidRDefault="00506517" w:rsidP="00CE555C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890" w:type="dxa"/>
          </w:tcPr>
          <w:p w:rsidR="0069193E" w:rsidRPr="00FF32C7" w:rsidRDefault="00506517" w:rsidP="007C50B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F32C7">
              <w:rPr>
                <w:rFonts w:ascii="Garamond" w:hAnsi="Garamond"/>
                <w:b/>
                <w:sz w:val="24"/>
                <w:szCs w:val="24"/>
              </w:rPr>
              <w:t>Ja/nej</w:t>
            </w:r>
          </w:p>
          <w:p w:rsidR="00B55B4E" w:rsidRDefault="00B55B4E" w:rsidP="007C50B7">
            <w:pPr>
              <w:rPr>
                <w:rFonts w:ascii="Garamond" w:hAnsi="Garamond"/>
                <w:sz w:val="24"/>
                <w:szCs w:val="24"/>
              </w:rPr>
            </w:pPr>
          </w:p>
          <w:p w:rsidR="00B55B4E" w:rsidRDefault="00B55B4E" w:rsidP="007C50B7">
            <w:pPr>
              <w:rPr>
                <w:rFonts w:ascii="Garamond" w:hAnsi="Garamond"/>
                <w:sz w:val="24"/>
                <w:szCs w:val="24"/>
              </w:rPr>
            </w:pPr>
          </w:p>
          <w:p w:rsidR="0069193E" w:rsidRPr="00B55B4E" w:rsidRDefault="0069193E" w:rsidP="007C50B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55B4E">
              <w:rPr>
                <w:rFonts w:ascii="Garamond" w:hAnsi="Garamond"/>
                <w:b/>
                <w:sz w:val="24"/>
                <w:szCs w:val="24"/>
              </w:rPr>
              <w:t>Hvis ja, hvilke?</w:t>
            </w:r>
          </w:p>
          <w:p w:rsidR="0069193E" w:rsidRPr="00FF32C7" w:rsidRDefault="0069193E" w:rsidP="007C50B7">
            <w:pPr>
              <w:rPr>
                <w:rFonts w:ascii="Garamond" w:hAnsi="Garamond"/>
                <w:sz w:val="24"/>
                <w:szCs w:val="24"/>
              </w:rPr>
            </w:pPr>
          </w:p>
          <w:p w:rsidR="0069193E" w:rsidRPr="00FF32C7" w:rsidRDefault="0069193E" w:rsidP="007C50B7">
            <w:pPr>
              <w:rPr>
                <w:rFonts w:ascii="Garamond" w:hAnsi="Garamond"/>
                <w:sz w:val="24"/>
                <w:szCs w:val="24"/>
              </w:rPr>
            </w:pPr>
          </w:p>
          <w:p w:rsidR="0069193E" w:rsidRPr="00FF32C7" w:rsidRDefault="0069193E" w:rsidP="007C50B7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9A78BA" w:rsidRPr="00FF32C7" w:rsidTr="00CA29C1">
        <w:tc>
          <w:tcPr>
            <w:tcW w:w="4894" w:type="dxa"/>
          </w:tcPr>
          <w:p w:rsidR="00506517" w:rsidRPr="00FF32C7" w:rsidRDefault="00FF32C7" w:rsidP="007C50B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F32C7">
              <w:rPr>
                <w:rFonts w:ascii="Garamond" w:hAnsi="Garamond"/>
                <w:b/>
                <w:sz w:val="24"/>
                <w:szCs w:val="24"/>
              </w:rPr>
              <w:t>Angiv gæstelærerens</w:t>
            </w:r>
            <w:r w:rsidR="0069193E" w:rsidRPr="00FF32C7">
              <w:rPr>
                <w:rFonts w:ascii="Garamond" w:hAnsi="Garamond"/>
                <w:b/>
                <w:sz w:val="24"/>
                <w:szCs w:val="24"/>
              </w:rPr>
              <w:t xml:space="preserve"> u</w:t>
            </w:r>
            <w:r w:rsidR="00CE555C" w:rsidRPr="00FF32C7">
              <w:rPr>
                <w:rFonts w:ascii="Garamond" w:hAnsi="Garamond"/>
                <w:b/>
                <w:sz w:val="24"/>
                <w:szCs w:val="24"/>
              </w:rPr>
              <w:t>ddannelse</w:t>
            </w:r>
            <w:r w:rsidR="0069193E" w:rsidRPr="00FF32C7">
              <w:rPr>
                <w:rFonts w:ascii="Garamond" w:hAnsi="Garamond"/>
                <w:b/>
                <w:sz w:val="24"/>
                <w:szCs w:val="24"/>
              </w:rPr>
              <w:t>sn</w:t>
            </w:r>
            <w:r w:rsidR="00CE555C" w:rsidRPr="00FF32C7">
              <w:rPr>
                <w:rFonts w:ascii="Garamond" w:hAnsi="Garamond"/>
                <w:b/>
                <w:sz w:val="24"/>
                <w:szCs w:val="24"/>
              </w:rPr>
              <w:t xml:space="preserve">iveau </w:t>
            </w:r>
          </w:p>
          <w:p w:rsidR="0069193E" w:rsidRPr="00FF32C7" w:rsidRDefault="00CD4A15" w:rsidP="007C50B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Har gæstelærer</w:t>
            </w:r>
            <w:r w:rsidR="00B55B4E">
              <w:rPr>
                <w:rFonts w:ascii="Garamond" w:hAnsi="Garamond"/>
                <w:sz w:val="24"/>
                <w:szCs w:val="24"/>
              </w:rPr>
              <w:t>en</w:t>
            </w:r>
            <w:r>
              <w:rPr>
                <w:rFonts w:ascii="Garamond" w:hAnsi="Garamond"/>
                <w:sz w:val="24"/>
                <w:szCs w:val="24"/>
              </w:rPr>
              <w:t xml:space="preserve"> en e</w:t>
            </w:r>
            <w:r w:rsidR="00FF32C7" w:rsidRPr="00FF32C7">
              <w:rPr>
                <w:rFonts w:ascii="Garamond" w:hAnsi="Garamond"/>
                <w:sz w:val="24"/>
                <w:szCs w:val="24"/>
              </w:rPr>
              <w:t xml:space="preserve">rhvervsuddannelse eller </w:t>
            </w:r>
            <w:r>
              <w:rPr>
                <w:rFonts w:ascii="Garamond" w:hAnsi="Garamond"/>
                <w:sz w:val="24"/>
                <w:szCs w:val="24"/>
              </w:rPr>
              <w:t xml:space="preserve">et </w:t>
            </w:r>
            <w:r w:rsidR="00FF32C7" w:rsidRPr="00FF32C7">
              <w:rPr>
                <w:rFonts w:ascii="Garamond" w:hAnsi="Garamond"/>
                <w:sz w:val="24"/>
                <w:szCs w:val="24"/>
              </w:rPr>
              <w:t>højere</w:t>
            </w:r>
            <w:r>
              <w:rPr>
                <w:rFonts w:ascii="Garamond" w:hAnsi="Garamond"/>
                <w:sz w:val="24"/>
                <w:szCs w:val="24"/>
              </w:rPr>
              <w:t xml:space="preserve"> uddannelsesniveau?</w:t>
            </w:r>
            <w:r w:rsidR="0069193E" w:rsidRPr="00FF32C7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506517" w:rsidRPr="00FF32C7" w:rsidRDefault="00506517" w:rsidP="007C50B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890" w:type="dxa"/>
          </w:tcPr>
          <w:p w:rsidR="009A78BA" w:rsidRPr="00FF32C7" w:rsidRDefault="009A78BA" w:rsidP="007C50B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69193E" w:rsidRPr="00FF32C7" w:rsidRDefault="0069193E" w:rsidP="007C50B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69193E" w:rsidRPr="00FF32C7" w:rsidRDefault="0069193E" w:rsidP="007C50B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69193E" w:rsidRPr="00FF32C7" w:rsidRDefault="0069193E" w:rsidP="007C50B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E555C" w:rsidRPr="00FF32C7" w:rsidTr="00294403">
        <w:tc>
          <w:tcPr>
            <w:tcW w:w="4894" w:type="dxa"/>
            <w:shd w:val="clear" w:color="auto" w:fill="C6D9F1" w:themeFill="text2" w:themeFillTint="33"/>
          </w:tcPr>
          <w:p w:rsidR="00CE555C" w:rsidRPr="00FF32C7" w:rsidRDefault="006226C4" w:rsidP="006226C4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F32C7">
              <w:rPr>
                <w:rFonts w:ascii="Garamond" w:hAnsi="Garamond"/>
                <w:b/>
                <w:sz w:val="28"/>
                <w:szCs w:val="28"/>
              </w:rPr>
              <w:t>Aktivitet</w:t>
            </w:r>
            <w:r w:rsidR="00FF32C7" w:rsidRPr="00FF32C7">
              <w:rPr>
                <w:rFonts w:ascii="Garamond" w:hAnsi="Garamond"/>
                <w:b/>
                <w:sz w:val="28"/>
                <w:szCs w:val="28"/>
              </w:rPr>
              <w:t xml:space="preserve"> på kurset i forsøgsperioden</w:t>
            </w:r>
          </w:p>
        </w:tc>
        <w:tc>
          <w:tcPr>
            <w:tcW w:w="4890" w:type="dxa"/>
            <w:shd w:val="clear" w:color="auto" w:fill="C6D9F1" w:themeFill="text2" w:themeFillTint="33"/>
          </w:tcPr>
          <w:p w:rsidR="00CE555C" w:rsidRPr="00FF32C7" w:rsidRDefault="00CE555C" w:rsidP="007C50B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063AE6" w:rsidRPr="00FF32C7" w:rsidTr="00CE555C">
        <w:tc>
          <w:tcPr>
            <w:tcW w:w="4894" w:type="dxa"/>
            <w:shd w:val="clear" w:color="auto" w:fill="auto"/>
          </w:tcPr>
          <w:p w:rsidR="00063AE6" w:rsidRPr="00063AE6" w:rsidRDefault="00063AE6" w:rsidP="006226C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063AE6">
              <w:rPr>
                <w:rFonts w:ascii="Garamond" w:hAnsi="Garamond"/>
                <w:b/>
                <w:sz w:val="24"/>
                <w:szCs w:val="24"/>
              </w:rPr>
              <w:t>A</w:t>
            </w:r>
            <w:r w:rsidR="00B55B4E">
              <w:rPr>
                <w:rFonts w:ascii="Garamond" w:hAnsi="Garamond"/>
                <w:b/>
                <w:sz w:val="24"/>
                <w:szCs w:val="24"/>
              </w:rPr>
              <w:t>ngiv a</w:t>
            </w:r>
            <w:r w:rsidRPr="00063AE6">
              <w:rPr>
                <w:rFonts w:ascii="Garamond" w:hAnsi="Garamond"/>
                <w:b/>
                <w:sz w:val="24"/>
                <w:szCs w:val="24"/>
              </w:rPr>
              <w:t>ntal</w:t>
            </w:r>
            <w:r w:rsidR="00B55B4E">
              <w:rPr>
                <w:rFonts w:ascii="Garamond" w:hAnsi="Garamond"/>
                <w:b/>
                <w:sz w:val="24"/>
                <w:szCs w:val="24"/>
              </w:rPr>
              <w:t>let af</w:t>
            </w:r>
            <w:r w:rsidRPr="00063AE6">
              <w:rPr>
                <w:rFonts w:ascii="Garamond" w:hAnsi="Garamond"/>
                <w:b/>
                <w:sz w:val="24"/>
                <w:szCs w:val="24"/>
              </w:rPr>
              <w:t xml:space="preserve"> afholdte kurser?</w:t>
            </w:r>
          </w:p>
          <w:p w:rsidR="00063AE6" w:rsidRDefault="00063AE6" w:rsidP="006226C4">
            <w:pPr>
              <w:rPr>
                <w:rFonts w:ascii="Garamond" w:hAnsi="Garamond"/>
                <w:sz w:val="24"/>
                <w:szCs w:val="24"/>
              </w:rPr>
            </w:pPr>
          </w:p>
          <w:p w:rsidR="00063AE6" w:rsidRDefault="00063AE6" w:rsidP="006226C4">
            <w:pPr>
              <w:rPr>
                <w:rFonts w:ascii="Garamond" w:hAnsi="Garamond"/>
                <w:sz w:val="24"/>
                <w:szCs w:val="24"/>
              </w:rPr>
            </w:pPr>
          </w:p>
          <w:p w:rsidR="00063AE6" w:rsidRDefault="00063AE6" w:rsidP="006226C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90" w:type="dxa"/>
            <w:shd w:val="clear" w:color="auto" w:fill="auto"/>
          </w:tcPr>
          <w:p w:rsidR="00063AE6" w:rsidRDefault="00063AE6" w:rsidP="007C50B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063AE6" w:rsidRPr="00FF32C7" w:rsidTr="00CE555C">
        <w:tc>
          <w:tcPr>
            <w:tcW w:w="4894" w:type="dxa"/>
            <w:shd w:val="clear" w:color="auto" w:fill="auto"/>
          </w:tcPr>
          <w:p w:rsidR="00063AE6" w:rsidRDefault="00063AE6" w:rsidP="00063AE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063AE6">
              <w:rPr>
                <w:rFonts w:ascii="Garamond" w:hAnsi="Garamond"/>
                <w:b/>
                <w:sz w:val="24"/>
                <w:szCs w:val="24"/>
              </w:rPr>
              <w:t>Angiv antallet af årselever på kurset/kurserne?</w:t>
            </w:r>
          </w:p>
          <w:p w:rsidR="00B55B4E" w:rsidRPr="00063AE6" w:rsidRDefault="00B55B4E" w:rsidP="00063AE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063AE6" w:rsidRDefault="00063AE6" w:rsidP="006226C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90" w:type="dxa"/>
            <w:shd w:val="clear" w:color="auto" w:fill="auto"/>
          </w:tcPr>
          <w:p w:rsidR="00063AE6" w:rsidRDefault="00063AE6" w:rsidP="007C50B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067B0" w:rsidRPr="00FF32C7" w:rsidTr="00CE555C">
        <w:tc>
          <w:tcPr>
            <w:tcW w:w="4894" w:type="dxa"/>
            <w:shd w:val="clear" w:color="auto" w:fill="auto"/>
          </w:tcPr>
          <w:p w:rsidR="008067B0" w:rsidRDefault="008067B0" w:rsidP="00063AE6">
            <w:pPr>
              <w:rPr>
                <w:rFonts w:ascii="Garamond" w:hAnsi="Garamond"/>
                <w:b/>
                <w:sz w:val="24"/>
              </w:rPr>
            </w:pPr>
            <w:r w:rsidRPr="008067B0">
              <w:rPr>
                <w:rFonts w:ascii="Garamond" w:hAnsi="Garamond"/>
                <w:b/>
                <w:sz w:val="24"/>
              </w:rPr>
              <w:t>Angiv antallet af udstedte AMU-beviser?</w:t>
            </w:r>
          </w:p>
          <w:p w:rsidR="008067B0" w:rsidRDefault="008067B0" w:rsidP="00063AE6">
            <w:pPr>
              <w:rPr>
                <w:rFonts w:ascii="Garamond" w:hAnsi="Garamond"/>
                <w:b/>
                <w:sz w:val="24"/>
              </w:rPr>
            </w:pPr>
          </w:p>
          <w:p w:rsidR="008067B0" w:rsidRDefault="008067B0" w:rsidP="00063AE6">
            <w:pPr>
              <w:rPr>
                <w:rFonts w:ascii="Garamond" w:hAnsi="Garamond"/>
                <w:b/>
                <w:sz w:val="24"/>
              </w:rPr>
            </w:pPr>
          </w:p>
          <w:p w:rsidR="008067B0" w:rsidRDefault="008067B0" w:rsidP="00063AE6">
            <w:pPr>
              <w:rPr>
                <w:rFonts w:ascii="Garamond" w:hAnsi="Garamond"/>
                <w:b/>
                <w:sz w:val="24"/>
              </w:rPr>
            </w:pPr>
          </w:p>
          <w:p w:rsidR="008067B0" w:rsidRPr="008067B0" w:rsidRDefault="008067B0" w:rsidP="00063AE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890" w:type="dxa"/>
            <w:shd w:val="clear" w:color="auto" w:fill="auto"/>
          </w:tcPr>
          <w:p w:rsidR="008067B0" w:rsidRDefault="008067B0" w:rsidP="007C50B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E555C" w:rsidRPr="00FF32C7" w:rsidTr="00CE555C">
        <w:tc>
          <w:tcPr>
            <w:tcW w:w="4894" w:type="dxa"/>
            <w:shd w:val="clear" w:color="auto" w:fill="auto"/>
          </w:tcPr>
          <w:p w:rsidR="006226C4" w:rsidRPr="00FF32C7" w:rsidRDefault="00B55B4E" w:rsidP="006226C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Angiv i</w:t>
            </w:r>
            <w:r w:rsidR="00CD4A15" w:rsidRPr="00EF69BD">
              <w:rPr>
                <w:rFonts w:ascii="Garamond" w:hAnsi="Garamond"/>
                <w:b/>
                <w:sz w:val="24"/>
                <w:szCs w:val="24"/>
              </w:rPr>
              <w:t xml:space="preserve"> hvilket omfang</w:t>
            </w:r>
            <w:r w:rsidR="006226C4" w:rsidRPr="00EF69B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FF32C7" w:rsidRPr="00EF69BD">
              <w:rPr>
                <w:rFonts w:ascii="Garamond" w:hAnsi="Garamond"/>
                <w:b/>
                <w:sz w:val="24"/>
                <w:szCs w:val="24"/>
              </w:rPr>
              <w:t>gæstelæreren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har</w:t>
            </w:r>
            <w:r w:rsidR="00FF32C7" w:rsidRPr="00EF69B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EF69BD">
              <w:rPr>
                <w:rFonts w:ascii="Garamond" w:hAnsi="Garamond"/>
                <w:b/>
                <w:sz w:val="24"/>
                <w:szCs w:val="24"/>
              </w:rPr>
              <w:t>varetaget undervisningen</w:t>
            </w:r>
            <w:r w:rsidR="00DF7D86" w:rsidRPr="00EF69BD">
              <w:rPr>
                <w:rFonts w:ascii="Garamond" w:hAnsi="Garamond"/>
                <w:b/>
                <w:sz w:val="24"/>
                <w:szCs w:val="24"/>
              </w:rPr>
              <w:t>?</w:t>
            </w:r>
            <w:r w:rsidR="00FF32C7" w:rsidRPr="00EF69B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:rsidR="006226C4" w:rsidRPr="00FF32C7" w:rsidRDefault="006226C4" w:rsidP="006226C4">
            <w:pPr>
              <w:rPr>
                <w:rFonts w:ascii="Garamond" w:hAnsi="Garamond"/>
                <w:sz w:val="24"/>
                <w:szCs w:val="24"/>
              </w:rPr>
            </w:pPr>
          </w:p>
          <w:p w:rsidR="006226C4" w:rsidRPr="00FF32C7" w:rsidRDefault="006226C4" w:rsidP="006226C4">
            <w:pPr>
              <w:rPr>
                <w:rFonts w:ascii="Garamond" w:hAnsi="Garamond"/>
                <w:sz w:val="24"/>
                <w:szCs w:val="24"/>
              </w:rPr>
            </w:pPr>
          </w:p>
          <w:p w:rsidR="00CE555C" w:rsidRPr="00FF32C7" w:rsidRDefault="006226C4" w:rsidP="006226C4">
            <w:pPr>
              <w:rPr>
                <w:rFonts w:ascii="Garamond" w:hAnsi="Garamond"/>
                <w:b/>
                <w:sz w:val="24"/>
                <w:szCs w:val="28"/>
              </w:rPr>
            </w:pPr>
            <w:r w:rsidRPr="00FF32C7">
              <w:rPr>
                <w:rFonts w:ascii="Garamond" w:hAnsi="Garamond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4890" w:type="dxa"/>
            <w:shd w:val="clear" w:color="auto" w:fill="auto"/>
          </w:tcPr>
          <w:p w:rsidR="00714384" w:rsidRDefault="00BC0122" w:rsidP="007C50B7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Gæstelæreren har </w:t>
            </w:r>
            <w:r w:rsidR="00EF69BD">
              <w:rPr>
                <w:rFonts w:ascii="Garamond" w:hAnsi="Garamond"/>
                <w:b/>
                <w:sz w:val="24"/>
                <w:szCs w:val="24"/>
              </w:rPr>
              <w:t>undervist:</w:t>
            </w:r>
          </w:p>
          <w:p w:rsidR="00BC0122" w:rsidRDefault="00BC0122" w:rsidP="007C50B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CE555C" w:rsidRDefault="00FF32C7" w:rsidP="007C50B7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 hele kursets varighed</w:t>
            </w:r>
            <w:r w:rsidR="00EF69BD">
              <w:rPr>
                <w:rFonts w:ascii="Garamond" w:hAnsi="Garamond"/>
                <w:b/>
                <w:sz w:val="24"/>
                <w:szCs w:val="24"/>
              </w:rPr>
              <w:t xml:space="preserve"> (sæt X)</w:t>
            </w:r>
            <w:r w:rsidR="00BE4913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:rsidR="00EF69BD" w:rsidRPr="00FF32C7" w:rsidRDefault="00EF69BD" w:rsidP="007C50B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7A4601" w:rsidRPr="00FF32C7" w:rsidRDefault="007A4601" w:rsidP="007C50B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CE555C" w:rsidRPr="00FF32C7" w:rsidRDefault="00FF32C7" w:rsidP="007C50B7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 dele af kurset</w:t>
            </w:r>
            <w:r w:rsidR="00EF69BD">
              <w:rPr>
                <w:rFonts w:ascii="Garamond" w:hAnsi="Garamond"/>
                <w:b/>
                <w:sz w:val="24"/>
                <w:szCs w:val="24"/>
              </w:rPr>
              <w:t xml:space="preserve"> varighed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(sæt X)</w:t>
            </w:r>
          </w:p>
          <w:p w:rsidR="006226C4" w:rsidRPr="00EF69BD" w:rsidRDefault="00BE4913" w:rsidP="006226C4">
            <w:pPr>
              <w:pStyle w:val="Listeafsnit"/>
              <w:numPr>
                <w:ilvl w:val="0"/>
                <w:numId w:val="11"/>
              </w:numPr>
              <w:rPr>
                <w:rFonts w:ascii="Garamond" w:hAnsi="Garamond"/>
                <w:sz w:val="24"/>
                <w:szCs w:val="24"/>
              </w:rPr>
            </w:pPr>
            <w:r w:rsidRPr="00EF69BD">
              <w:rPr>
                <w:rFonts w:ascii="Garamond" w:hAnsi="Garamond"/>
                <w:sz w:val="24"/>
                <w:szCs w:val="24"/>
              </w:rPr>
              <w:t>Under</w:t>
            </w:r>
            <w:r w:rsidR="006226C4" w:rsidRPr="00EF69BD">
              <w:rPr>
                <w:rFonts w:ascii="Garamond" w:hAnsi="Garamond"/>
                <w:sz w:val="24"/>
                <w:szCs w:val="24"/>
              </w:rPr>
              <w:t xml:space="preserve"> 25</w:t>
            </w:r>
            <w:r w:rsidR="00FF32C7" w:rsidRPr="00EF69BD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6226C4" w:rsidRPr="00EF69BD">
              <w:rPr>
                <w:rFonts w:ascii="Garamond" w:hAnsi="Garamond"/>
                <w:sz w:val="24"/>
                <w:szCs w:val="24"/>
              </w:rPr>
              <w:t>%</w:t>
            </w:r>
          </w:p>
          <w:p w:rsidR="006226C4" w:rsidRPr="00EF69BD" w:rsidRDefault="00FF32C7" w:rsidP="006226C4">
            <w:pPr>
              <w:pStyle w:val="Listeafsnit"/>
              <w:numPr>
                <w:ilvl w:val="0"/>
                <w:numId w:val="11"/>
              </w:numPr>
              <w:rPr>
                <w:rFonts w:ascii="Garamond" w:hAnsi="Garamond"/>
                <w:sz w:val="24"/>
                <w:szCs w:val="24"/>
              </w:rPr>
            </w:pPr>
            <w:r w:rsidRPr="00EF69BD">
              <w:rPr>
                <w:rFonts w:ascii="Garamond" w:hAnsi="Garamond"/>
                <w:sz w:val="24"/>
                <w:szCs w:val="24"/>
              </w:rPr>
              <w:t>Mellem</w:t>
            </w:r>
            <w:r w:rsidR="006226C4" w:rsidRPr="00EF69BD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EF69BD">
              <w:rPr>
                <w:rFonts w:ascii="Garamond" w:hAnsi="Garamond"/>
                <w:sz w:val="24"/>
                <w:szCs w:val="24"/>
              </w:rPr>
              <w:t>25 % -</w:t>
            </w:r>
            <w:r w:rsidR="006226C4" w:rsidRPr="00EF69BD">
              <w:rPr>
                <w:rFonts w:ascii="Garamond" w:hAnsi="Garamond"/>
                <w:sz w:val="24"/>
                <w:szCs w:val="24"/>
              </w:rPr>
              <w:t xml:space="preserve"> 50</w:t>
            </w:r>
            <w:r w:rsidRPr="00EF69BD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6226C4" w:rsidRPr="00EF69BD">
              <w:rPr>
                <w:rFonts w:ascii="Garamond" w:hAnsi="Garamond"/>
                <w:sz w:val="24"/>
                <w:szCs w:val="24"/>
              </w:rPr>
              <w:t>%</w:t>
            </w:r>
          </w:p>
          <w:p w:rsidR="006226C4" w:rsidRPr="00EF69BD" w:rsidRDefault="00FF32C7" w:rsidP="006226C4">
            <w:pPr>
              <w:pStyle w:val="Listeafsnit"/>
              <w:numPr>
                <w:ilvl w:val="0"/>
                <w:numId w:val="11"/>
              </w:numPr>
              <w:rPr>
                <w:rFonts w:ascii="Garamond" w:hAnsi="Garamond"/>
                <w:sz w:val="24"/>
                <w:szCs w:val="24"/>
              </w:rPr>
            </w:pPr>
            <w:r w:rsidRPr="00EF69BD">
              <w:rPr>
                <w:rFonts w:ascii="Garamond" w:hAnsi="Garamond"/>
                <w:sz w:val="24"/>
                <w:szCs w:val="24"/>
              </w:rPr>
              <w:t>Mellem</w:t>
            </w:r>
            <w:r w:rsidR="006226C4" w:rsidRPr="00EF69BD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EF69BD">
              <w:rPr>
                <w:rFonts w:ascii="Garamond" w:hAnsi="Garamond"/>
                <w:sz w:val="24"/>
                <w:szCs w:val="24"/>
              </w:rPr>
              <w:t>50 % -</w:t>
            </w:r>
            <w:r w:rsidR="006226C4" w:rsidRPr="00EF69BD">
              <w:rPr>
                <w:rFonts w:ascii="Garamond" w:hAnsi="Garamond"/>
                <w:sz w:val="24"/>
                <w:szCs w:val="24"/>
              </w:rPr>
              <w:t xml:space="preserve"> 75</w:t>
            </w:r>
            <w:r w:rsidRPr="00EF69BD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6226C4" w:rsidRPr="00EF69BD">
              <w:rPr>
                <w:rFonts w:ascii="Garamond" w:hAnsi="Garamond"/>
                <w:sz w:val="24"/>
                <w:szCs w:val="24"/>
              </w:rPr>
              <w:t>%</w:t>
            </w:r>
          </w:p>
          <w:p w:rsidR="00CE555C" w:rsidRPr="00FF32C7" w:rsidRDefault="00CE555C" w:rsidP="006226C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F69BD" w:rsidRPr="00FF32C7" w:rsidTr="00CE555C">
        <w:tc>
          <w:tcPr>
            <w:tcW w:w="4894" w:type="dxa"/>
            <w:shd w:val="clear" w:color="auto" w:fill="auto"/>
          </w:tcPr>
          <w:p w:rsidR="00EF69BD" w:rsidRPr="00EF69BD" w:rsidRDefault="00EF69BD" w:rsidP="00DB1A7B">
            <w:pPr>
              <w:rPr>
                <w:rFonts w:ascii="Garamond" w:hAnsi="Garamond"/>
                <w:b/>
                <w:sz w:val="24"/>
              </w:rPr>
            </w:pPr>
            <w:r w:rsidRPr="00EF69BD">
              <w:rPr>
                <w:rFonts w:ascii="Garamond" w:hAnsi="Garamond"/>
                <w:b/>
                <w:sz w:val="24"/>
              </w:rPr>
              <w:t>Er kurserne blev afholdt som virksomhedsforlagt undervisning?</w:t>
            </w:r>
          </w:p>
          <w:p w:rsidR="00EF69BD" w:rsidRDefault="00EF69BD" w:rsidP="00DB1A7B">
            <w:pPr>
              <w:rPr>
                <w:rFonts w:ascii="Garamond" w:hAnsi="Garamond"/>
                <w:sz w:val="24"/>
              </w:rPr>
            </w:pPr>
          </w:p>
          <w:p w:rsidR="00EF69BD" w:rsidRDefault="00EF69BD" w:rsidP="00DB1A7B">
            <w:pPr>
              <w:rPr>
                <w:rFonts w:ascii="Garamond" w:hAnsi="Garamond"/>
                <w:sz w:val="24"/>
              </w:rPr>
            </w:pPr>
          </w:p>
          <w:p w:rsidR="00EF69BD" w:rsidRDefault="00EF69BD" w:rsidP="00DB1A7B">
            <w:pPr>
              <w:rPr>
                <w:rFonts w:ascii="Garamond" w:hAnsi="Garamond"/>
                <w:sz w:val="24"/>
              </w:rPr>
            </w:pPr>
          </w:p>
          <w:p w:rsidR="00EF69BD" w:rsidRPr="00FF32C7" w:rsidRDefault="00EF69BD" w:rsidP="00DB1A7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890" w:type="dxa"/>
            <w:shd w:val="clear" w:color="auto" w:fill="auto"/>
          </w:tcPr>
          <w:p w:rsidR="00EF69BD" w:rsidRDefault="00EF69BD" w:rsidP="00DB1A7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Antal kurser afholdt virksomhedsforlagt:</w:t>
            </w:r>
          </w:p>
          <w:p w:rsidR="00EF69BD" w:rsidRDefault="00EF69BD" w:rsidP="00DB1A7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B55B4E" w:rsidRDefault="00B55B4E" w:rsidP="00DB1A7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B55B4E" w:rsidRDefault="00B55B4E" w:rsidP="00DB1A7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F69BD" w:rsidRDefault="00EF69BD" w:rsidP="00DB1A7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Antal kurser afholdt på skolen:</w:t>
            </w:r>
          </w:p>
          <w:p w:rsidR="00B55B4E" w:rsidRDefault="00B55B4E" w:rsidP="00DB1A7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B55B4E" w:rsidRDefault="00B55B4E" w:rsidP="00DB1A7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F69BD" w:rsidRDefault="00EF69BD" w:rsidP="00DB1A7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Antal kurser, hvor undervisningen har foregået både virksomhedsforlagt og på skolen:</w:t>
            </w:r>
          </w:p>
          <w:p w:rsidR="00EF69BD" w:rsidRDefault="00EF69BD" w:rsidP="00DB1A7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F69BD" w:rsidRDefault="00EF69BD" w:rsidP="00DB1A7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F69BD" w:rsidRPr="00FF32C7" w:rsidRDefault="00EF69BD" w:rsidP="00DB1A7B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F69BD" w:rsidRPr="00FF32C7" w:rsidTr="00CE555C">
        <w:tc>
          <w:tcPr>
            <w:tcW w:w="4894" w:type="dxa"/>
            <w:shd w:val="clear" w:color="auto" w:fill="auto"/>
          </w:tcPr>
          <w:p w:rsidR="00EF69BD" w:rsidRPr="00B55B4E" w:rsidRDefault="00EF69BD" w:rsidP="00CE555C">
            <w:pPr>
              <w:rPr>
                <w:rFonts w:ascii="Garamond" w:hAnsi="Garamond"/>
                <w:b/>
                <w:sz w:val="24"/>
              </w:rPr>
            </w:pPr>
            <w:r w:rsidRPr="00EF69BD">
              <w:rPr>
                <w:rFonts w:ascii="Garamond" w:hAnsi="Garamond"/>
                <w:b/>
                <w:sz w:val="24"/>
              </w:rPr>
              <w:lastRenderedPageBreak/>
              <w:t xml:space="preserve">Hvordan er </w:t>
            </w:r>
            <w:r w:rsidRPr="00B55B4E">
              <w:rPr>
                <w:rFonts w:ascii="Garamond" w:hAnsi="Garamond"/>
                <w:b/>
                <w:sz w:val="24"/>
              </w:rPr>
              <w:t>kurserne overordnet blevet bedømt i ’Viskvalitet’?</w:t>
            </w:r>
          </w:p>
          <w:p w:rsidR="00EF69BD" w:rsidRPr="00FF32C7" w:rsidRDefault="00EF69BD" w:rsidP="00CE555C">
            <w:pPr>
              <w:rPr>
                <w:rFonts w:ascii="Garamond" w:hAnsi="Garamond"/>
                <w:sz w:val="24"/>
              </w:rPr>
            </w:pPr>
          </w:p>
          <w:p w:rsidR="00EF69BD" w:rsidRPr="00FF32C7" w:rsidRDefault="00EF69BD" w:rsidP="00CE555C">
            <w:pPr>
              <w:rPr>
                <w:rFonts w:ascii="Garamond" w:hAnsi="Garamond"/>
                <w:sz w:val="24"/>
              </w:rPr>
            </w:pPr>
          </w:p>
          <w:p w:rsidR="00EF69BD" w:rsidRPr="00FF32C7" w:rsidRDefault="00EF69BD" w:rsidP="00CE555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90" w:type="dxa"/>
            <w:shd w:val="clear" w:color="auto" w:fill="auto"/>
          </w:tcPr>
          <w:p w:rsidR="00EF69BD" w:rsidRPr="00FF32C7" w:rsidRDefault="00EF69BD" w:rsidP="007C50B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F69BD" w:rsidRPr="00FF32C7" w:rsidTr="00294403">
        <w:tc>
          <w:tcPr>
            <w:tcW w:w="4894" w:type="dxa"/>
            <w:shd w:val="clear" w:color="auto" w:fill="C6D9F1" w:themeFill="text2" w:themeFillTint="33"/>
          </w:tcPr>
          <w:p w:rsidR="00EF69BD" w:rsidRPr="00FF32C7" w:rsidRDefault="00EF69BD" w:rsidP="007C50B7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F32C7">
              <w:rPr>
                <w:rFonts w:ascii="Garamond" w:hAnsi="Garamond"/>
                <w:b/>
                <w:sz w:val="28"/>
                <w:szCs w:val="28"/>
              </w:rPr>
              <w:t>Anbefalinger</w:t>
            </w:r>
          </w:p>
        </w:tc>
        <w:tc>
          <w:tcPr>
            <w:tcW w:w="4890" w:type="dxa"/>
            <w:shd w:val="clear" w:color="auto" w:fill="C6D9F1" w:themeFill="text2" w:themeFillTint="33"/>
          </w:tcPr>
          <w:p w:rsidR="00EF69BD" w:rsidRPr="00FF32C7" w:rsidRDefault="00EF69BD" w:rsidP="007C50B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F69BD" w:rsidRPr="00FF32C7" w:rsidTr="00506517">
        <w:tc>
          <w:tcPr>
            <w:tcW w:w="4894" w:type="dxa"/>
            <w:shd w:val="clear" w:color="auto" w:fill="auto"/>
          </w:tcPr>
          <w:p w:rsidR="00EF69BD" w:rsidRPr="00B55B4E" w:rsidRDefault="00EF69BD" w:rsidP="000869B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55B4E">
              <w:rPr>
                <w:rFonts w:ascii="Garamond" w:hAnsi="Garamond"/>
                <w:b/>
                <w:sz w:val="24"/>
                <w:szCs w:val="24"/>
              </w:rPr>
              <w:t>Anbefalinger ift. evalueringen af forsøgsordningen?</w:t>
            </w:r>
            <w:bookmarkStart w:id="0" w:name="_GoBack"/>
            <w:bookmarkEnd w:id="0"/>
          </w:p>
          <w:p w:rsidR="00EF69BD" w:rsidRPr="00B55B4E" w:rsidRDefault="00EF69BD" w:rsidP="000869B3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:rsidR="00EF69BD" w:rsidRPr="00FF32C7" w:rsidRDefault="00EF69BD" w:rsidP="000869B3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:rsidR="00EF69BD" w:rsidRPr="00FF32C7" w:rsidRDefault="00EF69BD" w:rsidP="000869B3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4890" w:type="dxa"/>
            <w:shd w:val="clear" w:color="auto" w:fill="auto"/>
          </w:tcPr>
          <w:p w:rsidR="00EF69BD" w:rsidRPr="00FF32C7" w:rsidRDefault="00EF69BD" w:rsidP="000869B3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015198" w:rsidRPr="00FF32C7" w:rsidRDefault="00015198" w:rsidP="00A11D12">
      <w:pPr>
        <w:rPr>
          <w:rFonts w:ascii="Garamond" w:hAnsi="Garamond"/>
          <w:b/>
          <w:sz w:val="24"/>
          <w:szCs w:val="24"/>
        </w:rPr>
      </w:pPr>
    </w:p>
    <w:sectPr w:rsidR="00015198" w:rsidRPr="00FF32C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8E2" w:rsidRDefault="00AA68E2" w:rsidP="00015198">
      <w:pPr>
        <w:spacing w:after="0" w:line="240" w:lineRule="auto"/>
      </w:pPr>
      <w:r>
        <w:separator/>
      </w:r>
    </w:p>
  </w:endnote>
  <w:endnote w:type="continuationSeparator" w:id="0">
    <w:p w:rsidR="00AA68E2" w:rsidRDefault="00AA68E2" w:rsidP="00015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8E2" w:rsidRDefault="00AA68E2" w:rsidP="00015198">
      <w:pPr>
        <w:spacing w:after="0" w:line="240" w:lineRule="auto"/>
      </w:pPr>
      <w:r>
        <w:separator/>
      </w:r>
    </w:p>
  </w:footnote>
  <w:footnote w:type="continuationSeparator" w:id="0">
    <w:p w:rsidR="00AA68E2" w:rsidRDefault="00AA68E2" w:rsidP="00015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A58459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90CDD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F4625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B56331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DF4D97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95406F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8E67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F4537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BCA20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E036D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DB01B01"/>
    <w:multiLevelType w:val="hybridMultilevel"/>
    <w:tmpl w:val="0FC2F9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12EFD"/>
    <w:multiLevelType w:val="hybridMultilevel"/>
    <w:tmpl w:val="1BA02AE6"/>
    <w:lvl w:ilvl="0" w:tplc="1AC6961C">
      <w:start w:val="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3F4"/>
    <w:rsid w:val="000137E9"/>
    <w:rsid w:val="00015198"/>
    <w:rsid w:val="0002183C"/>
    <w:rsid w:val="00042580"/>
    <w:rsid w:val="00063AE6"/>
    <w:rsid w:val="000A1F6D"/>
    <w:rsid w:val="000C4E89"/>
    <w:rsid w:val="000C5D63"/>
    <w:rsid w:val="001438AE"/>
    <w:rsid w:val="001878B3"/>
    <w:rsid w:val="00187B50"/>
    <w:rsid w:val="001E3688"/>
    <w:rsid w:val="001F0C7A"/>
    <w:rsid w:val="00206B14"/>
    <w:rsid w:val="00217AF6"/>
    <w:rsid w:val="00236243"/>
    <w:rsid w:val="0028440B"/>
    <w:rsid w:val="00294403"/>
    <w:rsid w:val="002C7B79"/>
    <w:rsid w:val="003E5AE3"/>
    <w:rsid w:val="004003B6"/>
    <w:rsid w:val="00405696"/>
    <w:rsid w:val="0041387D"/>
    <w:rsid w:val="004312CF"/>
    <w:rsid w:val="00451AFF"/>
    <w:rsid w:val="00466CF4"/>
    <w:rsid w:val="0047315C"/>
    <w:rsid w:val="004D7DDA"/>
    <w:rsid w:val="004E0E7E"/>
    <w:rsid w:val="00506517"/>
    <w:rsid w:val="00515AA8"/>
    <w:rsid w:val="00582C68"/>
    <w:rsid w:val="005E47CB"/>
    <w:rsid w:val="00611A34"/>
    <w:rsid w:val="0061300C"/>
    <w:rsid w:val="006203D0"/>
    <w:rsid w:val="006226C4"/>
    <w:rsid w:val="0064723B"/>
    <w:rsid w:val="00654355"/>
    <w:rsid w:val="0067106E"/>
    <w:rsid w:val="0069193E"/>
    <w:rsid w:val="00693C93"/>
    <w:rsid w:val="00697063"/>
    <w:rsid w:val="006A34EF"/>
    <w:rsid w:val="00707F6B"/>
    <w:rsid w:val="00714384"/>
    <w:rsid w:val="00737698"/>
    <w:rsid w:val="007813F4"/>
    <w:rsid w:val="007A0EB8"/>
    <w:rsid w:val="007A4601"/>
    <w:rsid w:val="007C50B7"/>
    <w:rsid w:val="007E278D"/>
    <w:rsid w:val="008025A9"/>
    <w:rsid w:val="008067B0"/>
    <w:rsid w:val="00807098"/>
    <w:rsid w:val="00860993"/>
    <w:rsid w:val="00877422"/>
    <w:rsid w:val="009A78BA"/>
    <w:rsid w:val="00A11D12"/>
    <w:rsid w:val="00A4580D"/>
    <w:rsid w:val="00A56358"/>
    <w:rsid w:val="00A91AF3"/>
    <w:rsid w:val="00AA68E2"/>
    <w:rsid w:val="00AB75D6"/>
    <w:rsid w:val="00AC2AD9"/>
    <w:rsid w:val="00AE17B9"/>
    <w:rsid w:val="00AE6D8E"/>
    <w:rsid w:val="00B350E5"/>
    <w:rsid w:val="00B55B4E"/>
    <w:rsid w:val="00BB23E9"/>
    <w:rsid w:val="00BC0122"/>
    <w:rsid w:val="00BD461A"/>
    <w:rsid w:val="00BE4913"/>
    <w:rsid w:val="00C82D5B"/>
    <w:rsid w:val="00C85061"/>
    <w:rsid w:val="00CA29C1"/>
    <w:rsid w:val="00CA2DD9"/>
    <w:rsid w:val="00CD4A15"/>
    <w:rsid w:val="00CE555C"/>
    <w:rsid w:val="00D22B9B"/>
    <w:rsid w:val="00D94788"/>
    <w:rsid w:val="00DA2950"/>
    <w:rsid w:val="00DB5D3E"/>
    <w:rsid w:val="00DD26FB"/>
    <w:rsid w:val="00DF7D86"/>
    <w:rsid w:val="00E02928"/>
    <w:rsid w:val="00E46B67"/>
    <w:rsid w:val="00E53E41"/>
    <w:rsid w:val="00E6292E"/>
    <w:rsid w:val="00E67D60"/>
    <w:rsid w:val="00E863CF"/>
    <w:rsid w:val="00E94F6A"/>
    <w:rsid w:val="00E971CF"/>
    <w:rsid w:val="00EA6B7A"/>
    <w:rsid w:val="00EF69BD"/>
    <w:rsid w:val="00F13AEA"/>
    <w:rsid w:val="00F4191C"/>
    <w:rsid w:val="00F47C42"/>
    <w:rsid w:val="00F77E06"/>
    <w:rsid w:val="00FC4A80"/>
    <w:rsid w:val="00FD5E9D"/>
    <w:rsid w:val="00FE48B8"/>
    <w:rsid w:val="00FF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813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813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813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813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813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813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813F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813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813F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uiPriority w:val="99"/>
    <w:semiHidden/>
    <w:unhideWhenUsed/>
    <w:rsid w:val="007813F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7813F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813F4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7813F4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7813F4"/>
  </w:style>
  <w:style w:type="paragraph" w:styleId="Billedtekst">
    <w:name w:val="caption"/>
    <w:basedOn w:val="Normal"/>
    <w:next w:val="Normal"/>
    <w:uiPriority w:val="35"/>
    <w:semiHidden/>
    <w:unhideWhenUsed/>
    <w:qFormat/>
    <w:rsid w:val="007813F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7813F4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7813F4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7813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813F4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7813F4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813F4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7813F4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813F4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7813F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813F4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7813F4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813F4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7813F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813F4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7813F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813F4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7813F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813F4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7813F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813F4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7813F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7813F4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7813F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7813F4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7813F4"/>
  </w:style>
  <w:style w:type="character" w:customStyle="1" w:styleId="DatoTegn">
    <w:name w:val="Dato Tegn"/>
    <w:basedOn w:val="Standardskrifttypeiafsnit"/>
    <w:link w:val="Dato"/>
    <w:uiPriority w:val="99"/>
    <w:semiHidden/>
    <w:rsid w:val="007813F4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78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813F4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7813F4"/>
    <w:pPr>
      <w:spacing w:after="0"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7813F4"/>
    <w:rPr>
      <w:lang w:val="da-DK"/>
    </w:rPr>
  </w:style>
  <w:style w:type="table" w:styleId="Farvetgitter">
    <w:name w:val="Colorful Grid"/>
    <w:basedOn w:val="Tabel-Normal"/>
    <w:uiPriority w:val="73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7813F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7813F4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813F4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7813F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813F4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7813F4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7813F4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813F4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7813F4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7813F4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7813F4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7813F4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7813F4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7813F4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7813F4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7813F4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7813F4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7813F4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7813F4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7813F4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7813F4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7813F4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7813F4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7813F4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7813F4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7813F4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7813F4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7813F4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7813F4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7813F4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7813F4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7813F4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7813F4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7813F4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7813F4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7813F4"/>
    <w:pPr>
      <w:spacing w:after="100"/>
      <w:ind w:left="1760"/>
    </w:pPr>
  </w:style>
  <w:style w:type="paragraph" w:styleId="Ingenafstand">
    <w:name w:val="No Spacing"/>
    <w:uiPriority w:val="1"/>
    <w:qFormat/>
    <w:rsid w:val="007813F4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813F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813F4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813F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813F4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813F4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7813F4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7813F4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7813F4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7813F4"/>
    <w:pPr>
      <w:spacing w:after="0"/>
    </w:pPr>
  </w:style>
  <w:style w:type="paragraph" w:styleId="Listeafsnit">
    <w:name w:val="List Paragraph"/>
    <w:basedOn w:val="Normal"/>
    <w:uiPriority w:val="34"/>
    <w:qFormat/>
    <w:rsid w:val="007813F4"/>
    <w:pPr>
      <w:ind w:left="720"/>
      <w:contextualSpacing/>
    </w:pPr>
  </w:style>
  <w:style w:type="table" w:styleId="Lysliste">
    <w:name w:val="Light List"/>
    <w:basedOn w:val="Tabel-Normal"/>
    <w:uiPriority w:val="61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7813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7813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7813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7813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7813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7813F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7813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7813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813F4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13F4"/>
    <w:rPr>
      <w:rFonts w:ascii="Tahoma" w:hAnsi="Tahoma" w:cs="Tahoma"/>
      <w:sz w:val="16"/>
      <w:szCs w:val="16"/>
      <w:lang w:val="da-DK"/>
    </w:rPr>
  </w:style>
  <w:style w:type="table" w:styleId="Mediumgitter1">
    <w:name w:val="Medium Grid 1"/>
    <w:basedOn w:val="Tabel-Normal"/>
    <w:uiPriority w:val="67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781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781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781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781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781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781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781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781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781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781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781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781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781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781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781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781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781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781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781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781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781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7813F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781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781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781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781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781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781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781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7813F4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7813F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7813F4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7813F4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7813F4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7813F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7813F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7813F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7813F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7813F4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7813F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7813F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7813F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7813F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7813F4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7813F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7813F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7813F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7813F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7813F4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7813F4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7813F4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7813F4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7813F4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7813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813F4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7813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813F4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813F4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813F4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7813F4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7813F4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7813F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813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7813F4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7813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813F4"/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7813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813F4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7813F4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7813F4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813F4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7813F4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7813F4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7813F4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7813F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813F4"/>
    <w:rPr>
      <w:lang w:val="da-DK"/>
    </w:rPr>
  </w:style>
  <w:style w:type="character" w:styleId="Strk">
    <w:name w:val="Strong"/>
    <w:basedOn w:val="Standardskrifttypeiafsnit"/>
    <w:uiPriority w:val="22"/>
    <w:qFormat/>
    <w:rsid w:val="007813F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813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813F4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7813F4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7813F4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7813F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813F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813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7813F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7813F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813F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813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7813F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813F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813F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781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7813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813F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813F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813F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813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813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813F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813F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7813F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7813F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813F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813F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813F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813F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7813F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7813F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7813F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7813F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7813F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7813F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813F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813F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813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813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813F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813F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813F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7813F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813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781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7813F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813F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7813F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7813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813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7813F4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7813F4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813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813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813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813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813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813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813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813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813F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813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813F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uiPriority w:val="99"/>
    <w:semiHidden/>
    <w:unhideWhenUsed/>
    <w:rsid w:val="007813F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7813F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813F4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7813F4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7813F4"/>
  </w:style>
  <w:style w:type="paragraph" w:styleId="Billedtekst">
    <w:name w:val="caption"/>
    <w:basedOn w:val="Normal"/>
    <w:next w:val="Normal"/>
    <w:uiPriority w:val="35"/>
    <w:semiHidden/>
    <w:unhideWhenUsed/>
    <w:qFormat/>
    <w:rsid w:val="007813F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7813F4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7813F4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7813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813F4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7813F4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813F4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7813F4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813F4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7813F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813F4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7813F4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813F4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7813F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813F4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7813F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813F4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7813F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813F4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7813F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813F4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7813F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7813F4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7813F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7813F4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7813F4"/>
  </w:style>
  <w:style w:type="character" w:customStyle="1" w:styleId="DatoTegn">
    <w:name w:val="Dato Tegn"/>
    <w:basedOn w:val="Standardskrifttypeiafsnit"/>
    <w:link w:val="Dato"/>
    <w:uiPriority w:val="99"/>
    <w:semiHidden/>
    <w:rsid w:val="007813F4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78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813F4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7813F4"/>
    <w:pPr>
      <w:spacing w:after="0"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7813F4"/>
    <w:rPr>
      <w:lang w:val="da-DK"/>
    </w:rPr>
  </w:style>
  <w:style w:type="table" w:styleId="Farvetgitter">
    <w:name w:val="Colorful Grid"/>
    <w:basedOn w:val="Tabel-Normal"/>
    <w:uiPriority w:val="73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7813F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7813F4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813F4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7813F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813F4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7813F4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7813F4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813F4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7813F4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7813F4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7813F4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7813F4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7813F4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7813F4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7813F4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7813F4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7813F4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7813F4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7813F4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7813F4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7813F4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7813F4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7813F4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7813F4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7813F4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7813F4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7813F4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7813F4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7813F4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7813F4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7813F4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7813F4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7813F4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7813F4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7813F4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7813F4"/>
    <w:pPr>
      <w:spacing w:after="100"/>
      <w:ind w:left="1760"/>
    </w:pPr>
  </w:style>
  <w:style w:type="paragraph" w:styleId="Ingenafstand">
    <w:name w:val="No Spacing"/>
    <w:uiPriority w:val="1"/>
    <w:qFormat/>
    <w:rsid w:val="007813F4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813F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813F4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813F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813F4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813F4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7813F4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7813F4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7813F4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7813F4"/>
    <w:pPr>
      <w:spacing w:after="0"/>
    </w:pPr>
  </w:style>
  <w:style w:type="paragraph" w:styleId="Listeafsnit">
    <w:name w:val="List Paragraph"/>
    <w:basedOn w:val="Normal"/>
    <w:uiPriority w:val="34"/>
    <w:qFormat/>
    <w:rsid w:val="007813F4"/>
    <w:pPr>
      <w:ind w:left="720"/>
      <w:contextualSpacing/>
    </w:pPr>
  </w:style>
  <w:style w:type="table" w:styleId="Lysliste">
    <w:name w:val="Light List"/>
    <w:basedOn w:val="Tabel-Normal"/>
    <w:uiPriority w:val="61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7813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7813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7813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7813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7813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7813F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7813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7813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813F4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13F4"/>
    <w:rPr>
      <w:rFonts w:ascii="Tahoma" w:hAnsi="Tahoma" w:cs="Tahoma"/>
      <w:sz w:val="16"/>
      <w:szCs w:val="16"/>
      <w:lang w:val="da-DK"/>
    </w:rPr>
  </w:style>
  <w:style w:type="table" w:styleId="Mediumgitter1">
    <w:name w:val="Medium Grid 1"/>
    <w:basedOn w:val="Tabel-Normal"/>
    <w:uiPriority w:val="67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781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781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781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781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781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781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781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781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781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781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781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781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781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781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781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781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781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781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781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781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781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7813F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781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781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781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781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781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781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781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7813F4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7813F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7813F4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7813F4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7813F4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7813F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7813F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7813F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7813F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7813F4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7813F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7813F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7813F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7813F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7813F4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7813F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7813F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7813F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7813F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7813F4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7813F4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7813F4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7813F4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7813F4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7813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813F4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7813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813F4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813F4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813F4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7813F4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7813F4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7813F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813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7813F4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7813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813F4"/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7813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813F4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7813F4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7813F4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813F4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7813F4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7813F4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7813F4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7813F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813F4"/>
    <w:rPr>
      <w:lang w:val="da-DK"/>
    </w:rPr>
  </w:style>
  <w:style w:type="character" w:styleId="Strk">
    <w:name w:val="Strong"/>
    <w:basedOn w:val="Standardskrifttypeiafsnit"/>
    <w:uiPriority w:val="22"/>
    <w:qFormat/>
    <w:rsid w:val="007813F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813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813F4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7813F4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7813F4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7813F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813F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813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7813F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7813F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813F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813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7813F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813F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813F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781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7813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813F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813F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813F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813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813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813F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813F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7813F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7813F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813F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813F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813F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813F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7813F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7813F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7813F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7813F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7813F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7813F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813F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813F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813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813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813F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813F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813F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7813F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813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781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7813F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813F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7813F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7813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813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7813F4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7813F4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813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813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316</Words>
  <Characters>2230</Characters>
  <Application>Microsoft Office Word</Application>
  <DocSecurity>0</DocSecurity>
  <Lines>63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Kousgaard</dc:creator>
  <cp:lastModifiedBy>Undervisningsministeriet</cp:lastModifiedBy>
  <cp:revision>4</cp:revision>
  <cp:lastPrinted>2018-06-12T07:47:00Z</cp:lastPrinted>
  <dcterms:created xsi:type="dcterms:W3CDTF">2018-06-13T09:30:00Z</dcterms:created>
  <dcterms:modified xsi:type="dcterms:W3CDTF">2018-06-18T09:36:00Z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