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E6" w:rsidRPr="00802123" w:rsidRDefault="008127E6" w:rsidP="008127E6">
      <w:pPr>
        <w:spacing w:after="200" w:line="276" w:lineRule="auto"/>
        <w:jc w:val="right"/>
        <w:rPr>
          <w:rFonts w:ascii="Verdana" w:eastAsia="Times New Roman" w:hAnsi="Verdana" w:cs="Times New Roman"/>
          <w:b/>
        </w:rPr>
      </w:pPr>
      <w:bookmarkStart w:id="0" w:name="_GoBack"/>
      <w:bookmarkEnd w:id="0"/>
      <w:r w:rsidRPr="00802123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6CC62195" wp14:editId="08034FB0">
            <wp:extent cx="2219325" cy="1123950"/>
            <wp:effectExtent l="0" t="0" r="9525" b="0"/>
            <wp:docPr id="6" name="Billede 6" descr="https://webmail.uvm.dk/owa/logo/UVM_STUK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https://webmail.uvm.dk/owa/logo/UVM_STUK_we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905" w:rsidRPr="00802123" w:rsidRDefault="008127E6" w:rsidP="00231905">
      <w:pPr>
        <w:spacing w:after="200" w:line="276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802123">
        <w:rPr>
          <w:rFonts w:ascii="Verdana" w:eastAsia="Times New Roman" w:hAnsi="Verdana" w:cs="Times New Roman"/>
          <w:b/>
          <w:sz w:val="24"/>
          <w:szCs w:val="24"/>
        </w:rPr>
        <w:t>Ansøgningsskema til ansøgning om</w:t>
      </w:r>
      <w:r w:rsidR="00802123">
        <w:rPr>
          <w:rFonts w:ascii="Verdana" w:eastAsia="Times New Roman" w:hAnsi="Verdana" w:cs="Times New Roman"/>
          <w:b/>
          <w:sz w:val="24"/>
          <w:szCs w:val="24"/>
        </w:rPr>
        <w:t xml:space="preserve"> Olympiader og Konkurrencer 2016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294"/>
        <w:gridCol w:w="8388"/>
      </w:tblGrid>
      <w:tr w:rsidR="008127E6" w:rsidRPr="00802123" w:rsidTr="00FF47AB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127E6" w:rsidRPr="00802123" w:rsidRDefault="008127E6" w:rsidP="00846557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02123">
              <w:rPr>
                <w:rFonts w:ascii="Verdana" w:hAnsi="Verdana"/>
                <w:b/>
                <w:sz w:val="20"/>
                <w:szCs w:val="20"/>
              </w:rPr>
              <w:t>Ansøger/ Projektansvarlig</w:t>
            </w:r>
          </w:p>
        </w:tc>
      </w:tr>
      <w:tr w:rsidR="008127E6" w:rsidRPr="00802123" w:rsidTr="00FF47AB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Ansøger: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F47AB" w:rsidRPr="00802123" w:rsidTr="00FF47AB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B" w:rsidRPr="00802123" w:rsidRDefault="00FF47AB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Institutionsnummer: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B" w:rsidRPr="00802123" w:rsidRDefault="00FF47AB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F47AB" w:rsidRPr="00802123" w:rsidTr="00FF47AB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B" w:rsidRPr="00802123" w:rsidRDefault="00FF47AB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CVR-/SE-nummer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B" w:rsidRPr="00802123" w:rsidRDefault="00FF47AB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7E6" w:rsidRPr="00802123" w:rsidTr="00FF47AB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Adresse: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7E6" w:rsidRPr="00802123" w:rsidTr="00FF47AB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Postnummer: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7E6" w:rsidRPr="00802123" w:rsidTr="00FF47AB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By: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7E6" w:rsidRPr="00802123" w:rsidTr="00FF47AB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Tlf.: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7E6" w:rsidRPr="00802123" w:rsidTr="00FF47AB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E-post: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7E6" w:rsidRPr="00802123" w:rsidTr="00FF47AB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Kontaktperson: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7E6" w:rsidRPr="00802123" w:rsidTr="00FF47AB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Kontakttelefon: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7E6" w:rsidRPr="00802123" w:rsidTr="00FF47AB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Pr="00802123" w:rsidRDefault="008127E6" w:rsidP="008B25B3">
            <w:pPr>
              <w:spacing w:after="200" w:line="276" w:lineRule="auto"/>
              <w:rPr>
                <w:rFonts w:ascii="Calibri" w:hAnsi="Calibri"/>
                <w:color w:val="00000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Kontakt e-post: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 w:rsidP="008127E6">
            <w:pPr>
              <w:ind w:hanging="360"/>
              <w:jc w:val="both"/>
              <w:rPr>
                <w:rFonts w:ascii="Calibri" w:hAnsi="Calibri"/>
                <w:color w:val="000000"/>
              </w:rPr>
            </w:pPr>
          </w:p>
        </w:tc>
      </w:tr>
    </w:tbl>
    <w:tbl>
      <w:tblPr>
        <w:tblStyle w:val="Tabel-Gitter"/>
        <w:tblpPr w:leftFromText="141" w:rightFromText="141" w:vertAnchor="text" w:horzAnchor="margin" w:tblpXSpec="right" w:tblpY="547"/>
        <w:tblOverlap w:val="never"/>
        <w:tblW w:w="10740" w:type="dxa"/>
        <w:tblInd w:w="0" w:type="dxa"/>
        <w:tblLook w:val="04A0" w:firstRow="1" w:lastRow="0" w:firstColumn="1" w:lastColumn="0" w:noHBand="0" w:noVBand="1"/>
      </w:tblPr>
      <w:tblGrid>
        <w:gridCol w:w="3085"/>
        <w:gridCol w:w="2410"/>
        <w:gridCol w:w="2551"/>
        <w:gridCol w:w="2694"/>
      </w:tblGrid>
      <w:tr w:rsidR="008127E6" w:rsidRPr="00802123" w:rsidTr="00846557">
        <w:tc>
          <w:tcPr>
            <w:tcW w:w="10740" w:type="dxa"/>
            <w:gridSpan w:val="4"/>
            <w:shd w:val="clear" w:color="auto" w:fill="B8CCE4" w:themeFill="accent1" w:themeFillTint="66"/>
            <w:hideMark/>
          </w:tcPr>
          <w:p w:rsidR="008127E6" w:rsidRPr="00802123" w:rsidRDefault="008127E6" w:rsidP="00846557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02123">
              <w:rPr>
                <w:rFonts w:ascii="Verdana" w:hAnsi="Verdana"/>
                <w:b/>
                <w:sz w:val="20"/>
                <w:szCs w:val="20"/>
              </w:rPr>
              <w:t>Om ansøgningens formål og indhold</w:t>
            </w:r>
          </w:p>
        </w:tc>
      </w:tr>
      <w:tr w:rsidR="008127E6" w:rsidRPr="00802123" w:rsidTr="008B25B3">
        <w:tc>
          <w:tcPr>
            <w:tcW w:w="3085" w:type="dxa"/>
            <w:hideMark/>
          </w:tcPr>
          <w:p w:rsidR="008127E6" w:rsidRPr="00802123" w:rsidRDefault="008127E6" w:rsidP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Titel:</w:t>
            </w:r>
          </w:p>
        </w:tc>
        <w:tc>
          <w:tcPr>
            <w:tcW w:w="7655" w:type="dxa"/>
            <w:gridSpan w:val="3"/>
          </w:tcPr>
          <w:p w:rsidR="008127E6" w:rsidRPr="00802123" w:rsidRDefault="008127E6" w:rsidP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27E6" w:rsidRPr="00802123" w:rsidTr="008B25B3">
        <w:tc>
          <w:tcPr>
            <w:tcW w:w="3085" w:type="dxa"/>
            <w:hideMark/>
          </w:tcPr>
          <w:p w:rsidR="008127E6" w:rsidRPr="00802123" w:rsidRDefault="008127E6" w:rsidP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Formål:</w:t>
            </w:r>
          </w:p>
        </w:tc>
        <w:tc>
          <w:tcPr>
            <w:tcW w:w="7655" w:type="dxa"/>
            <w:gridSpan w:val="3"/>
          </w:tcPr>
          <w:p w:rsidR="008127E6" w:rsidRPr="00802123" w:rsidRDefault="008127E6" w:rsidP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27E6" w:rsidRPr="00802123" w:rsidTr="008B25B3">
        <w:tc>
          <w:tcPr>
            <w:tcW w:w="3085" w:type="dxa"/>
            <w:hideMark/>
          </w:tcPr>
          <w:p w:rsidR="008127E6" w:rsidRPr="00802123" w:rsidRDefault="008127E6" w:rsidP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Indhold:</w:t>
            </w:r>
          </w:p>
        </w:tc>
        <w:tc>
          <w:tcPr>
            <w:tcW w:w="7655" w:type="dxa"/>
            <w:gridSpan w:val="3"/>
          </w:tcPr>
          <w:p w:rsidR="008127E6" w:rsidRPr="00802123" w:rsidRDefault="008127E6" w:rsidP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27E6" w:rsidRPr="00802123" w:rsidTr="008B25B3">
        <w:tc>
          <w:tcPr>
            <w:tcW w:w="3085" w:type="dxa"/>
            <w:hideMark/>
          </w:tcPr>
          <w:p w:rsidR="008127E6" w:rsidRPr="00802123" w:rsidRDefault="008127E6" w:rsidP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Målgruppe:</w:t>
            </w:r>
          </w:p>
        </w:tc>
        <w:tc>
          <w:tcPr>
            <w:tcW w:w="7655" w:type="dxa"/>
            <w:gridSpan w:val="3"/>
          </w:tcPr>
          <w:p w:rsidR="008127E6" w:rsidRPr="00802123" w:rsidRDefault="008127E6" w:rsidP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27E6" w:rsidRPr="00802123" w:rsidTr="008B25B3">
        <w:tc>
          <w:tcPr>
            <w:tcW w:w="3085" w:type="dxa"/>
          </w:tcPr>
          <w:p w:rsidR="008127E6" w:rsidRPr="00802123" w:rsidRDefault="008127E6" w:rsidP="008B25B3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Forventede aktiviteter i forbindelse med konkurrencen eller olympiaden</w:t>
            </w:r>
            <w:r w:rsidR="008B25B3" w:rsidRPr="0080212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3"/>
          </w:tcPr>
          <w:p w:rsidR="008127E6" w:rsidRPr="00802123" w:rsidRDefault="008127E6" w:rsidP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27E6" w:rsidRPr="00802123" w:rsidTr="008B25B3">
        <w:tc>
          <w:tcPr>
            <w:tcW w:w="3085" w:type="dxa"/>
          </w:tcPr>
          <w:p w:rsidR="008127E6" w:rsidRPr="00802123" w:rsidRDefault="008127E6" w:rsidP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Hvor mange elever deltager lokalt</w:t>
            </w:r>
            <w:r w:rsidR="008B25B3" w:rsidRPr="00802123">
              <w:rPr>
                <w:rFonts w:ascii="Verdana" w:hAnsi="Verdana"/>
                <w:sz w:val="20"/>
                <w:szCs w:val="20"/>
              </w:rPr>
              <w:t xml:space="preserve"> ved første udtagelse</w:t>
            </w:r>
            <w:r w:rsidRPr="0080212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3"/>
          </w:tcPr>
          <w:p w:rsidR="008127E6" w:rsidRPr="00802123" w:rsidRDefault="008127E6" w:rsidP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27E6" w:rsidRPr="00802123" w:rsidTr="008B25B3">
        <w:tc>
          <w:tcPr>
            <w:tcW w:w="3085" w:type="dxa"/>
          </w:tcPr>
          <w:p w:rsidR="008127E6" w:rsidRPr="00802123" w:rsidRDefault="008B25B3" w:rsidP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Hvor mange elever deltager ved nationale finaler og ved internationale finaler:</w:t>
            </w:r>
          </w:p>
        </w:tc>
        <w:tc>
          <w:tcPr>
            <w:tcW w:w="7655" w:type="dxa"/>
            <w:gridSpan w:val="3"/>
          </w:tcPr>
          <w:p w:rsidR="008127E6" w:rsidRPr="00802123" w:rsidRDefault="008127E6" w:rsidP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25B3" w:rsidRPr="00802123" w:rsidTr="00064547">
        <w:trPr>
          <w:trHeight w:val="916"/>
        </w:trPr>
        <w:tc>
          <w:tcPr>
            <w:tcW w:w="3085" w:type="dxa"/>
            <w:hideMark/>
          </w:tcPr>
          <w:p w:rsidR="008127E6" w:rsidRPr="00802123" w:rsidRDefault="008127E6" w:rsidP="008B25B3">
            <w:pPr>
              <w:tabs>
                <w:tab w:val="left" w:pos="1440"/>
              </w:tabs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lastRenderedPageBreak/>
              <w:t>Startdato:</w:t>
            </w:r>
            <w:r w:rsidR="008B25B3" w:rsidRPr="00802123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8127E6" w:rsidRPr="00802123" w:rsidRDefault="008127E6" w:rsidP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8127E6" w:rsidRPr="00802123" w:rsidRDefault="008127E6" w:rsidP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Slutdato:</w:t>
            </w:r>
            <w:r w:rsidR="00064547" w:rsidRPr="00802123">
              <w:rPr>
                <w:rFonts w:ascii="Verdana" w:hAnsi="Verdana"/>
                <w:sz w:val="20"/>
                <w:szCs w:val="20"/>
              </w:rPr>
              <w:br/>
            </w:r>
            <w:r w:rsidRPr="00802123">
              <w:rPr>
                <w:rFonts w:ascii="Verdana" w:hAnsi="Verdana"/>
                <w:color w:val="FF0000"/>
                <w:sz w:val="16"/>
                <w:szCs w:val="16"/>
              </w:rPr>
              <w:t>- når regnskab og rapport er sendt til ministeriet</w:t>
            </w:r>
          </w:p>
        </w:tc>
        <w:tc>
          <w:tcPr>
            <w:tcW w:w="2694" w:type="dxa"/>
          </w:tcPr>
          <w:p w:rsidR="008127E6" w:rsidRPr="00802123" w:rsidRDefault="008127E6" w:rsidP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127E6" w:rsidRPr="00802123" w:rsidRDefault="008127E6" w:rsidP="008127E6">
      <w:pPr>
        <w:spacing w:after="200" w:line="276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8127E6" w:rsidRPr="00802123" w:rsidRDefault="008127E6" w:rsidP="008127E6">
      <w:pPr>
        <w:spacing w:after="200" w:line="276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1926"/>
        <w:gridCol w:w="4684"/>
        <w:gridCol w:w="4072"/>
      </w:tblGrid>
      <w:tr w:rsidR="008127E6" w:rsidRPr="00802123" w:rsidTr="00846557">
        <w:tc>
          <w:tcPr>
            <w:tcW w:w="1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127E6" w:rsidRPr="00802123" w:rsidRDefault="008127E6" w:rsidP="00846557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02123">
              <w:rPr>
                <w:rFonts w:ascii="Verdana" w:hAnsi="Verdana"/>
                <w:b/>
                <w:sz w:val="20"/>
                <w:szCs w:val="20"/>
              </w:rPr>
              <w:t>Budget</w:t>
            </w:r>
          </w:p>
        </w:tc>
      </w:tr>
      <w:tr w:rsidR="008127E6" w:rsidRPr="00802123" w:rsidTr="008127E6">
        <w:tc>
          <w:tcPr>
            <w:tcW w:w="1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Forventet finansiering</w:t>
            </w:r>
            <w:r w:rsidRPr="00802123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8127E6" w:rsidRPr="00802123" w:rsidTr="008127E6"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02123">
              <w:rPr>
                <w:rFonts w:ascii="Verdana" w:hAnsi="Verdana"/>
                <w:color w:val="000000"/>
                <w:sz w:val="20"/>
                <w:szCs w:val="20"/>
              </w:rPr>
              <w:t>Eget bidrag til finansiering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Kr.</w:t>
            </w:r>
          </w:p>
        </w:tc>
      </w:tr>
      <w:tr w:rsidR="008127E6" w:rsidRPr="00802123" w:rsidTr="008127E6"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02123">
              <w:rPr>
                <w:rFonts w:ascii="Verdana" w:hAnsi="Verdana"/>
                <w:color w:val="000000"/>
                <w:sz w:val="18"/>
                <w:szCs w:val="18"/>
              </w:rPr>
              <w:t>Finansiering fra andre, specificér fra hvem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Kr.</w:t>
            </w:r>
          </w:p>
        </w:tc>
      </w:tr>
      <w:tr w:rsidR="008127E6" w:rsidRPr="00802123" w:rsidTr="008127E6"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02123">
              <w:rPr>
                <w:rFonts w:ascii="Verdana" w:hAnsi="Verdana"/>
                <w:color w:val="000000"/>
                <w:sz w:val="18"/>
                <w:szCs w:val="18"/>
              </w:rPr>
              <w:t xml:space="preserve">Ansøgt tilskud fra Ministeriet for Børn, Undervisning og Ligestilling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 xml:space="preserve">Kr. </w:t>
            </w:r>
          </w:p>
        </w:tc>
      </w:tr>
      <w:tr w:rsidR="008127E6" w:rsidRPr="00802123" w:rsidTr="008127E6"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Totalbudget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 xml:space="preserve">Kr. </w:t>
            </w:r>
          </w:p>
        </w:tc>
      </w:tr>
      <w:tr w:rsidR="008127E6" w:rsidRPr="00802123" w:rsidTr="008127E6">
        <w:tc>
          <w:tcPr>
            <w:tcW w:w="1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E6" w:rsidRPr="00802123" w:rsidRDefault="008127E6">
            <w:pPr>
              <w:rPr>
                <w:rFonts w:ascii="Verdana" w:hAnsi="Verdana"/>
                <w:sz w:val="18"/>
                <w:szCs w:val="18"/>
              </w:rPr>
            </w:pPr>
          </w:p>
          <w:p w:rsidR="008127E6" w:rsidRPr="00802123" w:rsidRDefault="008127E6">
            <w:pPr>
              <w:rPr>
                <w:rFonts w:ascii="Verdana" w:hAnsi="Verdana"/>
                <w:sz w:val="18"/>
                <w:szCs w:val="18"/>
              </w:rPr>
            </w:pPr>
            <w:r w:rsidRPr="00802123">
              <w:rPr>
                <w:rFonts w:ascii="Verdana" w:hAnsi="Verdana"/>
                <w:color w:val="000000"/>
                <w:sz w:val="18"/>
                <w:szCs w:val="18"/>
              </w:rPr>
              <w:t xml:space="preserve">Vedlæg detaljeret budget: </w:t>
            </w:r>
          </w:p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02123">
              <w:rPr>
                <w:rFonts w:ascii="Verdana" w:hAnsi="Verdana"/>
                <w:sz w:val="18"/>
                <w:szCs w:val="18"/>
              </w:rPr>
              <w:t xml:space="preserve">Link til det </w:t>
            </w:r>
            <w:hyperlink r:id="rId7" w:history="1">
              <w:r w:rsidRPr="00802123">
                <w:rPr>
                  <w:rStyle w:val="Hyperlink"/>
                  <w:rFonts w:ascii="Verdana" w:hAnsi="Verdana"/>
                  <w:sz w:val="18"/>
                  <w:szCs w:val="18"/>
                </w:rPr>
                <w:t>budgetskema</w:t>
              </w:r>
            </w:hyperlink>
            <w:r w:rsidRPr="00802123">
              <w:rPr>
                <w:rFonts w:ascii="Verdana" w:hAnsi="Verdana"/>
                <w:sz w:val="18"/>
                <w:szCs w:val="18"/>
              </w:rPr>
              <w:t>, der skal anvendes, er her</w:t>
            </w:r>
            <w:r w:rsidRPr="00802123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802123">
              <w:rPr>
                <w:rFonts w:ascii="Verdana" w:hAnsi="Verdana"/>
                <w:color w:val="000000"/>
                <w:sz w:val="18"/>
                <w:szCs w:val="18"/>
              </w:rPr>
              <w:br/>
              <w:t>Vedlæg desuden evt</w:t>
            </w:r>
            <w:r w:rsidRPr="00802123">
              <w:rPr>
                <w:rFonts w:ascii="Verdana" w:hAnsi="Verdana"/>
                <w:sz w:val="18"/>
                <w:szCs w:val="18"/>
              </w:rPr>
              <w:t xml:space="preserve">. udbygget projektbeskrivelse. </w:t>
            </w:r>
          </w:p>
        </w:tc>
      </w:tr>
      <w:tr w:rsidR="008127E6" w:rsidRPr="00802123" w:rsidTr="008127E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rPr>
                <w:rFonts w:ascii="Verdana" w:hAnsi="Verdana"/>
                <w:sz w:val="18"/>
                <w:szCs w:val="18"/>
              </w:rPr>
            </w:pPr>
          </w:p>
          <w:p w:rsidR="008127E6" w:rsidRPr="00802123" w:rsidRDefault="008127E6">
            <w:pPr>
              <w:rPr>
                <w:rFonts w:ascii="Verdana" w:hAnsi="Verdana"/>
                <w:sz w:val="18"/>
                <w:szCs w:val="18"/>
              </w:rPr>
            </w:pPr>
          </w:p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802123">
              <w:rPr>
                <w:rFonts w:ascii="Verdana" w:hAnsi="Verdana"/>
                <w:sz w:val="20"/>
                <w:szCs w:val="20"/>
              </w:rPr>
              <w:t>Dato</w:t>
            </w:r>
            <w:r w:rsidRPr="00802123">
              <w:rPr>
                <w:rFonts w:ascii="Verdana" w:hAnsi="Verdana"/>
                <w:sz w:val="18"/>
                <w:szCs w:val="18"/>
              </w:rPr>
              <w:t>:</w:t>
            </w:r>
          </w:p>
          <w:p w:rsidR="008127E6" w:rsidRPr="00802123" w:rsidRDefault="008127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rPr>
                <w:rFonts w:ascii="Verdana" w:hAnsi="Verdana"/>
                <w:sz w:val="18"/>
                <w:szCs w:val="18"/>
              </w:rPr>
            </w:pPr>
          </w:p>
          <w:p w:rsidR="008127E6" w:rsidRPr="00802123" w:rsidRDefault="008127E6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</w:p>
          <w:p w:rsidR="008127E6" w:rsidRPr="00802123" w:rsidRDefault="008127E6">
            <w:pPr>
              <w:rPr>
                <w:rFonts w:ascii="Verdana" w:hAnsi="Verdana"/>
                <w:sz w:val="18"/>
                <w:szCs w:val="18"/>
              </w:rPr>
            </w:pPr>
          </w:p>
          <w:p w:rsidR="008127E6" w:rsidRPr="00802123" w:rsidRDefault="008127E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127E6" w:rsidRPr="00802123" w:rsidTr="008127E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rPr>
                <w:rFonts w:ascii="Verdana" w:hAnsi="Verdana"/>
                <w:sz w:val="18"/>
                <w:szCs w:val="18"/>
              </w:rPr>
            </w:pPr>
          </w:p>
          <w:p w:rsidR="008127E6" w:rsidRPr="00802123" w:rsidRDefault="008127E6">
            <w:pPr>
              <w:rPr>
                <w:rFonts w:ascii="Verdana" w:hAnsi="Verdana"/>
                <w:sz w:val="18"/>
                <w:szCs w:val="18"/>
              </w:rPr>
            </w:pPr>
          </w:p>
          <w:p w:rsidR="008127E6" w:rsidRPr="00802123" w:rsidRDefault="008127E6">
            <w:pPr>
              <w:rPr>
                <w:rFonts w:ascii="Verdana" w:hAnsi="Verdana"/>
                <w:sz w:val="18"/>
                <w:szCs w:val="18"/>
              </w:rPr>
            </w:pPr>
            <w:r w:rsidRPr="00802123">
              <w:rPr>
                <w:rFonts w:ascii="Verdana" w:hAnsi="Verdana"/>
                <w:sz w:val="18"/>
                <w:szCs w:val="18"/>
              </w:rPr>
              <w:t>Underskrift:</w:t>
            </w:r>
          </w:p>
          <w:p w:rsidR="008127E6" w:rsidRPr="00802123" w:rsidRDefault="008127E6">
            <w:pPr>
              <w:rPr>
                <w:rFonts w:ascii="Verdana" w:hAnsi="Verdana"/>
                <w:sz w:val="18"/>
                <w:szCs w:val="18"/>
              </w:rPr>
            </w:pPr>
          </w:p>
          <w:p w:rsidR="008127E6" w:rsidRPr="00802123" w:rsidRDefault="008127E6">
            <w:pPr>
              <w:rPr>
                <w:rFonts w:ascii="Verdana" w:hAnsi="Verdana"/>
                <w:sz w:val="18"/>
                <w:szCs w:val="18"/>
              </w:rPr>
            </w:pPr>
          </w:p>
          <w:p w:rsidR="008127E6" w:rsidRPr="00802123" w:rsidRDefault="008127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02123" w:rsidRDefault="008127E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127E6" w:rsidRPr="00802123" w:rsidRDefault="008127E6" w:rsidP="008127E6">
      <w:pPr>
        <w:spacing w:after="200" w:line="276" w:lineRule="auto"/>
        <w:rPr>
          <w:rFonts w:ascii="Verdana" w:eastAsia="Times New Roman" w:hAnsi="Verdana" w:cs="Times New Roman"/>
          <w:b/>
          <w:sz w:val="28"/>
          <w:szCs w:val="28"/>
        </w:rPr>
      </w:pPr>
    </w:p>
    <w:p w:rsidR="008127E6" w:rsidRPr="00802123" w:rsidRDefault="008E791D" w:rsidP="008127E6">
      <w:pPr>
        <w:spacing w:after="200" w:line="276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Styrelsen for Undervisning og Kvalitet</w:t>
      </w:r>
      <w:r w:rsidR="008127E6" w:rsidRPr="00802123">
        <w:rPr>
          <w:rFonts w:ascii="Verdana" w:hAnsi="Verdana"/>
          <w:color w:val="000000"/>
          <w:sz w:val="18"/>
          <w:szCs w:val="18"/>
        </w:rPr>
        <w:t xml:space="preserve"> skal have en underskrevet udgave af ansøgningen. </w:t>
      </w:r>
      <w:r w:rsidR="008127E6" w:rsidRPr="00802123">
        <w:rPr>
          <w:rFonts w:ascii="Verdana" w:hAnsi="Verdana"/>
          <w:color w:val="000000"/>
          <w:sz w:val="18"/>
          <w:szCs w:val="18"/>
        </w:rPr>
        <w:br/>
        <w:t xml:space="preserve">Ansøgningsskemaet skal underskrives af en repræsentant for ledelsen på den institution, organisation, </w:t>
      </w:r>
      <w:r w:rsidR="008127E6" w:rsidRPr="00802123">
        <w:rPr>
          <w:rFonts w:ascii="Verdana" w:hAnsi="Verdana"/>
          <w:color w:val="000000"/>
          <w:sz w:val="18"/>
          <w:szCs w:val="18"/>
        </w:rPr>
        <w:br/>
        <w:t xml:space="preserve">virksomhed eller andet, der ansøger. </w:t>
      </w:r>
    </w:p>
    <w:p w:rsidR="00F93516" w:rsidRPr="00802123" w:rsidRDefault="00F93516" w:rsidP="00F93516">
      <w:pPr>
        <w:spacing w:after="200" w:line="276" w:lineRule="auto"/>
        <w:rPr>
          <w:rFonts w:ascii="Verdana" w:hAnsi="Verdana"/>
          <w:color w:val="000000"/>
          <w:sz w:val="18"/>
          <w:szCs w:val="18"/>
        </w:rPr>
      </w:pPr>
      <w:r w:rsidRPr="00802123">
        <w:rPr>
          <w:rFonts w:ascii="Verdana" w:hAnsi="Verdana"/>
          <w:color w:val="000000"/>
          <w:sz w:val="18"/>
          <w:szCs w:val="18"/>
        </w:rPr>
        <w:t xml:space="preserve">Den underskrevet </w:t>
      </w:r>
      <w:proofErr w:type="gramStart"/>
      <w:r w:rsidRPr="00802123">
        <w:rPr>
          <w:rFonts w:ascii="Verdana" w:hAnsi="Verdana"/>
          <w:color w:val="000000"/>
          <w:sz w:val="18"/>
          <w:szCs w:val="18"/>
        </w:rPr>
        <w:t>indscannet</w:t>
      </w:r>
      <w:proofErr w:type="gramEnd"/>
      <w:r w:rsidRPr="00802123">
        <w:rPr>
          <w:rFonts w:ascii="Verdana" w:hAnsi="Verdana"/>
          <w:color w:val="000000"/>
          <w:sz w:val="18"/>
          <w:szCs w:val="18"/>
        </w:rPr>
        <w:t xml:space="preserve"> ansøgning samt budgetskema og eventuelle andre bilag sendes til </w:t>
      </w:r>
      <w:hyperlink r:id="rId8" w:history="1">
        <w:r w:rsidRPr="00802123">
          <w:rPr>
            <w:rFonts w:ascii="Verdana" w:hAnsi="Verdana"/>
            <w:color w:val="000000"/>
            <w:sz w:val="18"/>
            <w:szCs w:val="18"/>
          </w:rPr>
          <w:t>puljefou@uvm.dk</w:t>
        </w:r>
      </w:hyperlink>
      <w:r w:rsidRPr="00802123">
        <w:rPr>
          <w:rFonts w:ascii="Verdana" w:hAnsi="Verdana"/>
          <w:color w:val="000000"/>
          <w:sz w:val="18"/>
          <w:szCs w:val="18"/>
        </w:rPr>
        <w:t xml:space="preserve">.  Af mailens titellinje skal Olympiade fremgå.  </w:t>
      </w:r>
    </w:p>
    <w:p w:rsidR="00231905" w:rsidRPr="00802123" w:rsidRDefault="00231905" w:rsidP="008127E6">
      <w:pPr>
        <w:spacing w:after="200" w:line="276" w:lineRule="auto"/>
        <w:rPr>
          <w:rFonts w:ascii="Verdana" w:hAnsi="Verdana"/>
          <w:color w:val="FF0000"/>
          <w:sz w:val="18"/>
          <w:szCs w:val="18"/>
        </w:rPr>
      </w:pPr>
      <w:r w:rsidRPr="00802123">
        <w:rPr>
          <w:rFonts w:ascii="Verdana" w:hAnsi="Verdana"/>
          <w:b/>
          <w:color w:val="000000"/>
          <w:sz w:val="18"/>
          <w:szCs w:val="18"/>
        </w:rPr>
        <w:t>Ansøgningsfrist for indsendelse af ansøgning er</w:t>
      </w:r>
      <w:r w:rsidR="008E791D">
        <w:rPr>
          <w:rFonts w:ascii="Verdana" w:hAnsi="Verdana"/>
          <w:b/>
          <w:color w:val="000000"/>
          <w:sz w:val="18"/>
          <w:szCs w:val="18"/>
        </w:rPr>
        <w:t xml:space="preserve"> den 28. september 2016, kl. 12.00</w:t>
      </w:r>
    </w:p>
    <w:p w:rsidR="008127E6" w:rsidRPr="00802123" w:rsidRDefault="008127E6" w:rsidP="008127E6"/>
    <w:p w:rsidR="008127E6" w:rsidRPr="00802123" w:rsidRDefault="008127E6" w:rsidP="008127E6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231"/>
      </w:tblGrid>
      <w:tr w:rsidR="008127E6" w:rsidRPr="00802123" w:rsidTr="008127E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7E6" w:rsidRPr="00802123" w:rsidRDefault="008127E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bookmarkStart w:id="1" w:name="_MailAutoSig"/>
            <w:r w:rsidRPr="008021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0214BE7A" wp14:editId="70DBEFE3">
                  <wp:extent cx="200025" cy="9525"/>
                  <wp:effectExtent l="0" t="0" r="0" b="0"/>
                  <wp:docPr id="4" name="Billede 4" descr="https://webmail.uvm.dk/owa/logo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6" descr="https://webmail.uvm.dk/owa/logo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1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br/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</w:tcPr>
          <w:p w:rsidR="008127E6" w:rsidRPr="00802123" w:rsidRDefault="008127E6">
            <w:pPr>
              <w:spacing w:after="240"/>
              <w:rPr>
                <w:rFonts w:ascii="Calibri" w:eastAsia="Times New Roman" w:hAnsi="Calibri" w:cs="Times New Roman"/>
                <w:noProof/>
                <w:color w:val="000000"/>
                <w:lang w:eastAsia="da-DK"/>
              </w:rPr>
            </w:pPr>
          </w:p>
        </w:tc>
      </w:tr>
      <w:tr w:rsidR="008127E6" w:rsidRPr="00802123" w:rsidTr="008127E6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8127E6" w:rsidRPr="00802123" w:rsidRDefault="008127E6">
            <w:pPr>
              <w:spacing w:after="2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</w:p>
        </w:tc>
      </w:tr>
      <w:tr w:rsidR="008127E6" w:rsidRPr="00802123" w:rsidTr="008127E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7E6" w:rsidRPr="00802123" w:rsidRDefault="008127E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8021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408EBFB1" wp14:editId="3F5CCD2E">
                  <wp:extent cx="161925" cy="9525"/>
                  <wp:effectExtent l="0" t="0" r="0" b="0"/>
                  <wp:docPr id="2" name="Billede 2" descr="https://webmail.uvm.dk/owa/logo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7" descr="https://webmail.uvm.dk/owa/logo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1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br/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25" w:type="dxa"/>
            </w:tcMar>
            <w:vAlign w:val="bottom"/>
          </w:tcPr>
          <w:p w:rsidR="008127E6" w:rsidRPr="00802123" w:rsidRDefault="008127E6">
            <w:pPr>
              <w:rPr>
                <w:rFonts w:ascii="Calibri" w:eastAsia="Times New Roman" w:hAnsi="Calibri" w:cs="Times New Roman"/>
                <w:noProof/>
                <w:color w:val="000000"/>
                <w:lang w:eastAsia="da-DK"/>
              </w:rPr>
            </w:pPr>
          </w:p>
        </w:tc>
      </w:tr>
      <w:tr w:rsidR="008127E6" w:rsidRPr="00802123" w:rsidTr="008127E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27E6" w:rsidRPr="00802123" w:rsidRDefault="008127E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</w:pPr>
            <w:r w:rsidRPr="008021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66383C6B" wp14:editId="1672C57E">
                  <wp:extent cx="200025" cy="9525"/>
                  <wp:effectExtent l="0" t="0" r="0" b="0"/>
                  <wp:docPr id="1" name="Billede 1" descr="https://webmail.uvm.dk/owa/logo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8" descr="https://webmail.uvm.dk/owa/logo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1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br/>
              <w:t xml:space="preserve">  </w:t>
            </w:r>
          </w:p>
        </w:tc>
        <w:tc>
          <w:tcPr>
            <w:tcW w:w="0" w:type="auto"/>
            <w:vAlign w:val="center"/>
          </w:tcPr>
          <w:p w:rsidR="008127E6" w:rsidRPr="00802123" w:rsidRDefault="008127E6">
            <w:pPr>
              <w:rPr>
                <w:rFonts w:ascii="Calibri" w:eastAsia="Times New Roman" w:hAnsi="Calibri" w:cs="Times New Roman"/>
                <w:noProof/>
                <w:color w:val="000000"/>
                <w:lang w:eastAsia="da-DK"/>
              </w:rPr>
            </w:pPr>
          </w:p>
        </w:tc>
      </w:tr>
      <w:bookmarkEnd w:id="1"/>
    </w:tbl>
    <w:p w:rsidR="008127E6" w:rsidRPr="00802123" w:rsidRDefault="008127E6" w:rsidP="008127E6"/>
    <w:p w:rsidR="007C361F" w:rsidRPr="00802123" w:rsidRDefault="007C361F"/>
    <w:sectPr w:rsidR="007C361F" w:rsidRPr="00802123" w:rsidSect="00812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6ED15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2E2DC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C531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D6F6E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72236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6A6E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24A6E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BE0A5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82DCF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1271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245643"/>
    <w:multiLevelType w:val="hybridMultilevel"/>
    <w:tmpl w:val="7410F630"/>
    <w:lvl w:ilvl="0" w:tplc="E528C1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651D2"/>
    <w:multiLevelType w:val="hybridMultilevel"/>
    <w:tmpl w:val="3F04C614"/>
    <w:lvl w:ilvl="0" w:tplc="4798EE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E6"/>
    <w:rsid w:val="00064547"/>
    <w:rsid w:val="000A2157"/>
    <w:rsid w:val="000B48D4"/>
    <w:rsid w:val="00211899"/>
    <w:rsid w:val="002165F8"/>
    <w:rsid w:val="00231905"/>
    <w:rsid w:val="00467CB7"/>
    <w:rsid w:val="00496E95"/>
    <w:rsid w:val="00570BD1"/>
    <w:rsid w:val="006218DD"/>
    <w:rsid w:val="00734013"/>
    <w:rsid w:val="007C361F"/>
    <w:rsid w:val="00802123"/>
    <w:rsid w:val="008127E6"/>
    <w:rsid w:val="00846557"/>
    <w:rsid w:val="008B25B3"/>
    <w:rsid w:val="008E791D"/>
    <w:rsid w:val="00935AA8"/>
    <w:rsid w:val="00943539"/>
    <w:rsid w:val="00AC2227"/>
    <w:rsid w:val="00F24BC4"/>
    <w:rsid w:val="00F5687A"/>
    <w:rsid w:val="00F93516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7E6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02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02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02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021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02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021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021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021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021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127E6"/>
    <w:rPr>
      <w:color w:val="0000FF" w:themeColor="hyperlink"/>
      <w:u w:val="single"/>
      <w:lang w:val="da-DK"/>
    </w:rPr>
  </w:style>
  <w:style w:type="table" w:styleId="Tabel-Gitter">
    <w:name w:val="Table Grid"/>
    <w:basedOn w:val="Tabel-Normal"/>
    <w:uiPriority w:val="59"/>
    <w:rsid w:val="008127E6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27E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27E6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34"/>
    <w:qFormat/>
    <w:rsid w:val="00231905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F5687A"/>
    <w:rPr>
      <w:color w:val="800080" w:themeColor="followedHyperlink"/>
      <w:u w:val="single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802123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02123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02123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02123"/>
  </w:style>
  <w:style w:type="paragraph" w:styleId="Billedtekst">
    <w:name w:val="caption"/>
    <w:basedOn w:val="Normal"/>
    <w:next w:val="Normal"/>
    <w:uiPriority w:val="35"/>
    <w:semiHidden/>
    <w:unhideWhenUsed/>
    <w:qFormat/>
    <w:rsid w:val="00802123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0212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02123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021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02123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80212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02123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02123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02123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0212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0212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0212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0212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0212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0212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0212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0212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0212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0212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0212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02123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02123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02123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0212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02123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02123"/>
  </w:style>
  <w:style w:type="character" w:customStyle="1" w:styleId="DatoTegn">
    <w:name w:val="Dato Tegn"/>
    <w:basedOn w:val="Standardskrifttypeiafsnit"/>
    <w:link w:val="Dato"/>
    <w:uiPriority w:val="99"/>
    <w:semiHidden/>
    <w:rsid w:val="0080212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02123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02123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802123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802123"/>
    <w:rPr>
      <w:lang w:val="da-DK"/>
    </w:rPr>
  </w:style>
  <w:style w:type="table" w:styleId="Farvetgitter">
    <w:name w:val="Colorful Grid"/>
    <w:basedOn w:val="Tabel-Normal"/>
    <w:uiPriority w:val="73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02123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02123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02123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02123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02123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02123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02123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0212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0212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0212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0212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02123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02123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02123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02123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02123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02123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02123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02123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02123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02123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02123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02123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02123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02123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02123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0212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0212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0212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0212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0212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0212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0212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0212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02123"/>
    <w:pPr>
      <w:spacing w:after="100"/>
      <w:ind w:left="1760"/>
    </w:pPr>
  </w:style>
  <w:style w:type="paragraph" w:styleId="Ingenafstand">
    <w:name w:val="No Spacing"/>
    <w:uiPriority w:val="1"/>
    <w:qFormat/>
    <w:rsid w:val="00802123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0212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0212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0212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0212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02123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802123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02123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02123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802123"/>
  </w:style>
  <w:style w:type="table" w:styleId="Lysliste">
    <w:name w:val="Light List"/>
    <w:basedOn w:val="Tabel-Normal"/>
    <w:uiPriority w:val="61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8021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0212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021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0212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021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0212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8021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021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02123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021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021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021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021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021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021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021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0212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8021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021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021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021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021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021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021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0212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02123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02123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02123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80212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0212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0212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0212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0212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02123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02123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02123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02123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02123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02123"/>
    <w:pPr>
      <w:numPr>
        <w:numId w:val="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02123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02123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02123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02123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02123"/>
    <w:pPr>
      <w:numPr>
        <w:numId w:val="12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802123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802123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802123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802123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02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02123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02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02123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02123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02123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02123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02123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0212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021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02123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80212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02123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8021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02123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02123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02123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02123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02123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02123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02123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0212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02123"/>
    <w:rPr>
      <w:lang w:val="da-DK"/>
    </w:rPr>
  </w:style>
  <w:style w:type="character" w:styleId="Strk">
    <w:name w:val="Strong"/>
    <w:basedOn w:val="Standardskrifttypeiafsnit"/>
    <w:uiPriority w:val="22"/>
    <w:qFormat/>
    <w:rsid w:val="00802123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021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02123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02123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02123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0212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0212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0212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0212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0212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80212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80212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80212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80212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80212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0212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0212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0212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8021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021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02123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02123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02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02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7E6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02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02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02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021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02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021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021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021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021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127E6"/>
    <w:rPr>
      <w:color w:val="0000FF" w:themeColor="hyperlink"/>
      <w:u w:val="single"/>
      <w:lang w:val="da-DK"/>
    </w:rPr>
  </w:style>
  <w:style w:type="table" w:styleId="Tabel-Gitter">
    <w:name w:val="Table Grid"/>
    <w:basedOn w:val="Tabel-Normal"/>
    <w:uiPriority w:val="59"/>
    <w:rsid w:val="008127E6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27E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27E6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34"/>
    <w:qFormat/>
    <w:rsid w:val="00231905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F5687A"/>
    <w:rPr>
      <w:color w:val="800080" w:themeColor="followedHyperlink"/>
      <w:u w:val="single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802123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02123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02123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02123"/>
  </w:style>
  <w:style w:type="paragraph" w:styleId="Billedtekst">
    <w:name w:val="caption"/>
    <w:basedOn w:val="Normal"/>
    <w:next w:val="Normal"/>
    <w:uiPriority w:val="35"/>
    <w:semiHidden/>
    <w:unhideWhenUsed/>
    <w:qFormat/>
    <w:rsid w:val="00802123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0212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02123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021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02123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80212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02123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02123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02123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0212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0212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0212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0212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0212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0212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0212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0212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0212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0212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0212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02123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02123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02123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0212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02123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02123"/>
  </w:style>
  <w:style w:type="character" w:customStyle="1" w:styleId="DatoTegn">
    <w:name w:val="Dato Tegn"/>
    <w:basedOn w:val="Standardskrifttypeiafsnit"/>
    <w:link w:val="Dato"/>
    <w:uiPriority w:val="99"/>
    <w:semiHidden/>
    <w:rsid w:val="0080212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02123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02123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802123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802123"/>
    <w:rPr>
      <w:lang w:val="da-DK"/>
    </w:rPr>
  </w:style>
  <w:style w:type="table" w:styleId="Farvetgitter">
    <w:name w:val="Colorful Grid"/>
    <w:basedOn w:val="Tabel-Normal"/>
    <w:uiPriority w:val="73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02123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02123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02123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02123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02123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02123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02123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0212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0212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0212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0212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02123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02123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02123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02123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02123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02123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02123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02123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02123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02123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02123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02123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02123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02123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02123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0212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0212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0212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0212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0212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0212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0212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0212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02123"/>
    <w:pPr>
      <w:spacing w:after="100"/>
      <w:ind w:left="1760"/>
    </w:pPr>
  </w:style>
  <w:style w:type="paragraph" w:styleId="Ingenafstand">
    <w:name w:val="No Spacing"/>
    <w:uiPriority w:val="1"/>
    <w:qFormat/>
    <w:rsid w:val="00802123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0212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0212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0212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0212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02123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802123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02123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02123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802123"/>
  </w:style>
  <w:style w:type="table" w:styleId="Lysliste">
    <w:name w:val="Light List"/>
    <w:basedOn w:val="Tabel-Normal"/>
    <w:uiPriority w:val="61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8021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0212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021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0212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021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0212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8021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021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02123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8021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021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0212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021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021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021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021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021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021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021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0212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8021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021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021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021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021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021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021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0212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02123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02123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02123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80212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0212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0212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0212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0212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02123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02123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02123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02123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02123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02123"/>
    <w:pPr>
      <w:numPr>
        <w:numId w:val="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02123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02123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02123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02123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02123"/>
    <w:pPr>
      <w:numPr>
        <w:numId w:val="12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802123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802123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802123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802123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02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02123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02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02123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02123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02123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02123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02123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0212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021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02123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80212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02123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8021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02123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02123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02123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02123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02123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02123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02123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0212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02123"/>
    <w:rPr>
      <w:lang w:val="da-DK"/>
    </w:rPr>
  </w:style>
  <w:style w:type="character" w:styleId="Strk">
    <w:name w:val="Strong"/>
    <w:basedOn w:val="Standardskrifttypeiafsnit"/>
    <w:uiPriority w:val="22"/>
    <w:qFormat/>
    <w:rsid w:val="00802123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021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02123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02123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02123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0212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0212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0212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0212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0212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80212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80212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80212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80212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80212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0212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0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0212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0212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0212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8021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021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02123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02123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02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02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vm.dk/~/media/UVM/Filer/Adm/XLS15/Feb/150204_Budgetskema_FOU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Mikkel Pilehave Jensen</cp:lastModifiedBy>
  <cp:revision>2</cp:revision>
  <cp:lastPrinted>2016-06-01T07:36:00Z</cp:lastPrinted>
  <dcterms:created xsi:type="dcterms:W3CDTF">2016-09-05T09:58:00Z</dcterms:created>
  <dcterms:modified xsi:type="dcterms:W3CDTF">2016-09-05T09:58:00Z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