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A94D" w14:textId="5AF41A6B" w:rsidR="00EC453E" w:rsidRPr="00243F8B" w:rsidRDefault="00E62860" w:rsidP="00251758">
      <w:pPr>
        <w:keepNext/>
        <w:keepLines/>
        <w:shd w:val="clear" w:color="auto" w:fill="C0504D" w:themeFill="accent2"/>
        <w:spacing w:before="280" w:line="276" w:lineRule="auto"/>
        <w:jc w:val="both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64F4" wp14:editId="39796172">
                <wp:simplePos x="0" y="0"/>
                <wp:positionH relativeFrom="column">
                  <wp:posOffset>1311275</wp:posOffset>
                </wp:positionH>
                <wp:positionV relativeFrom="paragraph">
                  <wp:posOffset>-109220</wp:posOffset>
                </wp:positionV>
                <wp:extent cx="1470660" cy="465455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C9614" w14:textId="77777777" w:rsidR="00F36B0D" w:rsidRPr="00224D32" w:rsidRDefault="00F36B0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571648CB" w14:textId="77777777" w:rsidR="00F36B0D" w:rsidRPr="00224D32" w:rsidRDefault="00F36B0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64F4"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103.25pt;margin-top:-8.55pt;width:115.8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" filled="f" stroked="f">
                <v:textbox>
                  <w:txbxContent>
                    <w:p w14:paraId="4AFC9614" w14:textId="77777777" w:rsidR="00F36B0D" w:rsidRPr="00224D32" w:rsidRDefault="00F36B0D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571648CB" w14:textId="77777777" w:rsidR="00F36B0D" w:rsidRPr="00224D32" w:rsidRDefault="00F36B0D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366A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35A4" wp14:editId="61A655E8">
                <wp:simplePos x="0" y="0"/>
                <wp:positionH relativeFrom="column">
                  <wp:posOffset>4123055</wp:posOffset>
                </wp:positionH>
                <wp:positionV relativeFrom="paragraph">
                  <wp:posOffset>-254000</wp:posOffset>
                </wp:positionV>
                <wp:extent cx="2789555" cy="574040"/>
                <wp:effectExtent l="0" t="0" r="0" b="1016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  <w:gridCol w:w="1134"/>
                              <w:gridCol w:w="567"/>
                              <w:gridCol w:w="567"/>
                            </w:tblGrid>
                            <w:tr w:rsidR="00FE366A" w:rsidRPr="00F36B0D" w14:paraId="0D4718A6" w14:textId="43E07E27" w:rsidTr="00FE366A">
                              <w:tc>
                                <w:tcPr>
                                  <w:tcW w:w="2090" w:type="dxa"/>
                                </w:tcPr>
                                <w:p w14:paraId="3CE2A9DE" w14:textId="20B4494B" w:rsidR="00F36B0D" w:rsidRPr="00F36B0D" w:rsidRDefault="00F36B0D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E9B7793" w14:textId="4187F860" w:rsidR="00F36B0D" w:rsidRPr="00881315" w:rsidRDefault="00F36B0D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</w:tcPr>
                                <w:p w14:paraId="4EFEE75D" w14:textId="77777777" w:rsidR="00F36B0D" w:rsidRPr="00F36B0D" w:rsidRDefault="00F36B0D" w:rsidP="00FE366A">
                                  <w:pPr>
                                    <w:tabs>
                                      <w:tab w:val="left" w:pos="4253"/>
                                    </w:tabs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546D85" w14:textId="1BACCB45" w:rsidR="00F36B0D" w:rsidRPr="00FE366A" w:rsidRDefault="00F36B0D" w:rsidP="00243F8B">
                                  <w:pPr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  <w:r w:rsidRPr="00FE366A"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  <w:t xml:space="preserve">Opgavevalg </w:t>
                                  </w:r>
                                </w:p>
                              </w:tc>
                            </w:tr>
                            <w:tr w:rsidR="00FE366A" w:rsidRPr="00F36B0D" w14:paraId="57A45848" w14:textId="3FFA4881" w:rsidTr="00FE366A">
                              <w:tc>
                                <w:tcPr>
                                  <w:tcW w:w="2090" w:type="dxa"/>
                                </w:tcPr>
                                <w:p w14:paraId="632D0B8D" w14:textId="23DD8423" w:rsidR="00F36B0D" w:rsidRPr="00F36B0D" w:rsidRDefault="00F36B0D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2210407" w14:textId="77777777" w:rsidR="00F36B0D" w:rsidRPr="00881315" w:rsidRDefault="00F36B0D" w:rsidP="00243F8B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</w:tcPr>
                                <w:p w14:paraId="7FBC57BF" w14:textId="77777777" w:rsidR="00F36B0D" w:rsidRPr="00F36B0D" w:rsidRDefault="00F36B0D" w:rsidP="00243F8B">
                                  <w:pP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E366A" w:rsidRPr="00F36B0D" w14:paraId="376C2F27" w14:textId="777F4740" w:rsidTr="00FE366A">
                              <w:tc>
                                <w:tcPr>
                                  <w:tcW w:w="2090" w:type="dxa"/>
                                </w:tcPr>
                                <w:p w14:paraId="7B894E66" w14:textId="2D6CC9D7" w:rsidR="00F36B0D" w:rsidRPr="00F36B0D" w:rsidRDefault="00F36B0D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D91A4CD" w14:textId="77777777" w:rsidR="00F36B0D" w:rsidRPr="00F36B0D" w:rsidRDefault="00F36B0D" w:rsidP="00243F8B">
                                  <w:pP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67C383A" w14:textId="3685D26D" w:rsidR="00F36B0D" w:rsidRPr="00F36B0D" w:rsidRDefault="00F36B0D" w:rsidP="00243F8B">
                                  <w:pP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8DD4EAB" w14:textId="46E672C5" w:rsidR="00F36B0D" w:rsidRPr="00F36B0D" w:rsidRDefault="00F36B0D" w:rsidP="00243F8B">
                                  <w:pP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5B</w:t>
                                  </w:r>
                                </w:p>
                              </w:tc>
                            </w:tr>
                          </w:tbl>
                          <w:p w14:paraId="7ABCBE72" w14:textId="332C1306" w:rsidR="00F36B0D" w:rsidRPr="00243F8B" w:rsidRDefault="00F36B0D" w:rsidP="00243F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35A4"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7" type="#_x0000_t202" style="position:absolute;left:0;text-align:left;margin-left:324.65pt;margin-top:-19.95pt;width:219.6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  <w:gridCol w:w="1134"/>
                        <w:gridCol w:w="567"/>
                        <w:gridCol w:w="567"/>
                      </w:tblGrid>
                      <w:tr w:rsidR="00FE366A" w:rsidRPr="00F36B0D" w14:paraId="0D4718A6" w14:textId="43E07E27" w:rsidTr="00FE366A">
                        <w:tc>
                          <w:tcPr>
                            <w:tcW w:w="2090" w:type="dxa"/>
                          </w:tcPr>
                          <w:p w14:paraId="3CE2A9DE" w14:textId="20B4494B" w:rsidR="00F36B0D" w:rsidRPr="00F36B0D" w:rsidRDefault="00F36B0D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E9B7793" w14:textId="4187F860" w:rsidR="00F36B0D" w:rsidRPr="00881315" w:rsidRDefault="00F36B0D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</w:tcPr>
                          <w:p w14:paraId="4EFEE75D" w14:textId="77777777" w:rsidR="00F36B0D" w:rsidRPr="00F36B0D" w:rsidRDefault="00F36B0D" w:rsidP="00FE366A">
                            <w:pPr>
                              <w:tabs>
                                <w:tab w:val="left" w:pos="4253"/>
                              </w:tabs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16546D85" w14:textId="1BACCB45" w:rsidR="00F36B0D" w:rsidRPr="00FE366A" w:rsidRDefault="00F36B0D" w:rsidP="00243F8B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FE366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Opgavevalg </w:t>
                            </w:r>
                          </w:p>
                        </w:tc>
                      </w:tr>
                      <w:tr w:rsidR="00FE366A" w:rsidRPr="00F36B0D" w14:paraId="57A45848" w14:textId="3FFA4881" w:rsidTr="00FE366A">
                        <w:tc>
                          <w:tcPr>
                            <w:tcW w:w="2090" w:type="dxa"/>
                          </w:tcPr>
                          <w:p w14:paraId="632D0B8D" w14:textId="23DD8423" w:rsidR="00F36B0D" w:rsidRPr="00F36B0D" w:rsidRDefault="00F36B0D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2210407" w14:textId="77777777" w:rsidR="00F36B0D" w:rsidRPr="00881315" w:rsidRDefault="00F36B0D" w:rsidP="00243F8B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</w:tcPr>
                          <w:p w14:paraId="7FBC57BF" w14:textId="77777777" w:rsidR="00F36B0D" w:rsidRPr="00F36B0D" w:rsidRDefault="00F36B0D" w:rsidP="00243F8B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E366A" w:rsidRPr="00F36B0D" w14:paraId="376C2F27" w14:textId="777F4740" w:rsidTr="00FE366A">
                        <w:tc>
                          <w:tcPr>
                            <w:tcW w:w="2090" w:type="dxa"/>
                          </w:tcPr>
                          <w:p w14:paraId="7B894E66" w14:textId="2D6CC9D7" w:rsidR="00F36B0D" w:rsidRPr="00F36B0D" w:rsidRDefault="00F36B0D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D91A4CD" w14:textId="77777777" w:rsidR="00F36B0D" w:rsidRPr="00F36B0D" w:rsidRDefault="00F36B0D" w:rsidP="00243F8B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67C383A" w14:textId="3685D26D" w:rsidR="00F36B0D" w:rsidRPr="00F36B0D" w:rsidRDefault="00F36B0D" w:rsidP="00243F8B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8DD4EAB" w14:textId="46E672C5" w:rsidR="00F36B0D" w:rsidRPr="00F36B0D" w:rsidRDefault="00F36B0D" w:rsidP="00243F8B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5B</w:t>
                            </w:r>
                          </w:p>
                        </w:tc>
                      </w:tr>
                    </w:tbl>
                    <w:p w14:paraId="7ABCBE72" w14:textId="332C1306" w:rsidR="00F36B0D" w:rsidRPr="00243F8B" w:rsidRDefault="00F36B0D" w:rsidP="00243F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6016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5FAE" wp14:editId="0128BC9A">
                <wp:simplePos x="0" y="0"/>
                <wp:positionH relativeFrom="column">
                  <wp:posOffset>-228600</wp:posOffset>
                </wp:positionH>
                <wp:positionV relativeFrom="paragraph">
                  <wp:posOffset>-279400</wp:posOffset>
                </wp:positionV>
                <wp:extent cx="3708400" cy="26035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DEF4" w14:textId="291188D1" w:rsidR="00F36B0D" w:rsidRPr="00590DCA" w:rsidRDefault="00F36B0D" w:rsidP="00590DCA">
                            <w:pPr>
                              <w:shd w:val="clear" w:color="auto" w:fill="FFFF00"/>
                            </w:pPr>
                            <w:r w:rsidRPr="00590DCA"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sz w:val="28"/>
                                <w:szCs w:val="28"/>
                                <w:lang w:eastAsia="da-DK"/>
                              </w:rPr>
                              <w:t>Retteark STX A, digitalopgave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left:0;text-align:left;margin-left:-17.95pt;margin-top:-21.95pt;width:292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" filled="f" stroked="f">
                <v:textbox>
                  <w:txbxContent>
                    <w:p w14:paraId="7249DEF4" w14:textId="291188D1" w:rsidR="00F36B0D" w:rsidRPr="00590DCA" w:rsidRDefault="00F36B0D" w:rsidP="00590DCA">
                      <w:pPr>
                        <w:shd w:val="clear" w:color="auto" w:fill="FFFF00"/>
                      </w:pPr>
                      <w:proofErr w:type="spellStart"/>
                      <w:r w:rsidRPr="00590DCA">
                        <w:rPr>
                          <w:rFonts w:ascii="Georgia" w:eastAsia="ＭＳ Ｐゴシック" w:hAnsi="Georgia" w:cs="Times New Roman"/>
                          <w:b/>
                          <w:bCs/>
                          <w:sz w:val="28"/>
                          <w:szCs w:val="28"/>
                          <w:lang w:eastAsia="da-DK"/>
                        </w:rPr>
                        <w:t>Retteark</w:t>
                      </w:r>
                      <w:proofErr w:type="spellEnd"/>
                      <w:r w:rsidRPr="00590DCA">
                        <w:rPr>
                          <w:rFonts w:ascii="Georgia" w:eastAsia="ＭＳ Ｐゴシック" w:hAnsi="Georgia" w:cs="Times New Roman"/>
                          <w:b/>
                          <w:bCs/>
                          <w:sz w:val="28"/>
                          <w:szCs w:val="28"/>
                          <w:lang w:eastAsia="da-DK"/>
                        </w:rPr>
                        <w:t xml:space="preserve"> STX A, digitalopgave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FA5">
        <w:rPr>
          <w:rFonts w:ascii="Georgia" w:eastAsia="ＭＳ Ｐ明朝" w:hAnsi="Georgia" w:cs="Times New Roman"/>
          <w:lang w:eastAsia="da-DK"/>
        </w:rPr>
        <w:t>Sprogprøver</w:t>
      </w:r>
      <w:r w:rsidR="0096011E">
        <w:rPr>
          <w:rFonts w:ascii="Georgia" w:eastAsia="ＭＳ Ｐ明朝" w:hAnsi="Georgia" w:cs="Times New Roman"/>
          <w:lang w:eastAsia="da-DK"/>
        </w:rPr>
        <w:t xml:space="preserve"> 1-4</w:t>
      </w:r>
    </w:p>
    <w:tbl>
      <w:tblPr>
        <w:tblW w:w="10634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70"/>
        <w:gridCol w:w="369"/>
        <w:gridCol w:w="369"/>
        <w:gridCol w:w="370"/>
        <w:gridCol w:w="369"/>
        <w:gridCol w:w="369"/>
        <w:gridCol w:w="372"/>
        <w:gridCol w:w="2091"/>
        <w:gridCol w:w="2264"/>
        <w:gridCol w:w="2584"/>
      </w:tblGrid>
      <w:tr w:rsidR="009A6423" w:rsidRPr="00243F8B" w14:paraId="7C45D01C" w14:textId="77777777" w:rsidTr="00FE366A">
        <w:trPr>
          <w:trHeight w:val="337"/>
        </w:trPr>
        <w:tc>
          <w:tcPr>
            <w:tcW w:w="3695" w:type="dxa"/>
            <w:gridSpan w:val="10"/>
          </w:tcPr>
          <w:p w14:paraId="4F21DD46" w14:textId="50716848" w:rsidR="009A6423" w:rsidRPr="00243F8B" w:rsidRDefault="0096011E" w:rsidP="009D702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9A6423" w:rsidRPr="00243F8B">
              <w:rPr>
                <w:rFonts w:ascii="Georgia" w:hAnsi="Georgia"/>
              </w:rPr>
              <w:t xml:space="preserve"> </w:t>
            </w:r>
            <w:r w:rsidR="009A6423" w:rsidRPr="00243F8B">
              <w:rPr>
                <w:rFonts w:ascii="Georgia" w:hAnsi="Georgia"/>
                <w:sz w:val="12"/>
                <w:szCs w:val="12"/>
              </w:rPr>
              <w:t>Fejlsætninger</w:t>
            </w:r>
            <w:r w:rsidR="009A6423">
              <w:rPr>
                <w:rFonts w:ascii="Georgia" w:hAnsi="Georgia"/>
                <w:sz w:val="12"/>
                <w:szCs w:val="12"/>
              </w:rPr>
              <w:t xml:space="preserve">        </w:t>
            </w:r>
            <w:r w:rsidR="008A5C5B">
              <w:rPr>
                <w:rFonts w:ascii="Georgia" w:hAnsi="Georgia"/>
                <w:sz w:val="12"/>
                <w:szCs w:val="12"/>
              </w:rPr>
              <w:t xml:space="preserve">sæt </w:t>
            </w:r>
            <w:r w:rsidR="009A6423">
              <w:rPr>
                <w:rFonts w:ascii="Georgia" w:hAnsi="Georgia"/>
                <w:sz w:val="12"/>
                <w:szCs w:val="12"/>
              </w:rPr>
              <w:t xml:space="preserve">  </w:t>
            </w:r>
            <w:r w:rsidR="009A6423" w:rsidRPr="00243F8B">
              <w:rPr>
                <w:rFonts w:ascii="Georgia" w:hAnsi="Georgia"/>
              </w:rPr>
              <w:sym w:font="Symbol" w:char="F0D6"/>
            </w:r>
          </w:p>
          <w:p w14:paraId="61329866" w14:textId="197D673B" w:rsidR="009A6423" w:rsidRPr="00243F8B" w:rsidRDefault="009A6423" w:rsidP="009D702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Retter</w:t>
            </w:r>
            <w:r w:rsidRPr="00243F8B">
              <w:rPr>
                <w:rFonts w:ascii="Georgia" w:hAnsi="Georgia"/>
                <w:sz w:val="18"/>
                <w:szCs w:val="18"/>
              </w:rPr>
              <w:t xml:space="preserve"> fejl</w:t>
            </w:r>
          </w:p>
        </w:tc>
        <w:tc>
          <w:tcPr>
            <w:tcW w:w="2091" w:type="dxa"/>
            <w:vMerge w:val="restart"/>
          </w:tcPr>
          <w:p w14:paraId="6D0D7651" w14:textId="2BB80A0A" w:rsidR="009A6423" w:rsidRDefault="0096011E" w:rsidP="00796728">
            <w:pPr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</w:rPr>
              <w:t>2</w:t>
            </w:r>
            <w:r w:rsidR="009A6423" w:rsidRPr="00243F8B">
              <w:rPr>
                <w:rFonts w:ascii="Georgia" w:hAnsi="Georgia"/>
              </w:rPr>
              <w:t xml:space="preserve"> </w:t>
            </w:r>
            <w:r w:rsidR="009A6423"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3B790B60" w14:textId="0EC25BB0" w:rsidR="00333CD7" w:rsidRPr="002640CB" w:rsidRDefault="00424C21" w:rsidP="007967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Løser opgaven</w:t>
            </w:r>
          </w:p>
          <w:p w14:paraId="414F55E0" w14:textId="77777777" w:rsidR="00333CD7" w:rsidRPr="002640CB" w:rsidRDefault="00333CD7" w:rsidP="00796728">
            <w:pPr>
              <w:rPr>
                <w:rFonts w:ascii="Georgia" w:hAnsi="Georgia"/>
                <w:sz w:val="18"/>
                <w:szCs w:val="18"/>
              </w:rPr>
            </w:pPr>
          </w:p>
          <w:p w14:paraId="1B9E3942" w14:textId="77777777" w:rsidR="00333CD7" w:rsidRPr="002640CB" w:rsidRDefault="00333CD7" w:rsidP="00796728">
            <w:pPr>
              <w:rPr>
                <w:rFonts w:ascii="Georgia" w:hAnsi="Georgia"/>
                <w:sz w:val="18"/>
                <w:szCs w:val="18"/>
              </w:rPr>
            </w:pPr>
          </w:p>
          <w:p w14:paraId="6632C897" w14:textId="7DE8FEAA" w:rsidR="00333CD7" w:rsidRPr="002640CB" w:rsidRDefault="00424C21" w:rsidP="0079672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</w:t>
            </w:r>
            <w:r w:rsidR="005E1B79">
              <w:rPr>
                <w:rFonts w:ascii="Georgia" w:hAnsi="Georgia"/>
                <w:sz w:val="18"/>
                <w:szCs w:val="18"/>
              </w:rPr>
              <w:t>orklarer</w:t>
            </w:r>
          </w:p>
          <w:p w14:paraId="3880E588" w14:textId="77777777" w:rsidR="009A6423" w:rsidRPr="00243F8B" w:rsidRDefault="009A6423" w:rsidP="009D702F">
            <w:pPr>
              <w:rPr>
                <w:rFonts w:ascii="Georgia" w:hAnsi="Georgia"/>
                <w:sz w:val="16"/>
              </w:rPr>
            </w:pPr>
          </w:p>
          <w:p w14:paraId="43F25FA8" w14:textId="77777777" w:rsidR="009A6423" w:rsidRPr="00243F8B" w:rsidRDefault="009A6423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264" w:type="dxa"/>
            <w:vMerge w:val="restart"/>
          </w:tcPr>
          <w:p w14:paraId="444C9449" w14:textId="385D7EDA" w:rsidR="009A6423" w:rsidRPr="00243F8B" w:rsidRDefault="0096011E" w:rsidP="00BF6016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</w:rPr>
              <w:t>3</w:t>
            </w:r>
            <w:r w:rsidR="009A6423" w:rsidRPr="00243F8B">
              <w:rPr>
                <w:rFonts w:ascii="Georgia" w:hAnsi="Georgia"/>
              </w:rPr>
              <w:t xml:space="preserve"> </w:t>
            </w:r>
            <w:r w:rsidR="009A6423"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3AEF6BED" w14:textId="3E9B4629" w:rsidR="00EB548C" w:rsidRDefault="00424C21" w:rsidP="000D46D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Løser opgaven</w:t>
            </w:r>
          </w:p>
          <w:p w14:paraId="7D0AFCA9" w14:textId="77777777" w:rsidR="00EB548C" w:rsidRDefault="00EB548C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65DF7952" w14:textId="77777777" w:rsidR="00424C21" w:rsidRDefault="00424C21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432BFDB0" w14:textId="7001361D" w:rsidR="009A6423" w:rsidRPr="002640CB" w:rsidRDefault="00424C21" w:rsidP="000D46D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</w:t>
            </w:r>
            <w:r w:rsidR="008A5C5B">
              <w:rPr>
                <w:rFonts w:ascii="Georgia" w:hAnsi="Georgia"/>
                <w:sz w:val="18"/>
                <w:szCs w:val="18"/>
              </w:rPr>
              <w:t>orklarer</w:t>
            </w:r>
          </w:p>
          <w:p w14:paraId="09B01871" w14:textId="77777777" w:rsidR="000D46D1" w:rsidRPr="002640CB" w:rsidRDefault="000D46D1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43A64FD0" w14:textId="77777777" w:rsidR="000D46D1" w:rsidRPr="002640CB" w:rsidRDefault="000D46D1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5E50B135" w14:textId="77777777" w:rsidR="000D46D1" w:rsidRPr="002640CB" w:rsidRDefault="000D46D1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58AB2581" w14:textId="77777777" w:rsidR="000D46D1" w:rsidRPr="002640CB" w:rsidRDefault="000D46D1" w:rsidP="000D46D1">
            <w:pPr>
              <w:rPr>
                <w:rFonts w:ascii="Georgia" w:hAnsi="Georgia"/>
                <w:sz w:val="18"/>
                <w:szCs w:val="18"/>
              </w:rPr>
            </w:pPr>
          </w:p>
          <w:p w14:paraId="5EEA1281" w14:textId="73A5AA55" w:rsidR="000D46D1" w:rsidRPr="000D46D1" w:rsidRDefault="000D46D1" w:rsidP="000D46D1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4" w:type="dxa"/>
            <w:vMerge w:val="restart"/>
          </w:tcPr>
          <w:p w14:paraId="4BB04248" w14:textId="03AFA1DF" w:rsidR="009A6423" w:rsidRPr="00243F8B" w:rsidRDefault="0096011E" w:rsidP="00BF601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9A6423" w:rsidRPr="00243F8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A6423" w:rsidRPr="00243F8B">
              <w:rPr>
                <w:rFonts w:ascii="Georgia" w:hAnsi="Georgia"/>
                <w:sz w:val="12"/>
                <w:szCs w:val="12"/>
              </w:rPr>
              <w:t>Stilistikopgave</w:t>
            </w:r>
          </w:p>
          <w:p w14:paraId="490E75E5" w14:textId="5C430B96" w:rsidR="002640CB" w:rsidRPr="00A833D2" w:rsidRDefault="008A5C5B" w:rsidP="002640CB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Beskriver</w:t>
            </w:r>
          </w:p>
          <w:p w14:paraId="6AD0B171" w14:textId="77777777" w:rsidR="002640CB" w:rsidRDefault="002640CB" w:rsidP="002640CB">
            <w:pPr>
              <w:rPr>
                <w:rFonts w:ascii="Georgia" w:hAnsi="Georgia"/>
                <w:sz w:val="18"/>
              </w:rPr>
            </w:pPr>
          </w:p>
          <w:p w14:paraId="05E2050F" w14:textId="77777777" w:rsidR="00EB548C" w:rsidRDefault="00EB548C" w:rsidP="002640CB">
            <w:pPr>
              <w:rPr>
                <w:rFonts w:ascii="Georgia" w:hAnsi="Georgia"/>
                <w:sz w:val="18"/>
              </w:rPr>
            </w:pPr>
          </w:p>
          <w:p w14:paraId="07058A3E" w14:textId="04ECA77C" w:rsidR="00AA1B0D" w:rsidRPr="00A833D2" w:rsidRDefault="00EB548C" w:rsidP="002640CB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Bruger fokus i besvarelse</w:t>
            </w:r>
          </w:p>
          <w:p w14:paraId="4AE8CF17" w14:textId="77777777" w:rsidR="00EB548C" w:rsidRDefault="00EB548C" w:rsidP="002640CB">
            <w:pPr>
              <w:rPr>
                <w:rFonts w:ascii="Georgia" w:hAnsi="Georgia"/>
                <w:sz w:val="18"/>
              </w:rPr>
            </w:pPr>
          </w:p>
          <w:p w14:paraId="605D7980" w14:textId="77777777" w:rsidR="00EB548C" w:rsidRDefault="00EB548C" w:rsidP="002640CB">
            <w:pPr>
              <w:rPr>
                <w:rFonts w:ascii="Georgia" w:hAnsi="Georgia"/>
                <w:sz w:val="18"/>
              </w:rPr>
            </w:pPr>
          </w:p>
          <w:p w14:paraId="4ACDA5D0" w14:textId="59D0998F" w:rsidR="002640CB" w:rsidRPr="00A833D2" w:rsidRDefault="008A5C5B" w:rsidP="002640CB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Anvender terminologi</w:t>
            </w:r>
          </w:p>
          <w:p w14:paraId="5B856544" w14:textId="77777777" w:rsidR="002640CB" w:rsidRDefault="002640CB" w:rsidP="002640CB">
            <w:pPr>
              <w:rPr>
                <w:rFonts w:ascii="Georgia" w:hAnsi="Georgia"/>
                <w:sz w:val="18"/>
              </w:rPr>
            </w:pPr>
          </w:p>
          <w:p w14:paraId="47919F4F" w14:textId="77777777" w:rsidR="00AA1B0D" w:rsidRPr="00A833D2" w:rsidRDefault="00AA1B0D" w:rsidP="002640CB">
            <w:pPr>
              <w:rPr>
                <w:rFonts w:ascii="Georgia" w:hAnsi="Georgia"/>
                <w:sz w:val="18"/>
              </w:rPr>
            </w:pPr>
          </w:p>
          <w:p w14:paraId="3059B371" w14:textId="329FE901" w:rsidR="009A6423" w:rsidRPr="00243F8B" w:rsidRDefault="002640CB" w:rsidP="002640CB">
            <w:pPr>
              <w:rPr>
                <w:rFonts w:ascii="Georgia" w:hAnsi="Georgia"/>
                <w:sz w:val="18"/>
              </w:rPr>
            </w:pPr>
            <w:r w:rsidRPr="00A833D2">
              <w:rPr>
                <w:rFonts w:ascii="Georgia" w:hAnsi="Georgia"/>
                <w:sz w:val="18"/>
              </w:rPr>
              <w:t>Giver eksempler</w:t>
            </w:r>
          </w:p>
        </w:tc>
      </w:tr>
      <w:tr w:rsidR="009A6423" w:rsidRPr="00243F8B" w14:paraId="76CA9FED" w14:textId="77777777" w:rsidTr="00FE366A">
        <w:trPr>
          <w:trHeight w:val="207"/>
        </w:trPr>
        <w:tc>
          <w:tcPr>
            <w:tcW w:w="369" w:type="dxa"/>
          </w:tcPr>
          <w:p w14:paraId="1D4DCF1D" w14:textId="77777777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1</w:t>
            </w:r>
          </w:p>
        </w:tc>
        <w:tc>
          <w:tcPr>
            <w:tcW w:w="369" w:type="dxa"/>
          </w:tcPr>
          <w:p w14:paraId="73D23695" w14:textId="5F9CF4DF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2</w:t>
            </w:r>
          </w:p>
        </w:tc>
        <w:tc>
          <w:tcPr>
            <w:tcW w:w="369" w:type="dxa"/>
          </w:tcPr>
          <w:p w14:paraId="37962314" w14:textId="236AFE6F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3</w:t>
            </w:r>
          </w:p>
        </w:tc>
        <w:tc>
          <w:tcPr>
            <w:tcW w:w="370" w:type="dxa"/>
          </w:tcPr>
          <w:p w14:paraId="4D0F58A3" w14:textId="1E8B728D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4</w:t>
            </w:r>
          </w:p>
        </w:tc>
        <w:tc>
          <w:tcPr>
            <w:tcW w:w="369" w:type="dxa"/>
          </w:tcPr>
          <w:p w14:paraId="60C83B88" w14:textId="7B7E68F1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5</w:t>
            </w:r>
          </w:p>
        </w:tc>
        <w:tc>
          <w:tcPr>
            <w:tcW w:w="369" w:type="dxa"/>
          </w:tcPr>
          <w:p w14:paraId="28DD3807" w14:textId="3B8CE3E1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6</w:t>
            </w:r>
          </w:p>
        </w:tc>
        <w:tc>
          <w:tcPr>
            <w:tcW w:w="370" w:type="dxa"/>
          </w:tcPr>
          <w:p w14:paraId="7CA0B3D5" w14:textId="0838D6E3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7</w:t>
            </w:r>
          </w:p>
        </w:tc>
        <w:tc>
          <w:tcPr>
            <w:tcW w:w="369" w:type="dxa"/>
          </w:tcPr>
          <w:p w14:paraId="3C1FF401" w14:textId="00502073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8</w:t>
            </w:r>
          </w:p>
        </w:tc>
        <w:tc>
          <w:tcPr>
            <w:tcW w:w="369" w:type="dxa"/>
          </w:tcPr>
          <w:p w14:paraId="30E0AD7F" w14:textId="2C4D0A0C" w:rsidR="009A6423" w:rsidRPr="009633EC" w:rsidRDefault="009A6423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9</w:t>
            </w:r>
          </w:p>
        </w:tc>
        <w:tc>
          <w:tcPr>
            <w:tcW w:w="372" w:type="dxa"/>
          </w:tcPr>
          <w:p w14:paraId="366CA087" w14:textId="38E6CBD0" w:rsidR="009A6423" w:rsidRPr="009633EC" w:rsidRDefault="006B369A" w:rsidP="009A6423">
            <w:pPr>
              <w:rPr>
                <w:sz w:val="14"/>
                <w:szCs w:val="14"/>
              </w:rPr>
            </w:pPr>
            <w:r w:rsidRPr="009633EC">
              <w:rPr>
                <w:sz w:val="14"/>
                <w:szCs w:val="14"/>
              </w:rPr>
              <w:t>1</w:t>
            </w:r>
            <w:r w:rsidR="009A6423" w:rsidRPr="009633EC">
              <w:rPr>
                <w:sz w:val="14"/>
                <w:szCs w:val="14"/>
              </w:rPr>
              <w:t>0</w:t>
            </w:r>
          </w:p>
        </w:tc>
        <w:tc>
          <w:tcPr>
            <w:tcW w:w="2091" w:type="dxa"/>
            <w:vMerge/>
          </w:tcPr>
          <w:p w14:paraId="00572826" w14:textId="77777777" w:rsidR="009A6423" w:rsidRPr="00243F8B" w:rsidRDefault="009A6423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264" w:type="dxa"/>
            <w:vMerge/>
          </w:tcPr>
          <w:p w14:paraId="2AABE9C3" w14:textId="77777777" w:rsidR="009A6423" w:rsidRPr="00243F8B" w:rsidRDefault="009A6423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14:paraId="20339AE9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</w:tr>
      <w:tr w:rsidR="009A6423" w:rsidRPr="00243F8B" w14:paraId="1832CE33" w14:textId="77777777" w:rsidTr="00FE366A">
        <w:trPr>
          <w:trHeight w:val="516"/>
        </w:trPr>
        <w:tc>
          <w:tcPr>
            <w:tcW w:w="369" w:type="dxa"/>
          </w:tcPr>
          <w:p w14:paraId="56664BA5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  <w:p w14:paraId="2D70DF38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1F886D1E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6259DDA5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70" w:type="dxa"/>
          </w:tcPr>
          <w:p w14:paraId="5E303EDC" w14:textId="15CC86BE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7BE85DC0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2BD70F7F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70" w:type="dxa"/>
          </w:tcPr>
          <w:p w14:paraId="1C619B2B" w14:textId="49BB2714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678A8361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7DF1A5F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72" w:type="dxa"/>
          </w:tcPr>
          <w:p w14:paraId="55038B32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2091" w:type="dxa"/>
            <w:vMerge/>
          </w:tcPr>
          <w:p w14:paraId="03FFF175" w14:textId="77777777" w:rsidR="009A6423" w:rsidRPr="00243F8B" w:rsidRDefault="009A6423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264" w:type="dxa"/>
            <w:vMerge/>
          </w:tcPr>
          <w:p w14:paraId="0CDEC563" w14:textId="77777777" w:rsidR="009A6423" w:rsidRPr="00243F8B" w:rsidRDefault="009A6423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4" w:type="dxa"/>
            <w:vMerge/>
          </w:tcPr>
          <w:p w14:paraId="59471D10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</w:tr>
      <w:tr w:rsidR="009A6423" w:rsidRPr="00243F8B" w14:paraId="34121C94" w14:textId="77777777" w:rsidTr="00FE366A">
        <w:trPr>
          <w:trHeight w:val="53"/>
        </w:trPr>
        <w:tc>
          <w:tcPr>
            <w:tcW w:w="3695" w:type="dxa"/>
            <w:gridSpan w:val="10"/>
          </w:tcPr>
          <w:p w14:paraId="701D36C4" w14:textId="5339FB4B" w:rsidR="009A6423" w:rsidRPr="00243F8B" w:rsidRDefault="009A6423" w:rsidP="00796728">
            <w:pPr>
              <w:rPr>
                <w:rFonts w:ascii="Georgia" w:hAnsi="Georgia"/>
                <w:sz w:val="18"/>
                <w:szCs w:val="18"/>
              </w:rPr>
            </w:pPr>
            <w:r w:rsidRPr="00243F8B">
              <w:rPr>
                <w:rFonts w:ascii="Georgia" w:hAnsi="Georgia"/>
                <w:sz w:val="18"/>
                <w:szCs w:val="18"/>
              </w:rPr>
              <w:t>Giver forklaringer</w:t>
            </w:r>
            <w:r w:rsidR="00E62A9D">
              <w:rPr>
                <w:rFonts w:ascii="Georgia" w:hAnsi="Georgia"/>
                <w:sz w:val="18"/>
                <w:szCs w:val="18"/>
              </w:rPr>
              <w:t xml:space="preserve"> med udgangsp</w:t>
            </w:r>
            <w:r w:rsidR="00EB548C">
              <w:rPr>
                <w:rFonts w:ascii="Georgia" w:hAnsi="Georgia"/>
                <w:sz w:val="18"/>
                <w:szCs w:val="18"/>
              </w:rPr>
              <w:t>unkt</w:t>
            </w:r>
            <w:r w:rsidR="00E62A9D">
              <w:rPr>
                <w:rFonts w:ascii="Georgia" w:hAnsi="Georgia"/>
                <w:sz w:val="18"/>
                <w:szCs w:val="18"/>
              </w:rPr>
              <w:t xml:space="preserve"> i sætning</w:t>
            </w:r>
            <w:r w:rsidR="00EB548C">
              <w:rPr>
                <w:rFonts w:ascii="Georgia" w:hAnsi="Georgia"/>
                <w:sz w:val="18"/>
                <w:szCs w:val="18"/>
              </w:rPr>
              <w:t>erne</w:t>
            </w:r>
          </w:p>
        </w:tc>
        <w:tc>
          <w:tcPr>
            <w:tcW w:w="2091" w:type="dxa"/>
            <w:vMerge/>
          </w:tcPr>
          <w:p w14:paraId="2BCAFEE8" w14:textId="77777777" w:rsidR="009A6423" w:rsidRPr="00243F8B" w:rsidRDefault="009A6423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264" w:type="dxa"/>
            <w:vMerge/>
          </w:tcPr>
          <w:p w14:paraId="25A1CDF2" w14:textId="77777777" w:rsidR="009A6423" w:rsidRPr="00243F8B" w:rsidRDefault="009A6423" w:rsidP="009D702F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4" w:type="dxa"/>
            <w:vMerge/>
          </w:tcPr>
          <w:p w14:paraId="4B667137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</w:tr>
      <w:tr w:rsidR="009A6423" w:rsidRPr="00243F8B" w14:paraId="1ECAA340" w14:textId="77777777" w:rsidTr="00FE366A">
        <w:trPr>
          <w:trHeight w:val="902"/>
        </w:trPr>
        <w:tc>
          <w:tcPr>
            <w:tcW w:w="369" w:type="dxa"/>
          </w:tcPr>
          <w:p w14:paraId="35DF2C30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07A92B93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38FC86B3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70" w:type="dxa"/>
          </w:tcPr>
          <w:p w14:paraId="4DAEFFC8" w14:textId="16A7A89F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D978D66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75E845B2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70" w:type="dxa"/>
          </w:tcPr>
          <w:p w14:paraId="4A18518E" w14:textId="48260706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21FD83B6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15B2AFC4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372" w:type="dxa"/>
          </w:tcPr>
          <w:p w14:paraId="030DB318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  <w:tc>
          <w:tcPr>
            <w:tcW w:w="2091" w:type="dxa"/>
            <w:vMerge/>
          </w:tcPr>
          <w:p w14:paraId="3F9C5EBC" w14:textId="77777777" w:rsidR="009A6423" w:rsidRPr="00243F8B" w:rsidRDefault="009A6423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264" w:type="dxa"/>
            <w:vMerge/>
          </w:tcPr>
          <w:p w14:paraId="6CEB22EB" w14:textId="77777777" w:rsidR="009A6423" w:rsidRPr="00243F8B" w:rsidRDefault="009A6423" w:rsidP="009D702F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4" w:type="dxa"/>
            <w:vMerge/>
          </w:tcPr>
          <w:p w14:paraId="13A7934D" w14:textId="77777777" w:rsidR="009A6423" w:rsidRPr="00243F8B" w:rsidRDefault="009A6423" w:rsidP="009D702F">
            <w:pPr>
              <w:rPr>
                <w:rFonts w:ascii="Georgia" w:hAnsi="Georgia"/>
              </w:rPr>
            </w:pPr>
          </w:p>
        </w:tc>
      </w:tr>
      <w:tr w:rsidR="009A6423" w:rsidRPr="00243F8B" w14:paraId="4CA86A95" w14:textId="77777777" w:rsidTr="00FE366A">
        <w:trPr>
          <w:trHeight w:val="200"/>
        </w:trPr>
        <w:tc>
          <w:tcPr>
            <w:tcW w:w="10634" w:type="dxa"/>
            <w:gridSpan w:val="13"/>
            <w:tcBorders>
              <w:bottom w:val="single" w:sz="4" w:space="0" w:color="C0504D" w:themeColor="accent2"/>
            </w:tcBorders>
          </w:tcPr>
          <w:p w14:paraId="24903E07" w14:textId="2077B416" w:rsidR="009A6423" w:rsidRPr="00243F8B" w:rsidRDefault="00E62A9D" w:rsidP="003510D7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Dokumenteres</w:t>
            </w:r>
            <w:r w:rsidR="003510D7">
              <w:rPr>
                <w:rFonts w:ascii="Georgia" w:hAnsi="Georgia"/>
                <w:sz w:val="18"/>
                <w:szCs w:val="18"/>
              </w:rPr>
              <w:t xml:space="preserve"> kilde ved citat?</w:t>
            </w:r>
          </w:p>
        </w:tc>
      </w:tr>
    </w:tbl>
    <w:p w14:paraId="5EE5A384" w14:textId="0AB3659F" w:rsidR="00796728" w:rsidRPr="00243F8B" w:rsidRDefault="00796728" w:rsidP="00796728">
      <w:pPr>
        <w:keepNext/>
        <w:keepLines/>
        <w:spacing w:before="280" w:line="276" w:lineRule="auto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 xml:space="preserve">Opsummering af indtryk </w:t>
      </w:r>
      <w:r w:rsidR="0028016E">
        <w:rPr>
          <w:rFonts w:ascii="Georgia" w:eastAsia="ＭＳ Ｐ明朝" w:hAnsi="Georgia" w:cs="Times New Roman"/>
          <w:lang w:eastAsia="da-DK"/>
        </w:rPr>
        <w:t xml:space="preserve">af </w:t>
      </w:r>
      <w:r w:rsidRPr="00243F8B">
        <w:rPr>
          <w:rFonts w:ascii="Georgia" w:eastAsia="ＭＳ Ｐ明朝" w:hAnsi="Georgia" w:cs="Times New Roman"/>
          <w:lang w:eastAsia="da-DK"/>
        </w:rPr>
        <w:t>viden om grammatik:</w:t>
      </w:r>
    </w:p>
    <w:p w14:paraId="2ABEF3EB" w14:textId="77777777" w:rsidR="00796728" w:rsidRPr="00243F8B" w:rsidRDefault="00796728" w:rsidP="00796728">
      <w:pPr>
        <w:rPr>
          <w:rFonts w:ascii="Georgia" w:eastAsia="ＭＳ Ｐ明朝" w:hAnsi="Georgia" w:cs="Times New Roman"/>
          <w:lang w:eastAsia="da-DK"/>
        </w:rPr>
      </w:pPr>
    </w:p>
    <w:p w14:paraId="7AA04699" w14:textId="4837FED9" w:rsidR="00796728" w:rsidRPr="00243F8B" w:rsidRDefault="00035FA5" w:rsidP="00251758">
      <w:pPr>
        <w:shd w:val="clear" w:color="auto" w:fill="C0504D" w:themeFill="accent2"/>
        <w:spacing w:line="276" w:lineRule="auto"/>
        <w:rPr>
          <w:rFonts w:ascii="Georgia" w:eastAsia="ＭＳ Ｐ明朝" w:hAnsi="Georgia" w:cs="Times New Roman"/>
          <w:lang w:eastAsia="da-DK"/>
        </w:rPr>
      </w:pPr>
      <w:r>
        <w:rPr>
          <w:rFonts w:ascii="Georgia" w:eastAsia="ＭＳ Ｐ明朝" w:hAnsi="Georgia" w:cs="Times New Roman"/>
          <w:lang w:eastAsia="da-DK"/>
        </w:rPr>
        <w:t>Essayopgave</w:t>
      </w:r>
      <w:r w:rsidR="0096011E">
        <w:rPr>
          <w:rFonts w:ascii="Georgia" w:eastAsia="ＭＳ Ｐ明朝" w:hAnsi="Georgia" w:cs="Times New Roman"/>
          <w:lang w:eastAsia="da-DK"/>
        </w:rPr>
        <w:t xml:space="preserve"> 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2"/>
        <w:gridCol w:w="5173"/>
      </w:tblGrid>
      <w:tr w:rsidR="00243F8B" w:rsidRPr="00243F8B" w14:paraId="2532A493" w14:textId="77777777" w:rsidTr="00224D32">
        <w:tc>
          <w:tcPr>
            <w:tcW w:w="5172" w:type="dxa"/>
          </w:tcPr>
          <w:p w14:paraId="741A570A" w14:textId="1DA8065A" w:rsidR="00243F8B" w:rsidRPr="003510D7" w:rsidRDefault="0096011E" w:rsidP="00243F8B">
            <w:pPr>
              <w:rPr>
                <w:rFonts w:ascii="Georgia" w:hAnsi="Georgia"/>
                <w:sz w:val="32"/>
                <w:szCs w:val="32"/>
              </w:rPr>
            </w:pPr>
            <w:r w:rsidRPr="003510D7">
              <w:rPr>
                <w:rFonts w:ascii="Georgia" w:hAnsi="Georgia"/>
                <w:sz w:val="32"/>
                <w:szCs w:val="32"/>
              </w:rPr>
              <w:t>5</w:t>
            </w:r>
            <w:r w:rsidR="00243F8B" w:rsidRPr="003510D7">
              <w:rPr>
                <w:rFonts w:ascii="Georgia" w:hAnsi="Georgia"/>
                <w:sz w:val="32"/>
                <w:szCs w:val="32"/>
              </w:rPr>
              <w:t>A</w:t>
            </w:r>
            <w:r w:rsidR="00EB548C" w:rsidRPr="003510D7">
              <w:rPr>
                <w:rFonts w:ascii="Georgia" w:hAnsi="Georgia"/>
                <w:sz w:val="32"/>
                <w:szCs w:val="32"/>
              </w:rPr>
              <w:t xml:space="preserve"> – </w:t>
            </w:r>
            <w:r w:rsidR="00EB548C" w:rsidRPr="003510D7">
              <w:rPr>
                <w:rFonts w:ascii="Georgia" w:hAnsi="Georgia"/>
                <w:i/>
                <w:sz w:val="32"/>
                <w:szCs w:val="32"/>
              </w:rPr>
              <w:t xml:space="preserve">fiction </w:t>
            </w:r>
          </w:p>
          <w:p w14:paraId="3189FD8A" w14:textId="5A2D0F93" w:rsidR="00243F8B" w:rsidRPr="00243F8B" w:rsidRDefault="000719A8" w:rsidP="00224D32">
            <w:pPr>
              <w:spacing w:after="120"/>
              <w:ind w:right="136"/>
              <w:rPr>
                <w:rFonts w:ascii="Georgia" w:hAnsi="Georgia"/>
                <w:sz w:val="16"/>
                <w:szCs w:val="32"/>
                <w:lang w:val="en-GB"/>
              </w:rPr>
            </w:pPr>
            <w:r w:rsidRPr="003510D7">
              <w:rPr>
                <w:rFonts w:ascii="Georgia" w:hAnsi="Georgia"/>
                <w:color w:val="7F7F7F"/>
                <w:sz w:val="16"/>
                <w:szCs w:val="32"/>
              </w:rPr>
              <w:t xml:space="preserve">Write an </w:t>
            </w:r>
            <w:proofErr w:type="spellStart"/>
            <w:r w:rsidR="00AA2F74" w:rsidRPr="003510D7">
              <w:rPr>
                <w:rFonts w:ascii="Georgia" w:hAnsi="Georgia"/>
                <w:color w:val="7F7F7F"/>
                <w:sz w:val="16"/>
                <w:szCs w:val="32"/>
              </w:rPr>
              <w:t>analytical</w:t>
            </w:r>
            <w:proofErr w:type="spellEnd"/>
            <w:r w:rsidR="00AA2F74" w:rsidRPr="003510D7">
              <w:rPr>
                <w:rFonts w:ascii="Georgia" w:hAnsi="Georgia"/>
                <w:color w:val="7F7F7F"/>
                <w:sz w:val="16"/>
                <w:szCs w:val="32"/>
              </w:rPr>
              <w:t xml:space="preserve"> </w:t>
            </w:r>
            <w:r w:rsidRPr="003510D7">
              <w:rPr>
                <w:rFonts w:ascii="Georgia" w:hAnsi="Georgia"/>
                <w:color w:val="7F7F7F"/>
                <w:sz w:val="16"/>
                <w:szCs w:val="32"/>
              </w:rPr>
              <w:t>essay (8</w:t>
            </w:r>
            <w:r w:rsidR="00243F8B" w:rsidRPr="003510D7">
              <w:rPr>
                <w:rFonts w:ascii="Georgia" w:hAnsi="Georgia"/>
                <w:color w:val="7F7F7F"/>
                <w:sz w:val="16"/>
                <w:szCs w:val="32"/>
              </w:rPr>
              <w:t xml:space="preserve">00-1200 </w:t>
            </w:r>
            <w:proofErr w:type="spellStart"/>
            <w:r w:rsidR="00243F8B" w:rsidRPr="003510D7">
              <w:rPr>
                <w:rFonts w:ascii="Georgia" w:hAnsi="Georgia"/>
                <w:color w:val="7F7F7F"/>
                <w:sz w:val="16"/>
                <w:szCs w:val="32"/>
              </w:rPr>
              <w:t>words</w:t>
            </w:r>
            <w:proofErr w:type="spellEnd"/>
            <w:r w:rsidR="00243F8B" w:rsidRPr="003510D7">
              <w:rPr>
                <w:rFonts w:ascii="Georgia" w:hAnsi="Georgia"/>
                <w:color w:val="7F7F7F"/>
                <w:sz w:val="16"/>
                <w:szCs w:val="32"/>
              </w:rPr>
              <w:t>) in w</w:t>
            </w:r>
            <w:proofErr w:type="spellStart"/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hich</w:t>
            </w:r>
            <w:proofErr w:type="spellEnd"/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you analyse and interpret </w:t>
            </w:r>
            <w:r w:rsid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…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 w:rsidRPr="00243F8B">
              <w:rPr>
                <w:rFonts w:ascii="Georgia" w:hAnsi="Georgia"/>
                <w:i/>
                <w:sz w:val="16"/>
                <w:szCs w:val="32"/>
                <w:lang w:val="en-GB"/>
              </w:rPr>
              <w:t>fiction</w:t>
            </w:r>
          </w:p>
          <w:p w14:paraId="45D9884A" w14:textId="77777777" w:rsidR="00C84947" w:rsidRDefault="00C84947" w:rsidP="00C84947">
            <w:pPr>
              <w:rPr>
                <w:rFonts w:ascii="Georgia" w:hAnsi="Georgia"/>
                <w:color w:val="7F7F7F"/>
                <w:sz w:val="16"/>
                <w:szCs w:val="32"/>
                <w:lang w:val="en-GB"/>
              </w:rPr>
            </w:pP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Part of your essay must focus on </w:t>
            </w:r>
          </w:p>
          <w:p w14:paraId="454E57F9" w14:textId="73437072" w:rsidR="00C84947" w:rsidRPr="008A67D1" w:rsidRDefault="00C84947" w:rsidP="00C84947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  <w:r w:rsidRPr="008A67D1"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  <w:t xml:space="preserve"> </w:t>
            </w:r>
          </w:p>
          <w:p w14:paraId="6991C42B" w14:textId="7D3DC397" w:rsidR="00C84947" w:rsidRPr="008A67D1" w:rsidRDefault="00C84947" w:rsidP="00C84947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181FA839" w14:textId="77777777" w:rsidR="00C84947" w:rsidRDefault="00C84947" w:rsidP="00C84947">
            <w:p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11855D30" w14:textId="77777777" w:rsidR="00C84947" w:rsidRPr="0043381A" w:rsidRDefault="00C84947" w:rsidP="00C84947">
            <w:p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 w:rsidRPr="0043381A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 xml:space="preserve">In your essay </w:t>
            </w:r>
            <w: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you must include references to</w:t>
            </w:r>
          </w:p>
          <w:p w14:paraId="4454C30B" w14:textId="77777777" w:rsidR="00C84947" w:rsidRPr="0043381A" w:rsidRDefault="00C84947" w:rsidP="00C84947">
            <w:pPr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the short story</w:t>
            </w:r>
          </w:p>
          <w:p w14:paraId="15D067FC" w14:textId="5DC76779" w:rsidR="00243F8B" w:rsidRPr="00243F8B" w:rsidRDefault="00243F8B" w:rsidP="00243F8B">
            <w:pPr>
              <w:rPr>
                <w:rFonts w:ascii="Georgia" w:hAnsi="Georgia"/>
                <w:sz w:val="20"/>
                <w:szCs w:val="32"/>
                <w:lang w:val="en-GB"/>
              </w:rPr>
            </w:pPr>
          </w:p>
        </w:tc>
        <w:tc>
          <w:tcPr>
            <w:tcW w:w="5173" w:type="dxa"/>
          </w:tcPr>
          <w:p w14:paraId="7731E1A5" w14:textId="42CDFBD8" w:rsidR="00243F8B" w:rsidRPr="00243F8B" w:rsidRDefault="0096011E" w:rsidP="00224D32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5</w:t>
            </w:r>
            <w:r w:rsidR="00243F8B"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 w:rsidR="00EB548C">
              <w:rPr>
                <w:rFonts w:ascii="Georgia" w:hAnsi="Georgia"/>
                <w:sz w:val="32"/>
                <w:szCs w:val="32"/>
                <w:lang w:val="en-GB"/>
              </w:rPr>
              <w:t xml:space="preserve"> – </w:t>
            </w:r>
            <w:r w:rsidR="00EB548C" w:rsidRPr="00EB548C">
              <w:rPr>
                <w:rFonts w:ascii="Georgia" w:hAnsi="Georgia"/>
                <w:i/>
                <w:sz w:val="32"/>
                <w:szCs w:val="32"/>
                <w:lang w:val="en-GB"/>
              </w:rPr>
              <w:t>non-fiction</w:t>
            </w:r>
            <w:r w:rsidR="00EB548C">
              <w:rPr>
                <w:rFonts w:ascii="Georgia" w:hAnsi="Georgia"/>
                <w:i/>
                <w:sz w:val="32"/>
                <w:szCs w:val="32"/>
                <w:lang w:val="en-GB"/>
              </w:rPr>
              <w:t xml:space="preserve"> </w:t>
            </w:r>
          </w:p>
          <w:p w14:paraId="4FAA727F" w14:textId="0DBB5A77" w:rsidR="00243F8B" w:rsidRPr="00243F8B" w:rsidRDefault="000719A8" w:rsidP="00224D32">
            <w:pPr>
              <w:spacing w:after="120"/>
              <w:ind w:left="215"/>
              <w:rPr>
                <w:rFonts w:ascii="Georgia" w:hAnsi="Georgia"/>
                <w:sz w:val="16"/>
                <w:szCs w:val="32"/>
                <w:lang w:val="en-GB"/>
              </w:rPr>
            </w:pP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Write an </w:t>
            </w:r>
            <w:r w:rsidR="00AA2F74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analytical </w:t>
            </w: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essay (8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00-1200 words) in which you analyse and </w:t>
            </w:r>
            <w:r w:rsidR="00AB7A06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discuss the issue of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…</w:t>
            </w:r>
            <w:r w:rsidR="00243F8B"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="00243F8B">
              <w:rPr>
                <w:rFonts w:ascii="Georgia" w:hAnsi="Georgia"/>
                <w:i/>
                <w:sz w:val="16"/>
                <w:szCs w:val="32"/>
                <w:lang w:val="en-GB"/>
              </w:rPr>
              <w:t>non-fiction</w:t>
            </w:r>
          </w:p>
          <w:p w14:paraId="1C771056" w14:textId="77777777" w:rsidR="00C84947" w:rsidRDefault="00C84947" w:rsidP="00C84947">
            <w:pPr>
              <w:ind w:left="215"/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 w:rsidRPr="0043381A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 xml:space="preserve">Part of your essay must focus on </w:t>
            </w:r>
          </w:p>
          <w:p w14:paraId="1EBA69F1" w14:textId="3375B037" w:rsidR="00C84947" w:rsidRDefault="00C84947" w:rsidP="00C84947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</w:p>
          <w:p w14:paraId="707F0CF4" w14:textId="3E0BEE00" w:rsidR="00C84947" w:rsidRPr="008A67D1" w:rsidRDefault="00C84947" w:rsidP="00C84947">
            <w:pPr>
              <w:pStyle w:val="Listeafsnit"/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 w:rsidRPr="008A67D1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br/>
            </w:r>
            <w:r w:rsidRPr="008A67D1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br/>
              <w:t>In your essay you must include references to: </w:t>
            </w:r>
          </w:p>
          <w:p w14:paraId="5520D4A4" w14:textId="14EBE4E6" w:rsidR="00C84947" w:rsidRPr="0043381A" w:rsidRDefault="00C84947" w:rsidP="00C84947">
            <w:pPr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>
              <w:rPr>
                <w:rFonts w:cs="Times New Roman"/>
                <w:color w:val="808080" w:themeColor="background1" w:themeShade="80"/>
                <w:sz w:val="16"/>
                <w:szCs w:val="32"/>
                <w:lang w:val="en-AU"/>
              </w:rPr>
              <w:t>[</w:t>
            </w:r>
            <w:r w:rsidR="00424C21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text</w:t>
            </w:r>
            <w:r>
              <w:rPr>
                <w:rFonts w:cs="Times New Roman"/>
                <w:color w:val="808080" w:themeColor="background1" w:themeShade="80"/>
                <w:sz w:val="16"/>
                <w:szCs w:val="32"/>
                <w:lang w:val="en-AU"/>
              </w:rPr>
              <w:t>]</w:t>
            </w:r>
          </w:p>
          <w:p w14:paraId="678A75E9" w14:textId="3A4A606D" w:rsidR="00C84947" w:rsidRPr="0043381A" w:rsidRDefault="00C84947" w:rsidP="00424C21">
            <w:pPr>
              <w:ind w:left="360"/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</w:p>
          <w:p w14:paraId="45DA5FC9" w14:textId="77777777" w:rsidR="00C84947" w:rsidRPr="0043381A" w:rsidRDefault="00C84947" w:rsidP="00C84947">
            <w:pPr>
              <w:numPr>
                <w:ilvl w:val="0"/>
                <w:numId w:val="3"/>
              </w:numPr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</w:pPr>
            <w:r w:rsidRPr="0043381A">
              <w:rPr>
                <w:rFonts w:ascii="Georgia" w:hAnsi="Georgia"/>
                <w:color w:val="808080" w:themeColor="background1" w:themeShade="80"/>
                <w:sz w:val="16"/>
                <w:szCs w:val="32"/>
                <w:lang w:val="en-AU"/>
              </w:rPr>
              <w:t>1-2 other internet sources</w:t>
            </w:r>
          </w:p>
          <w:p w14:paraId="58F76035" w14:textId="2B55FA7B" w:rsidR="0073404B" w:rsidRPr="00243F8B" w:rsidRDefault="0073404B" w:rsidP="0073404B">
            <w:pPr>
              <w:ind w:left="215"/>
              <w:rPr>
                <w:rFonts w:ascii="Georgia" w:hAnsi="Georgia"/>
                <w:sz w:val="20"/>
                <w:szCs w:val="32"/>
                <w:lang w:val="en-GB"/>
              </w:rPr>
            </w:pPr>
          </w:p>
        </w:tc>
      </w:tr>
    </w:tbl>
    <w:p w14:paraId="097F4F85" w14:textId="77777777" w:rsidR="00243F8B" w:rsidRDefault="00243F8B" w:rsidP="00796728">
      <w:pPr>
        <w:rPr>
          <w:rFonts w:ascii="Georgia" w:hAnsi="Georgia"/>
        </w:rPr>
      </w:pPr>
    </w:p>
    <w:tbl>
      <w:tblPr>
        <w:tblStyle w:val="Tabel-Gitter"/>
        <w:tblW w:w="10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533"/>
        <w:gridCol w:w="3534"/>
      </w:tblGrid>
      <w:tr w:rsidR="00C14A23" w14:paraId="275DECDA" w14:textId="77777777" w:rsidTr="005C3531">
        <w:tc>
          <w:tcPr>
            <w:tcW w:w="3794" w:type="dxa"/>
          </w:tcPr>
          <w:p w14:paraId="089C4B53" w14:textId="22DC655C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Formalia og </w:t>
            </w:r>
            <w:r w:rsidR="008A5C5B">
              <w:rPr>
                <w:rFonts w:ascii="Georgia" w:hAnsi="Georgia"/>
              </w:rPr>
              <w:t>tekst</w:t>
            </w:r>
            <w:r>
              <w:rPr>
                <w:rFonts w:ascii="Georgia" w:hAnsi="Georgia"/>
              </w:rPr>
              <w:t>struktur</w:t>
            </w:r>
          </w:p>
          <w:p w14:paraId="3EFFE6AC" w14:textId="77777777" w:rsidR="00CB7193" w:rsidRPr="0060028A" w:rsidRDefault="00CB7193" w:rsidP="00796728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Fx </w:t>
            </w:r>
          </w:p>
          <w:p w14:paraId="15B3AE09" w14:textId="182F479E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Indledning</w:t>
            </w:r>
            <w:r w:rsidR="00C66A43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,</w:t>
            </w:r>
            <w:r w:rsidR="00432CA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afsnit</w:t>
            </w:r>
            <w:r w:rsidR="00C66A43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, afrunding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1CE0B5EC" w14:textId="0F424F3A" w:rsidR="00CB7193" w:rsidRDefault="00432CAA" w:rsidP="00432CAA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Rød tråd</w:t>
            </w:r>
            <w:r w:rsidR="00CB7193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/kohæsion:</w:t>
            </w:r>
          </w:p>
          <w:p w14:paraId="3C7CAC13" w14:textId="6D06674C" w:rsidR="00590DCA" w:rsidRPr="0060028A" w:rsidRDefault="005C3531" w:rsidP="00590DCA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Anvendelse af h</w:t>
            </w:r>
            <w:r w:rsidR="00590DC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jælpemidler</w:t>
            </w:r>
            <w:r w:rsidR="008A5C5B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samt</w:t>
            </w: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0719A8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internet</w:t>
            </w:r>
            <w:r w:rsidR="008A5C5B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; </w:t>
            </w: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dokumentation af kilder:</w:t>
            </w:r>
          </w:p>
          <w:p w14:paraId="224293EB" w14:textId="7FDD9F1A" w:rsidR="00CB7193" w:rsidRDefault="00CB7193" w:rsidP="005C3531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6F315E82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54038DA6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  <w:tr w:rsidR="00C14A23" w14:paraId="533507E9" w14:textId="77777777" w:rsidTr="005C3531">
        <w:tc>
          <w:tcPr>
            <w:tcW w:w="3794" w:type="dxa"/>
          </w:tcPr>
          <w:p w14:paraId="75ACCBCB" w14:textId="581612C3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Sprog</w:t>
            </w:r>
          </w:p>
          <w:p w14:paraId="5CFD1D3B" w14:textId="77777777" w:rsidR="00CB7193" w:rsidRPr="0060028A" w:rsidRDefault="00CB7193" w:rsidP="00796728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Fx </w:t>
            </w:r>
          </w:p>
          <w:p w14:paraId="531141CC" w14:textId="24F0BF0E" w:rsidR="00CB7193" w:rsidRPr="0060028A" w:rsidRDefault="005C3531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Syntaks/</w:t>
            </w:r>
            <w:r w:rsidR="00CB7193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kohærens:</w:t>
            </w:r>
          </w:p>
          <w:p w14:paraId="6B009559" w14:textId="394356B8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Morfologi:</w:t>
            </w:r>
          </w:p>
          <w:p w14:paraId="535E7D7A" w14:textId="6762A848" w:rsidR="00CB7193" w:rsidRPr="00CB7193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Fejltyper:</w:t>
            </w:r>
          </w:p>
          <w:p w14:paraId="59542EFA" w14:textId="64243B20" w:rsidR="00CB7193" w:rsidRDefault="00CB7193" w:rsidP="00796728">
            <w:pPr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0D9B071D" w14:textId="77777777" w:rsidR="00C14A23" w:rsidRDefault="00C14A23" w:rsidP="00796728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3534" w:type="dxa"/>
          </w:tcPr>
          <w:p w14:paraId="0F6C924B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  <w:tr w:rsidR="00C14A23" w14:paraId="79A97FAC" w14:textId="77777777" w:rsidTr="005C3531">
        <w:tc>
          <w:tcPr>
            <w:tcW w:w="3794" w:type="dxa"/>
          </w:tcPr>
          <w:p w14:paraId="6E362002" w14:textId="66D8780B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Indhold</w:t>
            </w:r>
          </w:p>
          <w:p w14:paraId="0C221E00" w14:textId="5521ABE9" w:rsidR="00257BD2" w:rsidRPr="0060028A" w:rsidRDefault="00432CAA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Analyse </w:t>
            </w:r>
            <w:r w:rsidR="005C353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+</w:t>
            </w:r>
            <w:r w:rsidR="00257BD2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fortolkning</w:t>
            </w:r>
            <w:r w:rsidR="000F6490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/diskussion</w:t>
            </w:r>
            <w:r w:rsidR="00257BD2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6CAA930E" w14:textId="07CCF326" w:rsidR="00257BD2" w:rsidRPr="0060028A" w:rsidRDefault="000719A8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Anvender tekst + kilde(r)</w:t>
            </w:r>
            <w:r w:rsidR="00AB7A06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/citater</w:t>
            </w:r>
            <w:r w:rsidR="00257BD2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2D76DE8B" w14:textId="1D424DC5" w:rsidR="00257BD2" w:rsidRPr="0060028A" w:rsidRDefault="00D1472D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Anvendelse af f</w:t>
            </w:r>
            <w:r w:rsidR="00257BD2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aglige begreber:</w:t>
            </w:r>
          </w:p>
          <w:p w14:paraId="0BE5BE9C" w14:textId="36AD1D3F" w:rsidR="00257BD2" w:rsidRPr="0060028A" w:rsidRDefault="00590DCA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V</w:t>
            </w:r>
            <w:r w:rsidR="00257BD2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iden</w:t>
            </w: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og abstraktionsniveau</w:t>
            </w:r>
            <w:r w:rsidR="00257BD2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347D461E" w14:textId="78FD292B" w:rsidR="0060028A" w:rsidRDefault="0060028A" w:rsidP="00590DCA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44F7C9E2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7108CCE6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</w:tbl>
    <w:p w14:paraId="7CC51238" w14:textId="13654E52" w:rsidR="00D10F38" w:rsidRDefault="00EA7D77" w:rsidP="00796728">
      <w:pPr>
        <w:rPr>
          <w:rFonts w:ascii="Georgia" w:hAnsi="Georgia"/>
          <w:b/>
          <w:bCs/>
        </w:rPr>
      </w:pPr>
      <w:r w:rsidRPr="00243F8B">
        <w:rPr>
          <w:rFonts w:ascii="Georgia" w:eastAsia="ＭＳ Ｐ明朝" w:hAnsi="Georgia" w:cs="Times New Roman"/>
          <w:lang w:eastAsia="da-DK"/>
        </w:rPr>
        <w:t>Opsummering af</w:t>
      </w:r>
      <w:r w:rsidR="0060028A">
        <w:rPr>
          <w:rFonts w:ascii="Georgia" w:eastAsia="ＭＳ Ｐ明朝" w:hAnsi="Georgia" w:cs="Times New Roman"/>
          <w:lang w:eastAsia="da-DK"/>
        </w:rPr>
        <w:t xml:space="preserve"> styrker og svagheder</w:t>
      </w:r>
      <w:r w:rsidR="00D206EC">
        <w:rPr>
          <w:rFonts w:ascii="Georgia" w:eastAsia="ＭＳ Ｐ明朝" w:hAnsi="Georgia" w:cs="Times New Roman"/>
          <w:lang w:eastAsia="da-DK"/>
        </w:rPr>
        <w:t xml:space="preserve"> </w:t>
      </w:r>
      <w:r w:rsidR="00D206EC" w:rsidRPr="00D206EC">
        <w:rPr>
          <w:rFonts w:ascii="Georgia" w:eastAsia="ＭＳ Ｐ明朝" w:hAnsi="Georgia" w:cs="Times New Roman"/>
          <w:lang w:eastAsia="da-DK"/>
        </w:rPr>
        <w:sym w:font="Wingdings" w:char="F0E0"/>
      </w:r>
      <w:r w:rsidR="00D206EC">
        <w:rPr>
          <w:rFonts w:ascii="Georgia" w:eastAsia="ＭＳ Ｐ明朝" w:hAnsi="Georgia" w:cs="Times New Roman"/>
          <w:lang w:eastAsia="da-DK"/>
        </w:rPr>
        <w:t xml:space="preserve"> </w:t>
      </w:r>
      <w:r w:rsidR="0060028A">
        <w:rPr>
          <w:rFonts w:ascii="Georgia" w:eastAsia="ＭＳ Ｐ明朝" w:hAnsi="Georgia" w:cs="Times New Roman"/>
          <w:lang w:eastAsia="da-DK"/>
        </w:rPr>
        <w:t>helhedsvurdering:</w:t>
      </w:r>
    </w:p>
    <w:p w14:paraId="22DA5A30" w14:textId="77777777" w:rsidR="00355173" w:rsidRDefault="00355173" w:rsidP="00796728">
      <w:pPr>
        <w:rPr>
          <w:rFonts w:ascii="Georgia" w:hAnsi="Georgia"/>
          <w:b/>
          <w:bCs/>
        </w:rPr>
      </w:pPr>
    </w:p>
    <w:p w14:paraId="493F6457" w14:textId="77777777" w:rsidR="00A833D2" w:rsidRDefault="00A833D2" w:rsidP="00251758">
      <w:pPr>
        <w:shd w:val="clear" w:color="auto" w:fill="C0504D" w:themeFill="accent2"/>
        <w:spacing w:line="276" w:lineRule="auto"/>
        <w:rPr>
          <w:rFonts w:ascii="Georgia" w:hAnsi="Georgia"/>
          <w:bCs/>
        </w:rPr>
        <w:sectPr w:rsidR="00A833D2" w:rsidSect="00355173">
          <w:pgSz w:w="11900" w:h="16840"/>
          <w:pgMar w:top="720" w:right="720" w:bottom="340" w:left="720" w:header="708" w:footer="708" w:gutter="0"/>
          <w:cols w:space="708"/>
        </w:sectPr>
      </w:pPr>
    </w:p>
    <w:p w14:paraId="528D5DB4" w14:textId="502C2976" w:rsidR="00C14A23" w:rsidRPr="00251758" w:rsidRDefault="00C14A23" w:rsidP="00251758">
      <w:pPr>
        <w:shd w:val="clear" w:color="auto" w:fill="C0504D" w:themeFill="accent2"/>
        <w:spacing w:line="276" w:lineRule="auto"/>
        <w:rPr>
          <w:rFonts w:ascii="Georgia" w:hAnsi="Georgia"/>
        </w:rPr>
      </w:pPr>
      <w:r w:rsidRPr="00251758">
        <w:rPr>
          <w:rFonts w:ascii="Georgia" w:hAnsi="Georgia"/>
          <w:bCs/>
        </w:rPr>
        <w:lastRenderedPageBreak/>
        <w:t xml:space="preserve">Bedømmelseskriterier Engelsk A stx – skriftlig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7090"/>
      </w:tblGrid>
      <w:tr w:rsidR="00C14A23" w:rsidRPr="00921D1F" w14:paraId="04C8E2CD" w14:textId="77777777" w:rsidTr="00D10F38">
        <w:tc>
          <w:tcPr>
            <w:tcW w:w="1276" w:type="dxa"/>
          </w:tcPr>
          <w:p w14:paraId="76E3EDDD" w14:textId="029E3B22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Karakter</w:t>
            </w:r>
          </w:p>
        </w:tc>
        <w:tc>
          <w:tcPr>
            <w:tcW w:w="2126" w:type="dxa"/>
          </w:tcPr>
          <w:p w14:paraId="21293D09" w14:textId="4663ED95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Betegnelse</w:t>
            </w:r>
          </w:p>
        </w:tc>
        <w:tc>
          <w:tcPr>
            <w:tcW w:w="7090" w:type="dxa"/>
          </w:tcPr>
          <w:p w14:paraId="46173E96" w14:textId="56BAAD0B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Beskrivelse</w:t>
            </w:r>
          </w:p>
        </w:tc>
      </w:tr>
      <w:tr w:rsidR="00C14A23" w:rsidRPr="00921D1F" w14:paraId="3245D1CA" w14:textId="77777777" w:rsidTr="00D10F38">
        <w:tc>
          <w:tcPr>
            <w:tcW w:w="1276" w:type="dxa"/>
          </w:tcPr>
          <w:p w14:paraId="0B4F3E34" w14:textId="77777777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29B191F0" w14:textId="7A1202DE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2004F567" w14:textId="77777777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1C387842" w14:textId="79473739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Fremragende</w:t>
            </w:r>
          </w:p>
        </w:tc>
        <w:tc>
          <w:tcPr>
            <w:tcW w:w="7090" w:type="dxa"/>
          </w:tcPr>
          <w:p w14:paraId="0E8C6C50" w14:textId="4D446D2D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Elevens tekst er flydende og velstruktureret. Indholdet viser en præcis forståelse af tekstmateria</w:t>
            </w:r>
            <w:r w:rsidR="00357BB8" w:rsidRPr="00921D1F">
              <w:rPr>
                <w:rFonts w:ascii="Georgia" w:hAnsi="Georgia"/>
                <w:sz w:val="20"/>
                <w:szCs w:val="20"/>
              </w:rPr>
              <w:t>let, en sikker metodik i opgave</w:t>
            </w:r>
            <w:r w:rsidRPr="00921D1F">
              <w:rPr>
                <w:rFonts w:ascii="Georgia" w:hAnsi="Georgia"/>
                <w:sz w:val="20"/>
                <w:szCs w:val="20"/>
              </w:rPr>
              <w:t>løsningen og en nuanceret emnebehandling, der omfatter alle relevante aspekter med inddragelse af relevant faglig viden.</w:t>
            </w:r>
          </w:p>
          <w:p w14:paraId="3D6A4E2C" w14:textId="420B96DD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  <w:tr w:rsidR="00C14A23" w:rsidRPr="00921D1F" w14:paraId="5C223B09" w14:textId="77777777" w:rsidTr="00D10F38">
        <w:tc>
          <w:tcPr>
            <w:tcW w:w="1276" w:type="dxa"/>
          </w:tcPr>
          <w:p w14:paraId="551D2BCA" w14:textId="77777777" w:rsidR="00357BB8" w:rsidRPr="00921D1F" w:rsidRDefault="00357BB8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3B8E0A20" w14:textId="3C1E787F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5B25D96B" w14:textId="77777777" w:rsidR="00357BB8" w:rsidRPr="00921D1F" w:rsidRDefault="00357BB8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53273C00" w14:textId="585C4CF3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Godt</w:t>
            </w:r>
          </w:p>
        </w:tc>
        <w:tc>
          <w:tcPr>
            <w:tcW w:w="7090" w:type="dxa"/>
          </w:tcPr>
          <w:p w14:paraId="7EF5ADF5" w14:textId="21C0DDBB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Elevens tekst er struktureret og sammenhængende. Indholdet viser overvejende god forståelse</w:t>
            </w:r>
            <w:r w:rsidR="00357BB8" w:rsidRPr="00921D1F">
              <w:rPr>
                <w:rFonts w:ascii="Georgia" w:hAnsi="Georgia"/>
                <w:sz w:val="20"/>
                <w:szCs w:val="20"/>
              </w:rPr>
              <w:t xml:space="preserve"> af tekstmaterialet, nogen meto</w:t>
            </w:r>
            <w:r w:rsidRPr="00921D1F">
              <w:rPr>
                <w:rFonts w:ascii="Georgia" w:hAnsi="Georgia"/>
                <w:sz w:val="20"/>
                <w:szCs w:val="20"/>
              </w:rPr>
              <w:t>dik i opgaveløsningen og en god emnebehandling, der omfatter mange relevante aspekter med no</w:t>
            </w:r>
            <w:r w:rsidR="00357BB8" w:rsidRPr="00921D1F">
              <w:rPr>
                <w:rFonts w:ascii="Georgia" w:hAnsi="Georgia"/>
                <w:sz w:val="20"/>
                <w:szCs w:val="20"/>
              </w:rPr>
              <w:t>gen inddragelse af relevant fag</w:t>
            </w:r>
            <w:r w:rsidRPr="00921D1F">
              <w:rPr>
                <w:rFonts w:ascii="Georgia" w:hAnsi="Georgia"/>
                <w:sz w:val="20"/>
                <w:szCs w:val="20"/>
              </w:rPr>
              <w:t>lig viden.</w:t>
            </w:r>
          </w:p>
          <w:p w14:paraId="2335A5B1" w14:textId="05A94541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 har en god sprogbehers</w:t>
            </w:r>
            <w:r w:rsidR="00857F97" w:rsidRPr="00921D1F">
              <w:rPr>
                <w:rFonts w:ascii="Georgia" w:hAnsi="Georgia"/>
                <w:sz w:val="20"/>
                <w:szCs w:val="20"/>
              </w:rPr>
              <w:t>kelse med en del fejl og overve</w:t>
            </w:r>
            <w:r w:rsidRPr="00921D1F">
              <w:rPr>
                <w:rFonts w:ascii="Georgia" w:hAnsi="Georgia"/>
                <w:sz w:val="20"/>
                <w:szCs w:val="20"/>
              </w:rPr>
              <w:t>jende sikker viden om grammatik. Det faglige og almene ordforråd er overvejende varieret og nuanceret.</w:t>
            </w:r>
          </w:p>
        </w:tc>
      </w:tr>
      <w:tr w:rsidR="00C14A23" w:rsidRPr="00921D1F" w14:paraId="1A25DB3D" w14:textId="77777777" w:rsidTr="00D10F38">
        <w:tc>
          <w:tcPr>
            <w:tcW w:w="1276" w:type="dxa"/>
          </w:tcPr>
          <w:p w14:paraId="5612D36F" w14:textId="77777777" w:rsidR="00357BB8" w:rsidRPr="00921D1F" w:rsidRDefault="00357BB8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283FA9E7" w14:textId="78018476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14:paraId="2B4622F1" w14:textId="77777777" w:rsidR="00357BB8" w:rsidRPr="00921D1F" w:rsidRDefault="00357BB8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2D65D065" w14:textId="6800E97B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Tilstrækkeligt</w:t>
            </w:r>
          </w:p>
        </w:tc>
        <w:tc>
          <w:tcPr>
            <w:tcW w:w="7090" w:type="dxa"/>
          </w:tcPr>
          <w:p w14:paraId="275A7C55" w14:textId="2DCC8766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Elevens tekst er noget usam</w:t>
            </w:r>
            <w:r w:rsidR="00857F97" w:rsidRPr="00921D1F">
              <w:rPr>
                <w:rFonts w:ascii="Georgia" w:hAnsi="Georgia"/>
                <w:sz w:val="20"/>
                <w:szCs w:val="20"/>
              </w:rPr>
              <w:t>menhængende men forståelig. Ind</w:t>
            </w:r>
            <w:r w:rsidRPr="00921D1F">
              <w:rPr>
                <w:rFonts w:ascii="Georgia" w:hAnsi="Georgia"/>
                <w:sz w:val="20"/>
                <w:szCs w:val="20"/>
              </w:rPr>
              <w:t>holdet viser, at tekstmateriale og emne er forstået, men der er metodiske mangler og klare begrænsninger i emnebehandlingen. Faglig viden anvendes kun i begrænset omfang.</w:t>
            </w:r>
          </w:p>
          <w:p w14:paraId="35F8857D" w14:textId="5560875E" w:rsidR="00C14A23" w:rsidRPr="00921D1F" w:rsidRDefault="00C14A23" w:rsidP="0035517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</w:tr>
    </w:tbl>
    <w:p w14:paraId="55DEA694" w14:textId="77777777" w:rsidR="002E28B8" w:rsidRDefault="002E28B8" w:rsidP="00D10F38">
      <w:pPr>
        <w:rPr>
          <w:rFonts w:ascii="Georgia" w:hAnsi="Georgia"/>
        </w:rPr>
      </w:pPr>
    </w:p>
    <w:p w14:paraId="2E4ACBAB" w14:textId="77777777" w:rsidR="00C6488E" w:rsidRDefault="00C6488E" w:rsidP="00D10F38">
      <w:pPr>
        <w:rPr>
          <w:rFonts w:ascii="Georgia" w:hAnsi="Georgia"/>
        </w:rPr>
      </w:pPr>
    </w:p>
    <w:p w14:paraId="06742D93" w14:textId="77777777" w:rsidR="00C6488E" w:rsidRDefault="00C6488E" w:rsidP="00D10F38">
      <w:pPr>
        <w:rPr>
          <w:rFonts w:ascii="Georgia" w:hAnsi="Georgia"/>
        </w:rPr>
      </w:pPr>
    </w:p>
    <w:p w14:paraId="32051AB3" w14:textId="77777777" w:rsidR="00C6488E" w:rsidRDefault="00C6488E" w:rsidP="00D10F38">
      <w:pPr>
        <w:rPr>
          <w:rFonts w:ascii="Georgia" w:hAnsi="Georgia"/>
        </w:rPr>
      </w:pPr>
    </w:p>
    <w:p w14:paraId="4864E996" w14:textId="61459EF7" w:rsidR="00C6488E" w:rsidRPr="00251758" w:rsidRDefault="00C6488E" w:rsidP="00C6488E">
      <w:pPr>
        <w:shd w:val="clear" w:color="auto" w:fill="C0504D" w:themeFill="accent2"/>
        <w:spacing w:line="276" w:lineRule="auto"/>
        <w:rPr>
          <w:rFonts w:ascii="Georgia" w:hAnsi="Georgia"/>
        </w:rPr>
      </w:pPr>
      <w:r>
        <w:rPr>
          <w:rFonts w:ascii="Georgia" w:hAnsi="Georgia"/>
          <w:bCs/>
        </w:rPr>
        <w:t>Faglige mål for STX A</w:t>
      </w:r>
    </w:p>
    <w:p w14:paraId="08DE04A5" w14:textId="77777777" w:rsidR="00C6488E" w:rsidRDefault="00C6488E" w:rsidP="00D10F38">
      <w:pPr>
        <w:rPr>
          <w:rFonts w:ascii="Georgia" w:hAnsi="Georgia"/>
        </w:rPr>
      </w:pPr>
    </w:p>
    <w:p w14:paraId="635EC0C7" w14:textId="77777777" w:rsidR="00A22D23" w:rsidRPr="00A22D23" w:rsidRDefault="00A22D23" w:rsidP="00A22D23">
      <w:pPr>
        <w:rPr>
          <w:rFonts w:ascii="Georgia" w:hAnsi="Georgia"/>
          <w:b/>
          <w:bCs/>
        </w:rPr>
      </w:pPr>
      <w:r w:rsidRPr="00A22D23">
        <w:rPr>
          <w:rFonts w:ascii="Georgia" w:hAnsi="Georgia"/>
          <w:b/>
          <w:bCs/>
        </w:rPr>
        <w:t>2.1. Faglige mål</w:t>
      </w:r>
    </w:p>
    <w:p w14:paraId="45168F46" w14:textId="77777777" w:rsidR="00A22D23" w:rsidRPr="00921D1F" w:rsidRDefault="00A22D23" w:rsidP="00A22D23">
      <w:pPr>
        <w:spacing w:line="276" w:lineRule="auto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Eleverne skal kunne:</w:t>
      </w:r>
    </w:p>
    <w:p w14:paraId="0D83495F" w14:textId="6101B9CC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forstå forholdsvis komplekst mundtligt og skriftligt engelsk om almene og faglige emner</w:t>
      </w:r>
    </w:p>
    <w:p w14:paraId="00A28C4B" w14:textId="65CB673F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beherske et varieret ordforråd, som gør det muligt ubesværet at deltage i en samtale og diskussion på engelsk</w:t>
      </w:r>
    </w:p>
    <w:p w14:paraId="76ECD75C" w14:textId="032FFA64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iCs/>
          <w:sz w:val="20"/>
          <w:szCs w:val="20"/>
        </w:rPr>
        <w:t>give en længere, velstruktureret mundtlig og skriftlig fremstilling på flydende, korrekt engelsk af komplekse sagsforhold med forståelse for kommunikationssituationen</w:t>
      </w:r>
    </w:p>
    <w:p w14:paraId="770ED483" w14:textId="373BDB59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gøre rede for indhold, synspunkter og stilforskelle i forskellige typer engelsksprogede tekster og mediestof, herunder film</w:t>
      </w:r>
    </w:p>
    <w:p w14:paraId="0EFBA725" w14:textId="48723ACF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analysere og fortolke forskellige nyere og ældre teksttyper samt mediestof, herunder film, med anvendelse af faglig terminologi</w:t>
      </w:r>
    </w:p>
    <w:p w14:paraId="6747EC2A" w14:textId="420E39ED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perspektivere det givne materiale litteraturhistorisk, kulturelt, samfundsmæssigt og historisk</w:t>
      </w:r>
    </w:p>
    <w:p w14:paraId="4D3BEA2A" w14:textId="18BBCBD2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anvende en grundviden om historiske, kulturelle og samfundsmæssige forhold i Storbritannien og USA til analyse og perspektivering af aktuelle forhold</w:t>
      </w:r>
    </w:p>
    <w:p w14:paraId="0E931E1C" w14:textId="6E9F841D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orientere sig i et større engelsksproget stof, herunder sortere i og vurdere forskellige informationskilder</w:t>
      </w:r>
    </w:p>
    <w:p w14:paraId="3CF6CB46" w14:textId="5513D6D6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analysere og beskrive engelsk sprog grammatisk og stilistisk med anvendelse af relevant faglig terminologi</w:t>
      </w:r>
    </w:p>
    <w:p w14:paraId="62E1119F" w14:textId="4F932B48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anvende faglige opslagsværker og øvrige hjælpemidler</w:t>
      </w:r>
    </w:p>
    <w:p w14:paraId="6F6DEEC1" w14:textId="012DCB0F" w:rsidR="00A22D23" w:rsidRPr="00921D1F" w:rsidRDefault="00A22D23" w:rsidP="00921D1F">
      <w:pPr>
        <w:pStyle w:val="Listeafsnit"/>
        <w:numPr>
          <w:ilvl w:val="0"/>
          <w:numId w:val="6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demonstrere indsigt i fagets identitet og metoder.</w:t>
      </w:r>
    </w:p>
    <w:p w14:paraId="4373455C" w14:textId="77777777" w:rsidR="00A22D23" w:rsidRDefault="00A22D23" w:rsidP="00D10F38">
      <w:pPr>
        <w:rPr>
          <w:rFonts w:ascii="Georgia" w:hAnsi="Georgia"/>
        </w:rPr>
        <w:sectPr w:rsidR="00A22D23" w:rsidSect="00355173">
          <w:pgSz w:w="11900" w:h="16840"/>
          <w:pgMar w:top="720" w:right="720" w:bottom="340" w:left="720" w:header="708" w:footer="708" w:gutter="0"/>
          <w:cols w:space="708"/>
        </w:sectPr>
      </w:pPr>
    </w:p>
    <w:p w14:paraId="5601A8AC" w14:textId="1E0B9ECB" w:rsidR="0073404B" w:rsidRPr="00251758" w:rsidRDefault="0073404B" w:rsidP="0073404B">
      <w:pPr>
        <w:shd w:val="clear" w:color="auto" w:fill="C0504D" w:themeFill="accent2"/>
        <w:spacing w:line="276" w:lineRule="auto"/>
        <w:rPr>
          <w:rFonts w:ascii="Georgia" w:hAnsi="Georgia"/>
        </w:rPr>
      </w:pPr>
      <w:r>
        <w:rPr>
          <w:rFonts w:ascii="Georgia" w:hAnsi="Georgia"/>
          <w:bCs/>
        </w:rPr>
        <w:t>Karakterstatistik</w:t>
      </w:r>
      <w:r w:rsidRPr="00251758">
        <w:rPr>
          <w:rFonts w:ascii="Georgia" w:hAnsi="Georgia"/>
          <w:bCs/>
        </w:rPr>
        <w:t xml:space="preserve"> Engelsk A </w:t>
      </w:r>
    </w:p>
    <w:p w14:paraId="18B0A2B5" w14:textId="77777777" w:rsidR="0073404B" w:rsidRDefault="0073404B" w:rsidP="0073404B">
      <w:pPr>
        <w:rPr>
          <w:rFonts w:ascii="Georgia" w:hAnsi="Georgia"/>
        </w:rPr>
      </w:pPr>
    </w:p>
    <w:p w14:paraId="7EE9AEF4" w14:textId="29B5B14B" w:rsidR="00FB4C58" w:rsidRDefault="00A833D2" w:rsidP="0073404B">
      <w:pPr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 xml:space="preserve">Skemaet </w:t>
      </w:r>
      <w:r w:rsidR="00F1282D">
        <w:rPr>
          <w:rFonts w:ascii="Georgia" w:hAnsi="Georgia"/>
          <w:bCs/>
          <w:i/>
        </w:rPr>
        <w:t xml:space="preserve">udfyldes af de to censorer efter voteringen på censormødet, og karakterfordelingen indtastes </w:t>
      </w:r>
      <w:r w:rsidR="008E7391">
        <w:rPr>
          <w:rFonts w:ascii="Georgia" w:hAnsi="Georgia"/>
          <w:bCs/>
          <w:i/>
        </w:rPr>
        <w:t xml:space="preserve">på USB-stik </w:t>
      </w:r>
      <w:r w:rsidR="00F1282D">
        <w:rPr>
          <w:rFonts w:ascii="Georgia" w:hAnsi="Georgia"/>
          <w:bCs/>
          <w:i/>
        </w:rPr>
        <w:t>sammen med</w:t>
      </w:r>
      <w:r w:rsidRPr="00A833D2">
        <w:rPr>
          <w:rFonts w:ascii="Georgia" w:hAnsi="Georgia"/>
          <w:bCs/>
          <w:i/>
        </w:rPr>
        <w:t xml:space="preserve"> karakterer</w:t>
      </w:r>
      <w:r w:rsidR="00F1282D">
        <w:rPr>
          <w:rFonts w:ascii="Georgia" w:hAnsi="Georgia"/>
          <w:bCs/>
          <w:i/>
        </w:rPr>
        <w:t>ne.</w:t>
      </w:r>
    </w:p>
    <w:p w14:paraId="3ED78958" w14:textId="65E9BEF9" w:rsidR="00A833D2" w:rsidRDefault="00F1282D" w:rsidP="0073404B">
      <w:pPr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 xml:space="preserve"> </w:t>
      </w:r>
    </w:p>
    <w:p w14:paraId="3D487328" w14:textId="77777777" w:rsidR="00A833D2" w:rsidRPr="00A833D2" w:rsidRDefault="00A833D2" w:rsidP="0073404B">
      <w:pPr>
        <w:rPr>
          <w:rFonts w:ascii="Georgia" w:hAnsi="Georgia"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584"/>
      </w:tblGrid>
      <w:tr w:rsidR="0073404B" w:rsidRPr="002E28B8" w14:paraId="39F923DD" w14:textId="77777777" w:rsidTr="00333CD7">
        <w:trPr>
          <w:jc w:val="center"/>
        </w:trPr>
        <w:tc>
          <w:tcPr>
            <w:tcW w:w="1701" w:type="dxa"/>
          </w:tcPr>
          <w:p w14:paraId="4B5EB386" w14:textId="77777777" w:rsidR="0073404B" w:rsidRPr="002E28B8" w:rsidRDefault="0073404B" w:rsidP="00333CD7">
            <w:pPr>
              <w:rPr>
                <w:rFonts w:ascii="Georgia" w:hAnsi="Georgia"/>
                <w:b/>
                <w:smallCaps/>
                <w:sz w:val="28"/>
                <w:szCs w:val="28"/>
              </w:rPr>
            </w:pPr>
            <w:r w:rsidRPr="002E28B8">
              <w:rPr>
                <w:rFonts w:ascii="Georgia" w:hAnsi="Georgia"/>
                <w:b/>
                <w:smallCaps/>
                <w:sz w:val="28"/>
                <w:szCs w:val="28"/>
              </w:rPr>
              <w:t>karakter</w:t>
            </w:r>
          </w:p>
        </w:tc>
        <w:tc>
          <w:tcPr>
            <w:tcW w:w="1701" w:type="dxa"/>
          </w:tcPr>
          <w:p w14:paraId="0B19F73F" w14:textId="1D482AB1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 xml:space="preserve">Opgave </w:t>
            </w:r>
            <w:r w:rsidR="00F36B0D">
              <w:rPr>
                <w:rFonts w:ascii="Georgia" w:hAnsi="Georgia"/>
                <w:sz w:val="28"/>
                <w:szCs w:val="28"/>
              </w:rPr>
              <w:t>5</w:t>
            </w:r>
            <w:r w:rsidRPr="002E28B8">
              <w:rPr>
                <w:rFonts w:ascii="Georgia" w:hAnsi="Georgia"/>
                <w:sz w:val="28"/>
                <w:szCs w:val="28"/>
              </w:rPr>
              <w:t>A</w:t>
            </w:r>
          </w:p>
        </w:tc>
        <w:tc>
          <w:tcPr>
            <w:tcW w:w="1701" w:type="dxa"/>
          </w:tcPr>
          <w:p w14:paraId="7E2EDE03" w14:textId="749A7C39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 xml:space="preserve">Opgave </w:t>
            </w:r>
            <w:r w:rsidR="00F36B0D">
              <w:rPr>
                <w:rFonts w:ascii="Georgia" w:hAnsi="Georgia"/>
                <w:sz w:val="28"/>
                <w:szCs w:val="28"/>
              </w:rPr>
              <w:t>5</w:t>
            </w:r>
            <w:r w:rsidRPr="002E28B8">
              <w:rPr>
                <w:rFonts w:ascii="Georgia" w:hAnsi="Georgia"/>
                <w:sz w:val="28"/>
                <w:szCs w:val="28"/>
              </w:rPr>
              <w:t>B</w:t>
            </w:r>
          </w:p>
        </w:tc>
        <w:tc>
          <w:tcPr>
            <w:tcW w:w="1584" w:type="dxa"/>
          </w:tcPr>
          <w:p w14:paraId="670806C8" w14:textId="77777777" w:rsidR="0073404B" w:rsidRPr="002E28B8" w:rsidRDefault="0073404B" w:rsidP="00333CD7">
            <w:pPr>
              <w:rPr>
                <w:rFonts w:ascii="Georgia" w:hAnsi="Georgia"/>
                <w:b/>
                <w:smallCaps/>
                <w:sz w:val="28"/>
                <w:szCs w:val="28"/>
              </w:rPr>
            </w:pPr>
            <w:r w:rsidRPr="002E28B8">
              <w:rPr>
                <w:rFonts w:ascii="Georgia" w:hAnsi="Georgia"/>
                <w:b/>
                <w:smallCaps/>
                <w:sz w:val="28"/>
                <w:szCs w:val="28"/>
              </w:rPr>
              <w:t>karakter</w:t>
            </w:r>
          </w:p>
        </w:tc>
      </w:tr>
      <w:tr w:rsidR="0073404B" w:rsidRPr="002E28B8" w14:paraId="771C0A7E" w14:textId="77777777" w:rsidTr="00333CD7">
        <w:trPr>
          <w:jc w:val="center"/>
        </w:trPr>
        <w:tc>
          <w:tcPr>
            <w:tcW w:w="1701" w:type="dxa"/>
          </w:tcPr>
          <w:p w14:paraId="25E19CC5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5B47EFFB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CE55C9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3BDE58D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12</w:t>
            </w:r>
          </w:p>
        </w:tc>
      </w:tr>
      <w:tr w:rsidR="0073404B" w:rsidRPr="002E28B8" w14:paraId="29500A37" w14:textId="77777777" w:rsidTr="00333CD7">
        <w:trPr>
          <w:jc w:val="center"/>
        </w:trPr>
        <w:tc>
          <w:tcPr>
            <w:tcW w:w="1701" w:type="dxa"/>
          </w:tcPr>
          <w:p w14:paraId="09CB6D6D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5C31A691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CFFCD0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122A63C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10</w:t>
            </w:r>
          </w:p>
        </w:tc>
      </w:tr>
      <w:tr w:rsidR="0073404B" w:rsidRPr="002E28B8" w14:paraId="4D748F1C" w14:textId="77777777" w:rsidTr="00333CD7">
        <w:trPr>
          <w:jc w:val="center"/>
        </w:trPr>
        <w:tc>
          <w:tcPr>
            <w:tcW w:w="1701" w:type="dxa"/>
          </w:tcPr>
          <w:p w14:paraId="7EA49F38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C7D1860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1CE1D5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D1082BF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7</w:t>
            </w:r>
          </w:p>
        </w:tc>
      </w:tr>
      <w:tr w:rsidR="0073404B" w:rsidRPr="002E28B8" w14:paraId="00E680CD" w14:textId="77777777" w:rsidTr="00333CD7">
        <w:trPr>
          <w:jc w:val="center"/>
        </w:trPr>
        <w:tc>
          <w:tcPr>
            <w:tcW w:w="1701" w:type="dxa"/>
          </w:tcPr>
          <w:p w14:paraId="0BA30815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879B81E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990A00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A217731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73404B" w:rsidRPr="002E28B8" w14:paraId="189D34D2" w14:textId="77777777" w:rsidTr="00333CD7">
        <w:trPr>
          <w:jc w:val="center"/>
        </w:trPr>
        <w:tc>
          <w:tcPr>
            <w:tcW w:w="1701" w:type="dxa"/>
          </w:tcPr>
          <w:p w14:paraId="25E7DE77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14:paraId="4B4E323B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E9CCDA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1648709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02</w:t>
            </w:r>
          </w:p>
        </w:tc>
      </w:tr>
      <w:tr w:rsidR="0073404B" w:rsidRPr="002E28B8" w14:paraId="620A9C87" w14:textId="77777777" w:rsidTr="00333CD7">
        <w:trPr>
          <w:jc w:val="center"/>
        </w:trPr>
        <w:tc>
          <w:tcPr>
            <w:tcW w:w="1701" w:type="dxa"/>
          </w:tcPr>
          <w:p w14:paraId="620019E1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14:paraId="38EDB26B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E27902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848F5CD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00</w:t>
            </w:r>
          </w:p>
        </w:tc>
      </w:tr>
      <w:tr w:rsidR="0073404B" w:rsidRPr="002E28B8" w14:paraId="1ED73B90" w14:textId="77777777" w:rsidTr="00333CD7">
        <w:trPr>
          <w:jc w:val="center"/>
        </w:trPr>
        <w:tc>
          <w:tcPr>
            <w:tcW w:w="1701" w:type="dxa"/>
          </w:tcPr>
          <w:p w14:paraId="4C23C5D4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-3</w:t>
            </w:r>
          </w:p>
        </w:tc>
        <w:tc>
          <w:tcPr>
            <w:tcW w:w="1701" w:type="dxa"/>
          </w:tcPr>
          <w:p w14:paraId="1369273E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13251A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D833D66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-3</w:t>
            </w:r>
          </w:p>
        </w:tc>
      </w:tr>
      <w:tr w:rsidR="0073404B" w:rsidRPr="002E28B8" w14:paraId="19FA6A68" w14:textId="77777777" w:rsidTr="00333CD7">
        <w:trPr>
          <w:jc w:val="center"/>
        </w:trPr>
        <w:tc>
          <w:tcPr>
            <w:tcW w:w="1701" w:type="dxa"/>
          </w:tcPr>
          <w:p w14:paraId="4214BE0E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14:paraId="30CC0883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6F52DF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FCB0137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73404B" w:rsidRPr="002E28B8" w14:paraId="4139FF6C" w14:textId="77777777" w:rsidTr="00333CD7">
        <w:trPr>
          <w:jc w:val="center"/>
        </w:trPr>
        <w:tc>
          <w:tcPr>
            <w:tcW w:w="1701" w:type="dxa"/>
          </w:tcPr>
          <w:p w14:paraId="36D0DFF0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2BD0F5" w14:textId="659C9230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 xml:space="preserve">Opgave </w:t>
            </w:r>
            <w:r w:rsidR="00F36B0D">
              <w:rPr>
                <w:rFonts w:ascii="Georgia" w:hAnsi="Georgia"/>
                <w:sz w:val="28"/>
                <w:szCs w:val="28"/>
              </w:rPr>
              <w:t>5</w:t>
            </w:r>
            <w:r w:rsidRPr="002E28B8">
              <w:rPr>
                <w:rFonts w:ascii="Georgia" w:hAnsi="Georgia"/>
                <w:sz w:val="28"/>
                <w:szCs w:val="28"/>
              </w:rPr>
              <w:t>A</w:t>
            </w:r>
          </w:p>
        </w:tc>
        <w:tc>
          <w:tcPr>
            <w:tcW w:w="1701" w:type="dxa"/>
          </w:tcPr>
          <w:p w14:paraId="59FC0784" w14:textId="42A122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 xml:space="preserve">Opgave </w:t>
            </w:r>
            <w:r w:rsidR="00F36B0D">
              <w:rPr>
                <w:rFonts w:ascii="Georgia" w:hAnsi="Georgia"/>
                <w:sz w:val="28"/>
                <w:szCs w:val="28"/>
              </w:rPr>
              <w:t>5</w:t>
            </w:r>
            <w:r w:rsidRPr="002E28B8">
              <w:rPr>
                <w:rFonts w:ascii="Georgia" w:hAnsi="Georgia"/>
                <w:sz w:val="28"/>
                <w:szCs w:val="28"/>
              </w:rPr>
              <w:t>B</w:t>
            </w:r>
          </w:p>
        </w:tc>
        <w:tc>
          <w:tcPr>
            <w:tcW w:w="1584" w:type="dxa"/>
          </w:tcPr>
          <w:p w14:paraId="34B93BDB" w14:textId="77777777" w:rsidR="0073404B" w:rsidRPr="002E28B8" w:rsidRDefault="0073404B" w:rsidP="00333CD7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6908BB48" w14:textId="77777777" w:rsidR="0073404B" w:rsidRPr="00C46F7E" w:rsidRDefault="0073404B" w:rsidP="0073404B">
      <w:pPr>
        <w:rPr>
          <w:rFonts w:ascii="Georgia" w:hAnsi="Georgia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1"/>
      </w:tblGrid>
      <w:tr w:rsidR="0073404B" w:rsidRPr="002E28B8" w14:paraId="67B0A698" w14:textId="77777777" w:rsidTr="00333CD7">
        <w:trPr>
          <w:jc w:val="center"/>
        </w:trPr>
        <w:tc>
          <w:tcPr>
            <w:tcW w:w="6691" w:type="dxa"/>
          </w:tcPr>
          <w:p w14:paraId="0F05AC53" w14:textId="77777777" w:rsidR="0073404B" w:rsidRPr="002E28B8" w:rsidRDefault="0073404B" w:rsidP="00333CD7">
            <w:pPr>
              <w:rPr>
                <w:rFonts w:ascii="Georgia" w:hAnsi="Georgia"/>
              </w:rPr>
            </w:pPr>
            <w:r w:rsidRPr="002E28B8">
              <w:rPr>
                <w:rFonts w:ascii="Georgia" w:hAnsi="Georgia"/>
              </w:rPr>
              <w:t>Antal elever, der ikke har besvaret nogen af opgaverne</w:t>
            </w:r>
          </w:p>
        </w:tc>
      </w:tr>
    </w:tbl>
    <w:p w14:paraId="7EF40921" w14:textId="77777777" w:rsidR="0073404B" w:rsidRDefault="0073404B" w:rsidP="0073404B">
      <w:pPr>
        <w:rPr>
          <w:rFonts w:ascii="Georgia" w:hAnsi="Georgia"/>
        </w:rPr>
      </w:pPr>
    </w:p>
    <w:p w14:paraId="730F371D" w14:textId="2A75305D" w:rsidR="0073404B" w:rsidRDefault="0073404B" w:rsidP="0073404B">
      <w:pPr>
        <w:rPr>
          <w:rFonts w:ascii="Georgia" w:hAnsi="Georgia"/>
        </w:rPr>
      </w:pPr>
    </w:p>
    <w:sectPr w:rsidR="0073404B" w:rsidSect="00355173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1DEE"/>
    <w:multiLevelType w:val="hybridMultilevel"/>
    <w:tmpl w:val="ED5EE9A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11B84"/>
    <w:multiLevelType w:val="hybridMultilevel"/>
    <w:tmpl w:val="3482CC4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3718A"/>
    <w:multiLevelType w:val="hybridMultilevel"/>
    <w:tmpl w:val="33C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A4F1A"/>
    <w:multiLevelType w:val="hybridMultilevel"/>
    <w:tmpl w:val="E16EEEEC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573BD"/>
    <w:multiLevelType w:val="hybridMultilevel"/>
    <w:tmpl w:val="C13C9424"/>
    <w:lvl w:ilvl="0" w:tplc="CE5C49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28"/>
    <w:rsid w:val="00035FA5"/>
    <w:rsid w:val="000719A8"/>
    <w:rsid w:val="000D46D1"/>
    <w:rsid w:val="000F6490"/>
    <w:rsid w:val="00186CEE"/>
    <w:rsid w:val="001B0F55"/>
    <w:rsid w:val="00217554"/>
    <w:rsid w:val="00224D32"/>
    <w:rsid w:val="002276E7"/>
    <w:rsid w:val="00243F8B"/>
    <w:rsid w:val="00251758"/>
    <w:rsid w:val="00257BD2"/>
    <w:rsid w:val="00263729"/>
    <w:rsid w:val="002640CB"/>
    <w:rsid w:val="0028016E"/>
    <w:rsid w:val="002D0888"/>
    <w:rsid w:val="002E28B8"/>
    <w:rsid w:val="00333CD7"/>
    <w:rsid w:val="003510D7"/>
    <w:rsid w:val="00355173"/>
    <w:rsid w:val="00357BB8"/>
    <w:rsid w:val="00383A43"/>
    <w:rsid w:val="00412AFE"/>
    <w:rsid w:val="00424C21"/>
    <w:rsid w:val="00432CAA"/>
    <w:rsid w:val="004543EF"/>
    <w:rsid w:val="00526844"/>
    <w:rsid w:val="00590DCA"/>
    <w:rsid w:val="005C3531"/>
    <w:rsid w:val="005E1B79"/>
    <w:rsid w:val="0060028A"/>
    <w:rsid w:val="006A1BAE"/>
    <w:rsid w:val="006B369A"/>
    <w:rsid w:val="0073404B"/>
    <w:rsid w:val="00796728"/>
    <w:rsid w:val="00796F88"/>
    <w:rsid w:val="00857F97"/>
    <w:rsid w:val="00881315"/>
    <w:rsid w:val="008A5C5B"/>
    <w:rsid w:val="008B3728"/>
    <w:rsid w:val="008E7391"/>
    <w:rsid w:val="00921D1F"/>
    <w:rsid w:val="0096011E"/>
    <w:rsid w:val="009633EC"/>
    <w:rsid w:val="009A6423"/>
    <w:rsid w:val="009D702F"/>
    <w:rsid w:val="00A22D23"/>
    <w:rsid w:val="00A72D45"/>
    <w:rsid w:val="00A833D2"/>
    <w:rsid w:val="00AA1B0D"/>
    <w:rsid w:val="00AA2F74"/>
    <w:rsid w:val="00AA7AAE"/>
    <w:rsid w:val="00AB7A06"/>
    <w:rsid w:val="00AC6FEF"/>
    <w:rsid w:val="00B64076"/>
    <w:rsid w:val="00B97F3E"/>
    <w:rsid w:val="00BF6016"/>
    <w:rsid w:val="00C14A23"/>
    <w:rsid w:val="00C34FA2"/>
    <w:rsid w:val="00C56F75"/>
    <w:rsid w:val="00C6488E"/>
    <w:rsid w:val="00C66A43"/>
    <w:rsid w:val="00C84947"/>
    <w:rsid w:val="00CB7193"/>
    <w:rsid w:val="00D10F38"/>
    <w:rsid w:val="00D1472D"/>
    <w:rsid w:val="00D206EC"/>
    <w:rsid w:val="00E62860"/>
    <w:rsid w:val="00E62A9D"/>
    <w:rsid w:val="00E66553"/>
    <w:rsid w:val="00EA7D77"/>
    <w:rsid w:val="00EB548C"/>
    <w:rsid w:val="00EC453E"/>
    <w:rsid w:val="00EF246F"/>
    <w:rsid w:val="00F1282D"/>
    <w:rsid w:val="00F34B6F"/>
    <w:rsid w:val="00F36B0D"/>
    <w:rsid w:val="00F525BB"/>
    <w:rsid w:val="00FB4C58"/>
    <w:rsid w:val="00FE366A"/>
    <w:rsid w:val="00FF4C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86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D45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728"/>
    <w:pPr>
      <w:ind w:left="720"/>
      <w:contextualSpacing/>
    </w:pPr>
  </w:style>
  <w:style w:type="table" w:styleId="Tabel-Gitter">
    <w:name w:val="Table Grid"/>
    <w:basedOn w:val="Tabel-Normal"/>
    <w:uiPriority w:val="59"/>
    <w:rsid w:val="0024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A22D2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2D23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2D23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2D2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2D23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2D2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2D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3679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///Sprogprøver 1-4</vt:lpstr>
      <vt:lpstr>        Opsummering af indtryk af viden om grammatik:</vt:lpstr>
    </vt:vector>
  </TitlesOfParts>
  <Company>Nyborg Gymnasium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Hanne Kær Pedersen</cp:lastModifiedBy>
  <cp:revision>2</cp:revision>
  <cp:lastPrinted>2014-05-14T06:06:00Z</cp:lastPrinted>
  <dcterms:created xsi:type="dcterms:W3CDTF">2017-05-12T16:38:00Z</dcterms:created>
  <dcterms:modified xsi:type="dcterms:W3CDTF">2017-05-12T16:38:00Z</dcterms:modified>
</cp:coreProperties>
</file>