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5"/>
        <w:gridCol w:w="6095"/>
      </w:tblGrid>
      <w:tr w:rsidR="002C60E2" w:rsidTr="007A0585">
        <w:tc>
          <w:tcPr>
            <w:tcW w:w="5245" w:type="dxa"/>
          </w:tcPr>
          <w:p w:rsidR="002C60E2" w:rsidRDefault="002C60E2" w:rsidP="007A0585">
            <w:bookmarkStart w:id="0" w:name="_GoBack"/>
            <w:bookmarkEnd w:id="0"/>
            <w:r w:rsidRPr="00317989">
              <w:t xml:space="preserve">Skole og hold: </w:t>
            </w:r>
            <w:r w:rsidRPr="00317989">
              <w:tab/>
            </w:r>
          </w:p>
        </w:tc>
        <w:tc>
          <w:tcPr>
            <w:tcW w:w="6095" w:type="dxa"/>
          </w:tcPr>
          <w:p w:rsidR="002C60E2" w:rsidRDefault="002C60E2" w:rsidP="007A0585">
            <w:r w:rsidRPr="00317989">
              <w:t>Elevnavn og nr.:</w:t>
            </w:r>
          </w:p>
        </w:tc>
      </w:tr>
      <w:tr w:rsidR="002C60E2" w:rsidTr="007A0585">
        <w:tc>
          <w:tcPr>
            <w:tcW w:w="5245" w:type="dxa"/>
          </w:tcPr>
          <w:p w:rsidR="002C60E2" w:rsidRDefault="002C60E2" w:rsidP="007A0585"/>
          <w:p w:rsidR="002C60E2" w:rsidRDefault="002C60E2" w:rsidP="007A0585"/>
        </w:tc>
        <w:tc>
          <w:tcPr>
            <w:tcW w:w="6095" w:type="dxa"/>
          </w:tcPr>
          <w:p w:rsidR="002C60E2" w:rsidRDefault="002C60E2" w:rsidP="007A0585"/>
        </w:tc>
      </w:tr>
    </w:tbl>
    <w:p w:rsidR="002C60E2" w:rsidRDefault="007A0585">
      <w:r>
        <w:br w:type="textWrapping" w:clear="all"/>
      </w:r>
    </w:p>
    <w:tbl>
      <w:tblPr>
        <w:tblStyle w:val="Tabel-Gitter"/>
        <w:tblW w:w="14170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  <w:gridCol w:w="5103"/>
      </w:tblGrid>
      <w:tr w:rsidR="00BD7E67" w:rsidRPr="00317989" w:rsidTr="002C60E2">
        <w:trPr>
          <w:trHeight w:val="468"/>
        </w:trPr>
        <w:tc>
          <w:tcPr>
            <w:tcW w:w="14170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BD7E67" w:rsidRPr="00317989" w:rsidRDefault="00BD7E67" w:rsidP="00F03E84">
            <w:pPr>
              <w:pStyle w:val="Bilags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</w:rPr>
              <w:t>Paradigmatisk bedømmelse af opgavebesvarelser</w:t>
            </w:r>
          </w:p>
        </w:tc>
      </w:tr>
      <w:tr w:rsidR="006D3131" w:rsidRPr="00317989" w:rsidTr="002C60E2">
        <w:trPr>
          <w:trHeight w:val="272"/>
        </w:trPr>
        <w:tc>
          <w:tcPr>
            <w:tcW w:w="4531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02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Tilstrækkeligt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7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Godt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12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Fremragende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6D3131" w:rsidRPr="00317989" w:rsidTr="00317989">
        <w:tc>
          <w:tcPr>
            <w:tcW w:w="4531" w:type="dxa"/>
            <w:tcBorders>
              <w:top w:val="nil"/>
            </w:tcBorders>
          </w:tcPr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Elevens tekst er noget usammenhængende men forståelig. </w:t>
            </w:r>
          </w:p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Indholdet viser, at tekstmateriale og emne er forstået, men der er metodiske mangler og klare begrænsninger i emnebehandlingen. Faglig viden anvendes kun i begrænset omfang. </w:t>
            </w: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317989">
              <w:rPr>
                <w:rFonts w:asciiTheme="minorHAnsi" w:hAnsiTheme="minorHAnsi"/>
                <w:color w:val="000000"/>
                <w:sz w:val="18"/>
                <w:szCs w:val="18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  <w:tc>
          <w:tcPr>
            <w:tcW w:w="4536" w:type="dxa"/>
            <w:tcBorders>
              <w:top w:val="nil"/>
            </w:tcBorders>
          </w:tcPr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Elevens tekst er struktureret og sammenhængende. </w:t>
            </w:r>
            <w:r w:rsidRPr="00317989">
              <w:rPr>
                <w:color w:val="000000"/>
                <w:sz w:val="18"/>
                <w:szCs w:val="18"/>
              </w:rPr>
              <w:br/>
            </w:r>
          </w:p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Indholdet viser overvejende god forståelse af tekstmaterialet, nogen metodik i opgaveløsningen og en god emnebehandling med nogen inddragelse af relevant faglig viden. </w:t>
            </w: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317989">
              <w:rPr>
                <w:rFonts w:asciiTheme="minorHAnsi" w:hAnsiTheme="minorHAnsi"/>
                <w:color w:val="000000"/>
                <w:sz w:val="18"/>
                <w:szCs w:val="18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5103" w:type="dxa"/>
            <w:tcBorders>
              <w:top w:val="nil"/>
            </w:tcBorders>
          </w:tcPr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Elevens tekst er flydende og velstruktureret. </w:t>
            </w:r>
            <w:r w:rsidRPr="00317989">
              <w:rPr>
                <w:color w:val="000000"/>
                <w:sz w:val="18"/>
                <w:szCs w:val="18"/>
              </w:rPr>
              <w:br/>
            </w:r>
          </w:p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Indholdet viser en præcis forståelse af tekstmaterialet, en sikker metodik i opgaveløsningen og en nuanceret emnebehandling, der omfatter redegørelse, analyse, vurdering og perspektivering med inddragelse af relevant faglig viden. </w:t>
            </w: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317989">
              <w:rPr>
                <w:rFonts w:asciiTheme="minorHAnsi" w:hAnsiTheme="minorHAnsi"/>
                <w:color w:val="000000"/>
                <w:sz w:val="18"/>
                <w:szCs w:val="18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:rsidR="006D3131" w:rsidRPr="00317989" w:rsidRDefault="006D3131" w:rsidP="006D3131">
      <w:pPr>
        <w:pStyle w:val="stk"/>
        <w:ind w:right="1416"/>
        <w:rPr>
          <w:rFonts w:asciiTheme="minorHAnsi" w:hAnsiTheme="minorHAnsi"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2770"/>
        <w:gridCol w:w="3247"/>
        <w:gridCol w:w="4302"/>
        <w:gridCol w:w="3823"/>
      </w:tblGrid>
      <w:tr w:rsidR="00F35914" w:rsidRPr="00317989" w:rsidTr="00F35914">
        <w:tc>
          <w:tcPr>
            <w:tcW w:w="14142" w:type="dxa"/>
            <w:gridSpan w:val="4"/>
            <w:shd w:val="clear" w:color="auto" w:fill="B8CCE4" w:themeFill="accent1" w:themeFillTint="66"/>
          </w:tcPr>
          <w:p w:rsidR="00F35914" w:rsidRPr="00535D16" w:rsidRDefault="00E836E3">
            <w:pPr>
              <w:rPr>
                <w:b/>
              </w:rPr>
            </w:pPr>
            <w:r>
              <w:rPr>
                <w:b/>
              </w:rPr>
              <w:t xml:space="preserve">De sproglige </w:t>
            </w:r>
            <w:r w:rsidR="007A0585">
              <w:rPr>
                <w:b/>
              </w:rPr>
              <w:t>opgaver</w:t>
            </w:r>
          </w:p>
        </w:tc>
      </w:tr>
      <w:tr w:rsidR="006D7634" w:rsidRPr="00317989" w:rsidTr="00535D16">
        <w:tc>
          <w:tcPr>
            <w:tcW w:w="2689" w:type="dxa"/>
          </w:tcPr>
          <w:p w:rsidR="008D69F9" w:rsidRPr="00E836E3" w:rsidRDefault="00E836E3" w:rsidP="008D69F9">
            <w:pPr>
              <w:rPr>
                <w:b/>
              </w:rPr>
            </w:pPr>
            <w:r>
              <w:rPr>
                <w:b/>
              </w:rPr>
              <w:t>O</w:t>
            </w:r>
            <w:r w:rsidR="007A0585" w:rsidRPr="00E836E3">
              <w:rPr>
                <w:b/>
              </w:rPr>
              <w:t>pgave 1</w:t>
            </w:r>
          </w:p>
        </w:tc>
        <w:tc>
          <w:tcPr>
            <w:tcW w:w="3260" w:type="dxa"/>
          </w:tcPr>
          <w:p w:rsidR="008D69F9" w:rsidRPr="00E836E3" w:rsidRDefault="00E836E3">
            <w:pPr>
              <w:rPr>
                <w:b/>
              </w:rPr>
            </w:pPr>
            <w:r>
              <w:rPr>
                <w:b/>
              </w:rPr>
              <w:t>O</w:t>
            </w:r>
            <w:r w:rsidR="007A0585" w:rsidRPr="00E836E3">
              <w:rPr>
                <w:b/>
              </w:rPr>
              <w:t>pgave 2</w:t>
            </w:r>
          </w:p>
        </w:tc>
        <w:tc>
          <w:tcPr>
            <w:tcW w:w="4321" w:type="dxa"/>
          </w:tcPr>
          <w:p w:rsidR="008D69F9" w:rsidRPr="00E836E3" w:rsidRDefault="00E836E3">
            <w:pPr>
              <w:rPr>
                <w:b/>
              </w:rPr>
            </w:pPr>
            <w:r>
              <w:rPr>
                <w:b/>
              </w:rPr>
              <w:t>O</w:t>
            </w:r>
            <w:r w:rsidR="007A0585" w:rsidRPr="00E836E3">
              <w:rPr>
                <w:b/>
              </w:rPr>
              <w:t>pgave 3</w:t>
            </w:r>
          </w:p>
        </w:tc>
        <w:tc>
          <w:tcPr>
            <w:tcW w:w="3872" w:type="dxa"/>
          </w:tcPr>
          <w:p w:rsidR="008D69F9" w:rsidRPr="00E836E3" w:rsidRDefault="00E836E3">
            <w:pPr>
              <w:rPr>
                <w:b/>
              </w:rPr>
            </w:pPr>
            <w:r>
              <w:rPr>
                <w:b/>
              </w:rPr>
              <w:t>O</w:t>
            </w:r>
            <w:r w:rsidR="007A0585" w:rsidRPr="00E836E3">
              <w:rPr>
                <w:b/>
              </w:rPr>
              <w:t>pgave 4</w:t>
            </w:r>
          </w:p>
        </w:tc>
      </w:tr>
      <w:tr w:rsidR="0045616B" w:rsidRPr="00317989" w:rsidTr="00535D16">
        <w:tc>
          <w:tcPr>
            <w:tcW w:w="2689" w:type="dxa"/>
          </w:tcPr>
          <w:p w:rsidR="0045616B" w:rsidRPr="00535D16" w:rsidRDefault="0045616B" w:rsidP="0045616B">
            <w:r w:rsidRPr="00535D16">
              <w:t>Korrekt forklaring: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45616B" w:rsidRPr="00535D16" w:rsidTr="003646B6">
              <w:trPr>
                <w:trHeight w:val="263"/>
              </w:trPr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8</w:t>
                  </w:r>
                </w:p>
              </w:tc>
            </w:tr>
            <w:tr w:rsidR="0045616B" w:rsidRPr="00535D16" w:rsidTr="003646B6">
              <w:trPr>
                <w:trHeight w:val="276"/>
              </w:trPr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</w:tr>
          </w:tbl>
          <w:p w:rsidR="0045616B" w:rsidRPr="00535D16" w:rsidRDefault="0045616B" w:rsidP="0045616B"/>
        </w:tc>
        <w:tc>
          <w:tcPr>
            <w:tcW w:w="3260" w:type="dxa"/>
          </w:tcPr>
          <w:p w:rsidR="0045616B" w:rsidRPr="00535D16" w:rsidRDefault="0045616B" w:rsidP="0045616B">
            <w:r>
              <w:t>Find/skriv 6 adverbier</w:t>
            </w:r>
            <w:r w:rsidRPr="00535D16">
              <w:t>:</w:t>
            </w:r>
          </w:p>
          <w:tbl>
            <w:tblPr>
              <w:tblStyle w:val="Tabel-Gitter"/>
              <w:tblW w:w="2665" w:type="dxa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5"/>
              <w:gridCol w:w="444"/>
            </w:tblGrid>
            <w:tr w:rsidR="0045616B" w:rsidRPr="00535D16" w:rsidTr="003646B6">
              <w:trPr>
                <w:trHeight w:val="286"/>
              </w:trPr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</w:tr>
            <w:tr w:rsidR="0045616B" w:rsidRPr="00535D16" w:rsidTr="003646B6">
              <w:trPr>
                <w:trHeight w:val="300"/>
              </w:trPr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</w:tr>
          </w:tbl>
          <w:p w:rsidR="0045616B" w:rsidRPr="00535D16" w:rsidRDefault="0045616B" w:rsidP="0045616B">
            <w:r>
              <w:t>Forklaring af, hvad adverbierne lægger sig til</w:t>
            </w:r>
            <w:r w:rsidRPr="00535D16">
              <w:t>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517"/>
              <w:gridCol w:w="426"/>
              <w:gridCol w:w="425"/>
              <w:gridCol w:w="425"/>
              <w:gridCol w:w="425"/>
              <w:gridCol w:w="426"/>
            </w:tblGrid>
            <w:tr w:rsidR="0045616B" w:rsidRPr="00535D16" w:rsidTr="003646B6">
              <w:trPr>
                <w:trHeight w:val="263"/>
              </w:trPr>
              <w:tc>
                <w:tcPr>
                  <w:tcW w:w="517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</w:tr>
            <w:tr w:rsidR="0045616B" w:rsidRPr="00535D16" w:rsidTr="003646B6">
              <w:trPr>
                <w:trHeight w:val="276"/>
              </w:trPr>
              <w:tc>
                <w:tcPr>
                  <w:tcW w:w="517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</w:tr>
          </w:tbl>
          <w:p w:rsidR="0045616B" w:rsidRPr="00535D16" w:rsidRDefault="0045616B" w:rsidP="0045616B"/>
        </w:tc>
        <w:tc>
          <w:tcPr>
            <w:tcW w:w="4321" w:type="dxa"/>
          </w:tcPr>
          <w:p w:rsidR="0045616B" w:rsidRPr="00535D16" w:rsidRDefault="0045616B" w:rsidP="0045616B">
            <w:r w:rsidRPr="00535D16">
              <w:t>Korrekt rettelse:</w:t>
            </w:r>
          </w:p>
          <w:tbl>
            <w:tblPr>
              <w:tblStyle w:val="Tabel-Gitter"/>
              <w:tblW w:w="3553" w:type="dxa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5"/>
              <w:gridCol w:w="444"/>
              <w:gridCol w:w="444"/>
              <w:gridCol w:w="444"/>
            </w:tblGrid>
            <w:tr w:rsidR="0045616B" w:rsidRPr="00535D16" w:rsidTr="003646B6">
              <w:trPr>
                <w:trHeight w:val="286"/>
              </w:trPr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8</w:t>
                  </w:r>
                </w:p>
              </w:tc>
            </w:tr>
            <w:tr w:rsidR="0045616B" w:rsidRPr="00535D16" w:rsidTr="003646B6">
              <w:trPr>
                <w:trHeight w:val="300"/>
              </w:trPr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</w:tr>
          </w:tbl>
          <w:p w:rsidR="0045616B" w:rsidRPr="00535D16" w:rsidRDefault="0045616B" w:rsidP="0045616B">
            <w:r w:rsidRPr="00535D16">
              <w:t>Korrekt forklaring: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5"/>
              <w:gridCol w:w="444"/>
              <w:gridCol w:w="444"/>
              <w:gridCol w:w="444"/>
            </w:tblGrid>
            <w:tr w:rsidR="0045616B" w:rsidRPr="00535D16" w:rsidTr="003646B6">
              <w:trPr>
                <w:trHeight w:val="263"/>
              </w:trPr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8</w:t>
                  </w:r>
                </w:p>
              </w:tc>
            </w:tr>
            <w:tr w:rsidR="0045616B" w:rsidRPr="00535D16" w:rsidTr="003646B6">
              <w:trPr>
                <w:trHeight w:val="276"/>
              </w:trPr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45616B" w:rsidRPr="00535D16" w:rsidRDefault="0045616B" w:rsidP="0045616B">
                  <w:pPr>
                    <w:rPr>
                      <w:sz w:val="20"/>
                    </w:rPr>
                  </w:pPr>
                </w:p>
              </w:tc>
            </w:tr>
          </w:tbl>
          <w:p w:rsidR="0045616B" w:rsidRPr="00535D16" w:rsidRDefault="0045616B" w:rsidP="0045616B"/>
        </w:tc>
        <w:tc>
          <w:tcPr>
            <w:tcW w:w="3872" w:type="dxa"/>
          </w:tcPr>
          <w:p w:rsidR="0045616B" w:rsidRPr="00535D16" w:rsidRDefault="0045616B" w:rsidP="0045616B">
            <w:pPr>
              <w:rPr>
                <w:sz w:val="22"/>
              </w:rPr>
            </w:pPr>
            <w:r w:rsidRPr="00535D16">
              <w:rPr>
                <w:sz w:val="22"/>
              </w:rPr>
              <w:t>Er alle ord</w:t>
            </w:r>
            <w:r>
              <w:rPr>
                <w:sz w:val="22"/>
              </w:rPr>
              <w:t>/vendinger</w:t>
            </w:r>
            <w:r w:rsidRPr="00535D16">
              <w:rPr>
                <w:sz w:val="22"/>
              </w:rPr>
              <w:t xml:space="preserve"> anvendt?</w:t>
            </w:r>
          </w:p>
          <w:p w:rsidR="0045616B" w:rsidRPr="00535D16" w:rsidRDefault="0045616B" w:rsidP="0045616B">
            <w:pPr>
              <w:rPr>
                <w:sz w:val="22"/>
              </w:rPr>
            </w:pPr>
          </w:p>
          <w:p w:rsidR="0045616B" w:rsidRPr="00535D16" w:rsidRDefault="0045616B" w:rsidP="0045616B">
            <w:pPr>
              <w:rPr>
                <w:sz w:val="22"/>
              </w:rPr>
            </w:pPr>
            <w:r w:rsidRPr="00535D16">
              <w:rPr>
                <w:sz w:val="22"/>
              </w:rPr>
              <w:t>Er der ændret i bøjninger?</w:t>
            </w:r>
          </w:p>
          <w:p w:rsidR="0045616B" w:rsidRPr="00535D16" w:rsidRDefault="0045616B" w:rsidP="0045616B">
            <w:pPr>
              <w:rPr>
                <w:sz w:val="22"/>
              </w:rPr>
            </w:pPr>
          </w:p>
          <w:p w:rsidR="0045616B" w:rsidRPr="00535D16" w:rsidRDefault="0045616B" w:rsidP="0045616B">
            <w:pPr>
              <w:rPr>
                <w:sz w:val="22"/>
              </w:rPr>
            </w:pPr>
            <w:r w:rsidRPr="00535D16">
              <w:rPr>
                <w:sz w:val="22"/>
              </w:rPr>
              <w:t>Er anvendte ord fremhævet?</w:t>
            </w:r>
          </w:p>
          <w:p w:rsidR="0045616B" w:rsidRPr="00535D16" w:rsidRDefault="0045616B" w:rsidP="0045616B">
            <w:pPr>
              <w:rPr>
                <w:sz w:val="22"/>
              </w:rPr>
            </w:pPr>
          </w:p>
          <w:p w:rsidR="0045616B" w:rsidRPr="00535D16" w:rsidRDefault="0045616B" w:rsidP="0045616B">
            <w:pPr>
              <w:rPr>
                <w:sz w:val="22"/>
              </w:rPr>
            </w:pPr>
            <w:proofErr w:type="spellStart"/>
            <w:r w:rsidRPr="00535D16">
              <w:rPr>
                <w:sz w:val="22"/>
              </w:rPr>
              <w:t>Idiomatik</w:t>
            </w:r>
            <w:proofErr w:type="spellEnd"/>
            <w:r w:rsidRPr="00535D16">
              <w:rPr>
                <w:sz w:val="22"/>
              </w:rPr>
              <w:t>, grammatik, ordforråd?</w:t>
            </w:r>
          </w:p>
          <w:p w:rsidR="0045616B" w:rsidRPr="00535D16" w:rsidRDefault="0045616B" w:rsidP="0045616B">
            <w:pPr>
              <w:rPr>
                <w:sz w:val="22"/>
              </w:rPr>
            </w:pPr>
          </w:p>
          <w:p w:rsidR="0045616B" w:rsidRPr="00535D16" w:rsidRDefault="0045616B" w:rsidP="0045616B">
            <w:pPr>
              <w:rPr>
                <w:sz w:val="22"/>
              </w:rPr>
            </w:pPr>
            <w:r w:rsidRPr="00535D16">
              <w:rPr>
                <w:sz w:val="22"/>
              </w:rPr>
              <w:t>Formalitet/kommunikativ værdi?</w:t>
            </w:r>
          </w:p>
          <w:p w:rsidR="0045616B" w:rsidRPr="00535D16" w:rsidRDefault="0045616B" w:rsidP="0045616B"/>
        </w:tc>
      </w:tr>
      <w:tr w:rsidR="006D7634" w:rsidRPr="00317989" w:rsidTr="00317989">
        <w:tc>
          <w:tcPr>
            <w:tcW w:w="14142" w:type="dxa"/>
            <w:gridSpan w:val="4"/>
          </w:tcPr>
          <w:p w:rsidR="006D7634" w:rsidRPr="00535D16" w:rsidRDefault="006D7634" w:rsidP="006D7634">
            <w:pPr>
              <w:rPr>
                <w:b/>
              </w:rPr>
            </w:pPr>
            <w:r w:rsidRPr="00535D16">
              <w:rPr>
                <w:b/>
              </w:rPr>
              <w:t>Opsu</w:t>
            </w:r>
            <w:r w:rsidR="007A0585">
              <w:rPr>
                <w:b/>
              </w:rPr>
              <w:t xml:space="preserve">mmering af indtryk af </w:t>
            </w:r>
            <w:r w:rsidR="005115F9">
              <w:rPr>
                <w:b/>
              </w:rPr>
              <w:t>opgave 1-4</w:t>
            </w:r>
            <w:r w:rsidRPr="00535D16">
              <w:rPr>
                <w:b/>
              </w:rPr>
              <w:t xml:space="preserve">: </w:t>
            </w:r>
          </w:p>
          <w:p w:rsidR="006D7634" w:rsidRPr="00535D16" w:rsidRDefault="006D7634">
            <w:pPr>
              <w:rPr>
                <w:b/>
              </w:rPr>
            </w:pPr>
          </w:p>
          <w:p w:rsidR="006D7634" w:rsidRPr="00535D16" w:rsidRDefault="006D7634">
            <w:pPr>
              <w:rPr>
                <w:b/>
              </w:rPr>
            </w:pPr>
          </w:p>
        </w:tc>
      </w:tr>
    </w:tbl>
    <w:p w:rsidR="00317989" w:rsidRDefault="00317989">
      <w:r>
        <w:br w:type="page"/>
      </w:r>
    </w:p>
    <w:tbl>
      <w:tblPr>
        <w:tblStyle w:val="Tabel-Gitter"/>
        <w:tblpPr w:leftFromText="141" w:rightFromText="141" w:vertAnchor="page" w:horzAnchor="margin" w:tblpY="2530"/>
        <w:tblW w:w="13948" w:type="dxa"/>
        <w:tblLook w:val="04A0" w:firstRow="1" w:lastRow="0" w:firstColumn="1" w:lastColumn="0" w:noHBand="0" w:noVBand="1"/>
      </w:tblPr>
      <w:tblGrid>
        <w:gridCol w:w="3539"/>
        <w:gridCol w:w="10409"/>
      </w:tblGrid>
      <w:tr w:rsidR="00F35914" w:rsidRPr="00317989" w:rsidTr="00F35914">
        <w:tc>
          <w:tcPr>
            <w:tcW w:w="13948" w:type="dxa"/>
            <w:gridSpan w:val="2"/>
            <w:shd w:val="clear" w:color="auto" w:fill="DBE5F1" w:themeFill="accent1" w:themeFillTint="33"/>
          </w:tcPr>
          <w:p w:rsidR="00F35914" w:rsidRPr="00F35914" w:rsidRDefault="00B66EFA" w:rsidP="00566DB6">
            <w:pPr>
              <w:rPr>
                <w:b/>
              </w:rPr>
            </w:pPr>
            <w:r>
              <w:rPr>
                <w:b/>
              </w:rPr>
              <w:lastRenderedPageBreak/>
              <w:t>Opgave 5B</w:t>
            </w:r>
            <w:r w:rsidR="00E836E3"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Analytical</w:t>
            </w:r>
            <w:proofErr w:type="spellEnd"/>
            <w:r>
              <w:rPr>
                <w:b/>
              </w:rPr>
              <w:t xml:space="preserve"> </w:t>
            </w:r>
            <w:r w:rsidR="00E836E3">
              <w:rPr>
                <w:b/>
              </w:rPr>
              <w:t>Essay</w:t>
            </w:r>
          </w:p>
        </w:tc>
      </w:tr>
      <w:tr w:rsidR="00F35914" w:rsidRPr="00317989" w:rsidTr="009A06E4">
        <w:tc>
          <w:tcPr>
            <w:tcW w:w="3539" w:type="dxa"/>
          </w:tcPr>
          <w:p w:rsidR="00F35914" w:rsidRPr="001740F2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Formalia og struktur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Indledning, </w:t>
            </w:r>
            <w:r w:rsidR="009A06E4">
              <w:rPr>
                <w:color w:val="808080" w:themeColor="background1" w:themeShade="80"/>
                <w:sz w:val="22"/>
                <w:szCs w:val="22"/>
              </w:rPr>
              <w:t xml:space="preserve">afsnit, </w:t>
            </w:r>
            <w:r>
              <w:rPr>
                <w:color w:val="808080" w:themeColor="background1" w:themeShade="80"/>
                <w:sz w:val="22"/>
                <w:szCs w:val="22"/>
              </w:rPr>
              <w:t>konklusion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Rød tråd/</w:t>
            </w:r>
            <w:r>
              <w:rPr>
                <w:color w:val="808080" w:themeColor="background1" w:themeShade="80"/>
                <w:sz w:val="22"/>
                <w:szCs w:val="22"/>
              </w:rPr>
              <w:t>kohærens/kohæsion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Inddragelse af baggrundsmateriale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/ </w:t>
            </w:r>
            <w:r w:rsidR="009A06E4">
              <w:rPr>
                <w:color w:val="808080" w:themeColor="background1" w:themeShade="80"/>
                <w:sz w:val="22"/>
                <w:szCs w:val="22"/>
              </w:rPr>
              <w:br/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internet</w:t>
            </w:r>
            <w:r>
              <w:rPr>
                <w:color w:val="808080" w:themeColor="background1" w:themeShade="80"/>
                <w:sz w:val="22"/>
                <w:szCs w:val="22"/>
              </w:rPr>
              <w:t>kilder</w:t>
            </w:r>
          </w:p>
          <w:p w:rsidR="00F35914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D</w:t>
            </w:r>
            <w:r>
              <w:rPr>
                <w:color w:val="808080" w:themeColor="background1" w:themeShade="80"/>
                <w:sz w:val="22"/>
                <w:szCs w:val="22"/>
              </w:rPr>
              <w:t>okumentation af kilder</w:t>
            </w:r>
          </w:p>
          <w:p w:rsidR="00F35914" w:rsidRPr="00317989" w:rsidRDefault="00F35914" w:rsidP="00A02E17">
            <w:r>
              <w:rPr>
                <w:color w:val="808080" w:themeColor="background1" w:themeShade="80"/>
                <w:sz w:val="22"/>
                <w:szCs w:val="22"/>
              </w:rPr>
              <w:t>Længde på besvarelse</w:t>
            </w:r>
          </w:p>
        </w:tc>
        <w:tc>
          <w:tcPr>
            <w:tcW w:w="10409" w:type="dxa"/>
          </w:tcPr>
          <w:p w:rsidR="00F35914" w:rsidRPr="00317989" w:rsidRDefault="00F35914" w:rsidP="00BD7E67"/>
        </w:tc>
      </w:tr>
      <w:tr w:rsidR="00F35914" w:rsidRPr="00317989" w:rsidTr="009A06E4">
        <w:tc>
          <w:tcPr>
            <w:tcW w:w="3539" w:type="dxa"/>
          </w:tcPr>
          <w:p w:rsidR="00F35914" w:rsidRPr="00231C29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Syntaks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Morfologi</w:t>
            </w:r>
          </w:p>
          <w:p w:rsidR="00F35914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F35914" w:rsidRPr="00231C2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br/>
              <w:t>Ordforråd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Typiske f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ejltyper:</w:t>
            </w:r>
          </w:p>
          <w:p w:rsidR="00F35914" w:rsidRPr="00317989" w:rsidRDefault="00F35914" w:rsidP="00BD7E67"/>
        </w:tc>
        <w:tc>
          <w:tcPr>
            <w:tcW w:w="10409" w:type="dxa"/>
          </w:tcPr>
          <w:p w:rsidR="00F35914" w:rsidRPr="00317989" w:rsidRDefault="00F35914" w:rsidP="00BD7E67"/>
        </w:tc>
      </w:tr>
      <w:tr w:rsidR="00F35914" w:rsidRPr="00317989" w:rsidTr="009A06E4">
        <w:tc>
          <w:tcPr>
            <w:tcW w:w="3539" w:type="dxa"/>
          </w:tcPr>
          <w:p w:rsidR="00F35914" w:rsidRPr="00317989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F35914" w:rsidRDefault="00E836E3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Relevans</w:t>
            </w:r>
            <w:r w:rsidR="009A06E4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9A06E4">
              <w:rPr>
                <w:color w:val="808080" w:themeColor="background1" w:themeShade="80"/>
                <w:sz w:val="22"/>
                <w:szCs w:val="22"/>
              </w:rPr>
              <w:t>ift</w:t>
            </w:r>
            <w:proofErr w:type="spellEnd"/>
            <w:r w:rsidR="009A06E4">
              <w:rPr>
                <w:color w:val="808080" w:themeColor="background1" w:themeShade="80"/>
                <w:sz w:val="22"/>
                <w:szCs w:val="22"/>
              </w:rPr>
              <w:t xml:space="preserve"> instrukser</w:t>
            </w:r>
            <w:r w:rsidR="009A06E4">
              <w:rPr>
                <w:color w:val="808080" w:themeColor="background1" w:themeShade="80"/>
                <w:sz w:val="22"/>
                <w:szCs w:val="22"/>
              </w:rPr>
              <w:br/>
            </w:r>
            <w:r w:rsidR="00F35914" w:rsidRPr="00317989">
              <w:rPr>
                <w:color w:val="808080" w:themeColor="background1" w:themeShade="80"/>
                <w:sz w:val="22"/>
                <w:szCs w:val="22"/>
              </w:rPr>
              <w:t>Analyse</w:t>
            </w:r>
            <w:r w:rsidR="009A06E4">
              <w:rPr>
                <w:color w:val="808080" w:themeColor="background1" w:themeShade="80"/>
                <w:sz w:val="22"/>
                <w:szCs w:val="22"/>
              </w:rPr>
              <w:t xml:space="preserve"> og diskussion</w:t>
            </w:r>
          </w:p>
          <w:p w:rsidR="00F35914" w:rsidRDefault="009A06E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Argumentation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Relevante eksempler/citater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Faglige begreber</w:t>
            </w:r>
          </w:p>
          <w:p w:rsidR="00F35914" w:rsidRDefault="00F35914" w:rsidP="00BD7E67">
            <w:r>
              <w:rPr>
                <w:color w:val="808080" w:themeColor="background1" w:themeShade="80"/>
                <w:sz w:val="22"/>
                <w:szCs w:val="22"/>
              </w:rPr>
              <w:t>Viden og abstraktionsniveau</w:t>
            </w:r>
          </w:p>
          <w:p w:rsidR="00F35914" w:rsidRPr="00317989" w:rsidRDefault="00F35914" w:rsidP="00BD7E67"/>
        </w:tc>
        <w:tc>
          <w:tcPr>
            <w:tcW w:w="10409" w:type="dxa"/>
          </w:tcPr>
          <w:p w:rsidR="00F35914" w:rsidRPr="00317989" w:rsidRDefault="00F35914" w:rsidP="009A06E4"/>
        </w:tc>
      </w:tr>
      <w:tr w:rsidR="00F35914" w:rsidRPr="00A02E17" w:rsidTr="00A02E17">
        <w:trPr>
          <w:trHeight w:val="1391"/>
        </w:trPr>
        <w:tc>
          <w:tcPr>
            <w:tcW w:w="13948" w:type="dxa"/>
            <w:gridSpan w:val="2"/>
          </w:tcPr>
          <w:tbl>
            <w:tblPr>
              <w:tblStyle w:val="Tabel-Gitter"/>
              <w:tblpPr w:leftFromText="141" w:rightFromText="141" w:vertAnchor="text" w:horzAnchor="page" w:tblpX="11596" w:tblpY="43"/>
              <w:tblOverlap w:val="never"/>
              <w:tblW w:w="0" w:type="auto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2"/>
              <w:gridCol w:w="1534"/>
            </w:tblGrid>
            <w:tr w:rsidR="00F35914" w:rsidRPr="00A02E17" w:rsidTr="00E45B2F">
              <w:trPr>
                <w:trHeight w:val="411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1.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BD7E67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436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2.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BD7E67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107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Endelig karakter:</w:t>
                  </w:r>
                </w:p>
              </w:tc>
              <w:tc>
                <w:tcPr>
                  <w:tcW w:w="1534" w:type="dxa"/>
                  <w:shd w:val="clear" w:color="auto" w:fill="FFFF00"/>
                </w:tcPr>
                <w:p w:rsidR="00F35914" w:rsidRPr="00A02E17" w:rsidRDefault="00F35914" w:rsidP="00BD7E67">
                  <w:pPr>
                    <w:rPr>
                      <w:sz w:val="36"/>
                      <w:szCs w:val="16"/>
                    </w:rPr>
                  </w:pPr>
                </w:p>
              </w:tc>
            </w:tr>
          </w:tbl>
          <w:p w:rsidR="00F35914" w:rsidRPr="00A02E17" w:rsidRDefault="00F35914" w:rsidP="00BD7E67">
            <w:pPr>
              <w:rPr>
                <w:b/>
              </w:rPr>
            </w:pPr>
            <w:r w:rsidRPr="00A02E17">
              <w:rPr>
                <w:b/>
              </w:rPr>
              <w:t xml:space="preserve"> Opsummering af indtryk af </w:t>
            </w:r>
            <w:r w:rsidR="00E836E3">
              <w:rPr>
                <w:b/>
              </w:rPr>
              <w:t>opgave 5</w:t>
            </w:r>
            <w:r w:rsidRPr="00A02E17">
              <w:rPr>
                <w:b/>
              </w:rPr>
              <w:t xml:space="preserve">: </w:t>
            </w:r>
          </w:p>
          <w:p w:rsidR="00F35914" w:rsidRPr="00A02E17" w:rsidRDefault="00F35914" w:rsidP="00BD7E67">
            <w:pPr>
              <w:rPr>
                <w:b/>
              </w:rPr>
            </w:pPr>
          </w:p>
          <w:p w:rsidR="00F35914" w:rsidRPr="00A02E17" w:rsidRDefault="00F35914" w:rsidP="00BD7E67"/>
        </w:tc>
      </w:tr>
    </w:tbl>
    <w:p w:rsidR="006D7634" w:rsidRPr="00317989" w:rsidRDefault="00BD7E67">
      <w:r w:rsidRPr="00317989">
        <w:rPr>
          <w:noProof/>
          <w:sz w:val="20"/>
          <w:lang w:eastAsia="da-DK"/>
        </w:rPr>
        <w:t xml:space="preserve"> </w:t>
      </w:r>
      <w:r w:rsidR="001740F2" w:rsidRPr="00317989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059F9" wp14:editId="4B687807">
                <wp:simplePos x="0" y="0"/>
                <wp:positionH relativeFrom="column">
                  <wp:posOffset>-824657</wp:posOffset>
                </wp:positionH>
                <wp:positionV relativeFrom="paragraph">
                  <wp:posOffset>-2555557</wp:posOffset>
                </wp:positionV>
                <wp:extent cx="2141855" cy="334010"/>
                <wp:effectExtent l="8573" t="0" r="317" b="318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1855" cy="33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84" w:rsidRPr="008D69F9" w:rsidRDefault="00F03E84" w:rsidP="001740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Delprøve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6059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4.95pt;margin-top:-201.2pt;width:168.65pt;height:26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kYRgIAAGkEAAAOAAAAZHJzL2Uyb0RvYy54bWysVNtu2zAMfR+wfxD0vjh2ky414hRdug4D&#10;ugvQ7gMYWY6FSqInKbGzry8lB0m2vQ3zgyBedEgekl7eDkazvXReoa14PplyJq3AWtltxX88P7xb&#10;cOYD2Bo0Wlnxg/T8dvX2zbLvSllgi7qWjhGI9WXfVbwNoSuzzItWGvAT7KQlY4POQCDRbbPaQU/o&#10;RmfFdHqd9ejqzqGQ3pP2fjTyVcJvGinCt6bxMjBdccotpNOlcxPPbLWEcuuga5U4pgH/kIUBZSno&#10;CeoeArCdU39BGSUcemzCRKDJsGmUkKkGqiaf/lHNUwudTLUQOb470eT/H6z4uv/umKorPuPMgqEW&#10;PcsXHxqpAysiPX3nS/J66sgvDB9woDanUn33iOLFM4vrFuxW3jmHfSuhpvTy+DK7eDri+Aiy6b9g&#10;TXFgFzABDY0zzCH1Jr+mntKX1EQOo2DUtcOpU3IITJCyyGf5Yj7nTJDt6mpG3KWIUEaw2IjO+fBJ&#10;omHxUnFHk5BQYf/oQ0zu7BLdPWpVPyitkxCnT661Y3uguQEhpA1j0XpnKPtRn3IdJ4jUNGejepEq&#10;GEOkOY5IKeBvQbRlfcVv5sU85WUxRqdXUBoVaCe0MhVPWMcpjdR+tHVyCaD0eKc6tD1yHekdiQ7D&#10;ZiDH2IAN1gdiPfFLXNKuEh0tul+c9TT3Ffc/d+AkZ/qzpc7d5LNZXJQkzObvCxLcpWVzaQErCKri&#10;gbPxug5puWIZFu+ow41KbJ8zOeZK85w4Oe5eXJhLOXmd/xCrVwAAAP//AwBQSwMEFAAGAAgAAAAh&#10;ACW/CQTjAAAAEAEAAA8AAABkcnMvZG93bnJldi54bWxMT8lOwzAQvSPxD9YgcWudRk2D0jgVYj0h&#10;0bJI3Nx4iCPscRW7bcrXM5zgMtKbefOWejV6Jw44xD6Qgtk0A4HUBtNTp+D15X5yBSImTUa7QKjg&#10;hBFWzflZrSsTjrTGwyZ1gkUoVlqBTWlXSRlbi17Hadgh8e0zDF4nhkMnzaCPLO6dzLNsIb3uiR2s&#10;3uGNxfZrs/cKHs3T+4N9tv7jO67LE5Zvd71zSl1ejLdLHtdLEAnH9PcBvx04PzQcbBv2ZKJwjPOC&#10;mQomxXzORZixKGYgtrzJs7IA2dTyf5HmBwAA//8DAFBLAQItABQABgAIAAAAIQC2gziS/gAAAOEB&#10;AAATAAAAAAAAAAAAAAAAAAAAAABbQ29udGVudF9UeXBlc10ueG1sUEsBAi0AFAAGAAgAAAAhADj9&#10;If/WAAAAlAEAAAsAAAAAAAAAAAAAAAAALwEAAF9yZWxzLy5yZWxzUEsBAi0AFAAGAAgAAAAhAP1k&#10;+RhGAgAAaQQAAA4AAAAAAAAAAAAAAAAALgIAAGRycy9lMm9Eb2MueG1sUEsBAi0AFAAGAAgAAAAh&#10;ACW/CQTjAAAAEAEAAA8AAAAAAAAAAAAAAAAAoAQAAGRycy9kb3ducmV2LnhtbFBLBQYAAAAABAAE&#10;APMAAACwBQAAAAA=&#10;" fillcolor="#dbe5f1 [660]" stroked="f">
                <v:textbox>
                  <w:txbxContent>
                    <w:p w:rsidR="00F03E84" w:rsidRPr="008D69F9" w:rsidRDefault="00F03E84" w:rsidP="001740F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Delprøve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7634" w:rsidRPr="00317989" w:rsidSect="00481CB3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11" w:rsidRDefault="004A3611" w:rsidP="00481CB3">
      <w:pPr>
        <w:spacing w:after="0" w:line="240" w:lineRule="auto"/>
      </w:pPr>
      <w:r>
        <w:separator/>
      </w:r>
    </w:p>
  </w:endnote>
  <w:endnote w:type="continuationSeparator" w:id="0">
    <w:p w:rsidR="004A3611" w:rsidRDefault="004A3611" w:rsidP="0048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11" w:rsidRDefault="004A3611" w:rsidP="00481CB3">
      <w:pPr>
        <w:spacing w:after="0" w:line="240" w:lineRule="auto"/>
      </w:pPr>
      <w:r>
        <w:separator/>
      </w:r>
    </w:p>
  </w:footnote>
  <w:footnote w:type="continuationSeparator" w:id="0">
    <w:p w:rsidR="004A3611" w:rsidRDefault="004A3611" w:rsidP="0048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84" w:rsidRPr="00481CB3" w:rsidRDefault="007A0585">
    <w:pPr>
      <w:pStyle w:val="Sidehoved"/>
      <w:rPr>
        <w:b/>
        <w:sz w:val="36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DBA65B0" wp14:editId="22DC11BE">
          <wp:simplePos x="0" y="0"/>
          <wp:positionH relativeFrom="page">
            <wp:posOffset>8714640</wp:posOffset>
          </wp:positionH>
          <wp:positionV relativeFrom="page">
            <wp:posOffset>38099</wp:posOffset>
          </wp:positionV>
          <wp:extent cx="1945105" cy="92392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M_STUK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3" cy="9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03E84" w:rsidRPr="00481CB3">
      <w:rPr>
        <w:b/>
        <w:sz w:val="36"/>
      </w:rPr>
      <w:t>Retteark</w:t>
    </w:r>
    <w:proofErr w:type="spellEnd"/>
    <w:r w:rsidR="00F03E84" w:rsidRPr="00481CB3">
      <w:rPr>
        <w:b/>
        <w:sz w:val="36"/>
      </w:rPr>
      <w:t xml:space="preserve"> HHX engelsk A</w:t>
    </w:r>
    <w:r w:rsidR="00B147C9">
      <w:rPr>
        <w:b/>
        <w:sz w:val="36"/>
      </w:rPr>
      <w:t xml:space="preserve"> – maj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B3"/>
    <w:rsid w:val="001740F2"/>
    <w:rsid w:val="001952FF"/>
    <w:rsid w:val="00231C29"/>
    <w:rsid w:val="002463B9"/>
    <w:rsid w:val="0024789A"/>
    <w:rsid w:val="002C60E2"/>
    <w:rsid w:val="00317989"/>
    <w:rsid w:val="00322180"/>
    <w:rsid w:val="003562AB"/>
    <w:rsid w:val="003F424B"/>
    <w:rsid w:val="0045616B"/>
    <w:rsid w:val="00481CB3"/>
    <w:rsid w:val="004A3611"/>
    <w:rsid w:val="005115F9"/>
    <w:rsid w:val="00533669"/>
    <w:rsid w:val="00535D16"/>
    <w:rsid w:val="00565310"/>
    <w:rsid w:val="00566DB6"/>
    <w:rsid w:val="005B5102"/>
    <w:rsid w:val="005C39A0"/>
    <w:rsid w:val="005E14D0"/>
    <w:rsid w:val="00672065"/>
    <w:rsid w:val="006D3131"/>
    <w:rsid w:val="006D7634"/>
    <w:rsid w:val="006F4434"/>
    <w:rsid w:val="00724FEE"/>
    <w:rsid w:val="007679BC"/>
    <w:rsid w:val="007A0585"/>
    <w:rsid w:val="007A373D"/>
    <w:rsid w:val="007F4028"/>
    <w:rsid w:val="008564E3"/>
    <w:rsid w:val="008D69F9"/>
    <w:rsid w:val="009112BD"/>
    <w:rsid w:val="009A06E4"/>
    <w:rsid w:val="009A5610"/>
    <w:rsid w:val="00A02E17"/>
    <w:rsid w:val="00A1670B"/>
    <w:rsid w:val="00A17D7E"/>
    <w:rsid w:val="00AA6C7C"/>
    <w:rsid w:val="00B147C9"/>
    <w:rsid w:val="00B66EFA"/>
    <w:rsid w:val="00BD7E67"/>
    <w:rsid w:val="00D670CE"/>
    <w:rsid w:val="00D87187"/>
    <w:rsid w:val="00D958F6"/>
    <w:rsid w:val="00DD2211"/>
    <w:rsid w:val="00E836E3"/>
    <w:rsid w:val="00EE3D39"/>
    <w:rsid w:val="00EF6D18"/>
    <w:rsid w:val="00F03E84"/>
    <w:rsid w:val="00F35914"/>
    <w:rsid w:val="00F73DCD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CB3"/>
  </w:style>
  <w:style w:type="paragraph" w:styleId="Sidefod">
    <w:name w:val="footer"/>
    <w:basedOn w:val="Normal"/>
    <w:link w:val="Sidefo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CB3"/>
  </w:style>
  <w:style w:type="table" w:styleId="Tabel-Gitter">
    <w:name w:val="Table Grid"/>
    <w:basedOn w:val="Tabel-Normal"/>
    <w:uiPriority w:val="59"/>
    <w:rsid w:val="00481CB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CB3"/>
    <w:rPr>
      <w:rFonts w:ascii="Tahoma" w:hAnsi="Tahoma" w:cs="Tahoma"/>
      <w:sz w:val="16"/>
      <w:szCs w:val="16"/>
    </w:rPr>
  </w:style>
  <w:style w:type="paragraph" w:customStyle="1" w:styleId="stk">
    <w:name w:val="stk"/>
    <w:basedOn w:val="Normal"/>
    <w:rsid w:val="006D3131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6D3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6D3131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2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2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2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2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2B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11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CB3"/>
  </w:style>
  <w:style w:type="paragraph" w:styleId="Sidefod">
    <w:name w:val="footer"/>
    <w:basedOn w:val="Normal"/>
    <w:link w:val="Sidefo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CB3"/>
  </w:style>
  <w:style w:type="table" w:styleId="Tabel-Gitter">
    <w:name w:val="Table Grid"/>
    <w:basedOn w:val="Tabel-Normal"/>
    <w:uiPriority w:val="59"/>
    <w:rsid w:val="00481CB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CB3"/>
    <w:rPr>
      <w:rFonts w:ascii="Tahoma" w:hAnsi="Tahoma" w:cs="Tahoma"/>
      <w:sz w:val="16"/>
      <w:szCs w:val="16"/>
    </w:rPr>
  </w:style>
  <w:style w:type="paragraph" w:customStyle="1" w:styleId="stk">
    <w:name w:val="stk"/>
    <w:basedOn w:val="Normal"/>
    <w:rsid w:val="006D3131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6D3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6D3131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2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2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2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2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2B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11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Retteark engelsk A hhx 2017 5B Analytical Essay</vt:lpstr>
    </vt:vector>
  </TitlesOfParts>
  <Company>Undervisningsministeriet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engelsk A hhx 2017 5B Analytical Essay</dc:title>
  <dc:creator>Claus Zedlitz;Undervisningsministeriet</dc:creator>
  <cp:lastModifiedBy>Mette Dalgaard Nielsen</cp:lastModifiedBy>
  <cp:revision>2</cp:revision>
  <dcterms:created xsi:type="dcterms:W3CDTF">2018-05-24T06:51:00Z</dcterms:created>
  <dcterms:modified xsi:type="dcterms:W3CDTF">2018-05-24T06:51:00Z</dcterms:modified>
</cp:coreProperties>
</file>