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48F9" w14:textId="3DFC7A11" w:rsidR="00E473F7" w:rsidRPr="00BE718B" w:rsidRDefault="000D1F52" w:rsidP="00E172A7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E718B">
        <w:rPr>
          <w:rFonts w:ascii="Times New Roman" w:hAnsi="Times New Roman"/>
          <w:b/>
        </w:rPr>
        <w:t>Fransk begyndersprog</w:t>
      </w:r>
      <w:r w:rsidR="00E473F7" w:rsidRPr="00BE718B">
        <w:rPr>
          <w:rFonts w:ascii="Times New Roman" w:hAnsi="Times New Roman"/>
          <w:b/>
        </w:rPr>
        <w:t xml:space="preserve"> A hhx</w:t>
      </w:r>
      <w:r w:rsidR="00BB18CA" w:rsidRPr="00BE718B">
        <w:rPr>
          <w:rFonts w:ascii="Times New Roman" w:hAnsi="Times New Roman"/>
          <w:b/>
        </w:rPr>
        <w:t xml:space="preserve"> </w:t>
      </w:r>
      <w:r w:rsidR="0064538A">
        <w:rPr>
          <w:rFonts w:ascii="Times New Roman" w:hAnsi="Times New Roman"/>
          <w:b/>
        </w:rPr>
        <w:t>juni</w:t>
      </w:r>
      <w:r w:rsidR="00BB18CA" w:rsidRPr="00BE718B">
        <w:rPr>
          <w:rFonts w:ascii="Times New Roman" w:hAnsi="Times New Roman"/>
          <w:b/>
        </w:rPr>
        <w:t xml:space="preserve"> 2018</w:t>
      </w:r>
    </w:p>
    <w:p w14:paraId="26474E37" w14:textId="6128D879" w:rsidR="00E473F7" w:rsidRPr="00E172A7" w:rsidRDefault="00E473F7" w:rsidP="00E172A7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E473F7" w:rsidRPr="00CF7FE2" w14:paraId="7E754F44" w14:textId="77777777" w:rsidTr="003A1F9E">
        <w:tc>
          <w:tcPr>
            <w:tcW w:w="2443" w:type="dxa"/>
            <w:shd w:val="clear" w:color="auto" w:fill="auto"/>
          </w:tcPr>
          <w:p w14:paraId="189054DF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7414AE0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5865132A" w14:textId="77777777" w:rsidR="00E473F7" w:rsidRPr="006A1D1D" w:rsidRDefault="00E473F7" w:rsidP="003A1F9E">
            <w:pPr>
              <w:rPr>
                <w:rFonts w:ascii="Times New Roman" w:hAnsi="Times New Roman"/>
                <w:color w:val="FF0000"/>
              </w:rPr>
            </w:pPr>
            <w:r w:rsidRPr="006A1D1D">
              <w:rPr>
                <w:rFonts w:ascii="Times New Roman" w:hAnsi="Times New Roman"/>
                <w:color w:val="000000" w:themeColor="text1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389D1D2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Kommentar</w:t>
            </w:r>
          </w:p>
        </w:tc>
      </w:tr>
      <w:tr w:rsidR="00C90D3C" w:rsidRPr="00CF7FE2" w14:paraId="12086400" w14:textId="77777777" w:rsidTr="003A1F9E">
        <w:tc>
          <w:tcPr>
            <w:tcW w:w="2443" w:type="dxa"/>
            <w:shd w:val="clear" w:color="auto" w:fill="auto"/>
          </w:tcPr>
          <w:p w14:paraId="756ED092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443" w:type="dxa"/>
            <w:shd w:val="clear" w:color="auto" w:fill="auto"/>
          </w:tcPr>
          <w:p w14:paraId="37446E65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14:paraId="2E25FB33" w14:textId="77777777" w:rsidR="00C90D3C" w:rsidRPr="006A1D1D" w:rsidRDefault="00C90D3C" w:rsidP="003A1F9E">
            <w:pPr>
              <w:rPr>
                <w:rFonts w:ascii="Times New Roman" w:hAnsi="Times New Roman"/>
                <w:color w:val="FF0000"/>
              </w:rPr>
            </w:pPr>
          </w:p>
          <w:p w14:paraId="774BB32F" w14:textId="77777777" w:rsidR="00C90D3C" w:rsidRPr="006A1D1D" w:rsidRDefault="00C90D3C" w:rsidP="003A1F9E">
            <w:pPr>
              <w:rPr>
                <w:rFonts w:ascii="Times New Roman" w:hAnsi="Times New Roman"/>
                <w:color w:val="000000" w:themeColor="text1"/>
              </w:rPr>
            </w:pPr>
            <w:r w:rsidRPr="006A1D1D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574BEE2F" w14:textId="5C7AEF75" w:rsidR="00C90D3C" w:rsidRPr="006A1D1D" w:rsidRDefault="00C90D3C" w:rsidP="003A1F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shd w:val="clear" w:color="auto" w:fill="auto"/>
          </w:tcPr>
          <w:p w14:paraId="16FD6495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</w:tr>
      <w:tr w:rsidR="00C90D3C" w:rsidRPr="00CF7FE2" w14:paraId="7D75DD18" w14:textId="77777777" w:rsidTr="003A1F9E">
        <w:tc>
          <w:tcPr>
            <w:tcW w:w="2443" w:type="dxa"/>
            <w:shd w:val="clear" w:color="auto" w:fill="auto"/>
          </w:tcPr>
          <w:p w14:paraId="66F10C7E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443" w:type="dxa"/>
            <w:shd w:val="clear" w:color="auto" w:fill="auto"/>
          </w:tcPr>
          <w:p w14:paraId="48793C54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6E0C3456" w14:textId="52DF52DE" w:rsidR="00C90D3C" w:rsidRPr="006A1D1D" w:rsidRDefault="00C90D3C" w:rsidP="003A1F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shd w:val="clear" w:color="auto" w:fill="auto"/>
          </w:tcPr>
          <w:p w14:paraId="6540AE91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</w:tr>
      <w:tr w:rsidR="00C90D3C" w:rsidRPr="00CF7FE2" w14:paraId="5782D269" w14:textId="77777777" w:rsidTr="003A1F9E">
        <w:tc>
          <w:tcPr>
            <w:tcW w:w="2443" w:type="dxa"/>
            <w:shd w:val="clear" w:color="auto" w:fill="auto"/>
          </w:tcPr>
          <w:p w14:paraId="2DAFDB8E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443" w:type="dxa"/>
            <w:shd w:val="clear" w:color="auto" w:fill="auto"/>
          </w:tcPr>
          <w:p w14:paraId="4E86978C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14:paraId="1C70C235" w14:textId="6DA75272" w:rsidR="00C90D3C" w:rsidRPr="006A1D1D" w:rsidRDefault="00C90D3C" w:rsidP="003A1F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3" w:type="dxa"/>
            <w:shd w:val="clear" w:color="auto" w:fill="auto"/>
          </w:tcPr>
          <w:p w14:paraId="2CD737C2" w14:textId="77777777" w:rsidR="00C90D3C" w:rsidRPr="00CF7FE2" w:rsidRDefault="00C90D3C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6606AC18" w14:textId="77777777" w:rsidTr="003A1F9E">
        <w:tc>
          <w:tcPr>
            <w:tcW w:w="2443" w:type="dxa"/>
            <w:shd w:val="clear" w:color="auto" w:fill="auto"/>
          </w:tcPr>
          <w:p w14:paraId="50CEE42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2C1490F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C0A9F9D" w14:textId="77777777" w:rsidR="00E473F7" w:rsidRPr="006A1D1D" w:rsidRDefault="00E473F7" w:rsidP="003A1F9E">
            <w:pPr>
              <w:rPr>
                <w:rFonts w:ascii="Times New Roman" w:hAnsi="Times New Roman"/>
                <w:color w:val="FF0000"/>
              </w:rPr>
            </w:pPr>
            <w:r w:rsidRPr="006A1D1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E9A06E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09080D59" w14:textId="77777777" w:rsidTr="003A1F9E">
        <w:tc>
          <w:tcPr>
            <w:tcW w:w="2443" w:type="dxa"/>
            <w:shd w:val="clear" w:color="auto" w:fill="auto"/>
          </w:tcPr>
          <w:p w14:paraId="29050410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4079B08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177524C6" w14:textId="77777777" w:rsidR="00E473F7" w:rsidRPr="006A1D1D" w:rsidRDefault="00E473F7" w:rsidP="003A1F9E">
            <w:pPr>
              <w:rPr>
                <w:rFonts w:ascii="Times New Roman" w:hAnsi="Times New Roman"/>
                <w:color w:val="FF0000"/>
              </w:rPr>
            </w:pPr>
            <w:r w:rsidRPr="006A1D1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04108697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58FAF4F1" w14:textId="77777777" w:rsidTr="003A1F9E">
        <w:tc>
          <w:tcPr>
            <w:tcW w:w="2443" w:type="dxa"/>
            <w:shd w:val="clear" w:color="auto" w:fill="auto"/>
          </w:tcPr>
          <w:p w14:paraId="14F4D58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FB0F08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1208BD12" w14:textId="77777777" w:rsidR="00E473F7" w:rsidRPr="006A1D1D" w:rsidRDefault="00E473F7" w:rsidP="003A1F9E">
            <w:pPr>
              <w:rPr>
                <w:rFonts w:ascii="Times New Roman" w:hAnsi="Times New Roman"/>
                <w:color w:val="FF0000"/>
              </w:rPr>
            </w:pPr>
            <w:r w:rsidRPr="006A1D1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744A145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59BAC1D7" w14:textId="77777777" w:rsidTr="003A1F9E">
        <w:tc>
          <w:tcPr>
            <w:tcW w:w="2443" w:type="dxa"/>
            <w:shd w:val="clear" w:color="auto" w:fill="auto"/>
          </w:tcPr>
          <w:p w14:paraId="2E93A954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71D3C4F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437520D" w14:textId="77777777" w:rsidR="00E473F7" w:rsidRPr="006A1D1D" w:rsidRDefault="00E473F7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953AA58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1587FC2A" w14:textId="77777777" w:rsidTr="003A1F9E">
        <w:tc>
          <w:tcPr>
            <w:tcW w:w="2443" w:type="dxa"/>
            <w:shd w:val="clear" w:color="auto" w:fill="auto"/>
          </w:tcPr>
          <w:p w14:paraId="6CAB4712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01D261F2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0443AC" w14:textId="295C1D40" w:rsidR="00E473F7" w:rsidRPr="006A1D1D" w:rsidRDefault="000D1F52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61A5179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32F9A11B" w14:textId="77777777" w:rsidTr="003A1F9E">
        <w:tc>
          <w:tcPr>
            <w:tcW w:w="2443" w:type="dxa"/>
            <w:shd w:val="clear" w:color="auto" w:fill="auto"/>
          </w:tcPr>
          <w:p w14:paraId="1CE1A31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173A55F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3FFB4F3" w14:textId="6143BDDC" w:rsidR="00E473F7" w:rsidRPr="006A1D1D" w:rsidRDefault="000D1F52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73CDA32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17BD48FC" w14:textId="77777777" w:rsidTr="003A1F9E">
        <w:tc>
          <w:tcPr>
            <w:tcW w:w="2443" w:type="dxa"/>
            <w:shd w:val="clear" w:color="auto" w:fill="auto"/>
          </w:tcPr>
          <w:p w14:paraId="2DA665A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639646C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17271AD7" w14:textId="08C2920C" w:rsidR="00E473F7" w:rsidRPr="006A1D1D" w:rsidRDefault="00E80197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523D60F4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0CE902C0" w14:textId="77777777" w:rsidTr="003A1F9E">
        <w:tc>
          <w:tcPr>
            <w:tcW w:w="2443" w:type="dxa"/>
            <w:shd w:val="clear" w:color="auto" w:fill="auto"/>
          </w:tcPr>
          <w:p w14:paraId="53A5A4F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14B590A3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147A83F3" w14:textId="7319092D" w:rsidR="00E473F7" w:rsidRPr="006A1D1D" w:rsidRDefault="00E80197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3B24C6B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5CFEA450" w14:textId="77777777" w:rsidTr="003A1F9E">
        <w:tc>
          <w:tcPr>
            <w:tcW w:w="2443" w:type="dxa"/>
            <w:shd w:val="clear" w:color="auto" w:fill="auto"/>
          </w:tcPr>
          <w:p w14:paraId="621B3B2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49B9BC0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56F6FD2" w14:textId="39DE66DB" w:rsidR="00E473F7" w:rsidRPr="006A1D1D" w:rsidRDefault="003A1F9E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4F21C13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2E9E0F35" w14:textId="77777777" w:rsidTr="003A1F9E">
        <w:tc>
          <w:tcPr>
            <w:tcW w:w="2443" w:type="dxa"/>
            <w:shd w:val="clear" w:color="auto" w:fill="auto"/>
          </w:tcPr>
          <w:p w14:paraId="2FF26D8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02608D1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D10816B" w14:textId="2BFA9799" w:rsidR="00E473F7" w:rsidRPr="006A1D1D" w:rsidRDefault="000D1F52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0D41C137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768B0591" w14:textId="77777777" w:rsidTr="003A1F9E">
        <w:tc>
          <w:tcPr>
            <w:tcW w:w="2443" w:type="dxa"/>
            <w:shd w:val="clear" w:color="auto" w:fill="auto"/>
          </w:tcPr>
          <w:p w14:paraId="00BA2EE3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01A56AA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1F90DEA" w14:textId="7B100619" w:rsidR="00E473F7" w:rsidRPr="006A1D1D" w:rsidRDefault="003A1F9E" w:rsidP="003A1F9E">
            <w:pPr>
              <w:rPr>
                <w:rFonts w:ascii="Times New Roman" w:hAnsi="Times New Roman"/>
                <w:color w:val="FF0000"/>
              </w:rPr>
            </w:pPr>
            <w:r w:rsidRPr="00E8019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0A97A46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</w:tbl>
    <w:p w14:paraId="4E617912" w14:textId="77777777" w:rsidR="00E473F7" w:rsidRPr="00CF7FE2" w:rsidRDefault="00E473F7" w:rsidP="00E473F7">
      <w:pPr>
        <w:rPr>
          <w:rFonts w:ascii="Times New Roman" w:hAnsi="Times New Roman"/>
        </w:rPr>
      </w:pPr>
    </w:p>
    <w:p w14:paraId="0C6E88E0" w14:textId="58145783" w:rsidR="00E473F7" w:rsidRPr="00CF7FE2" w:rsidRDefault="003A1F9E" w:rsidP="00E473F7">
      <w:pPr>
        <w:rPr>
          <w:rFonts w:ascii="Times New Roman" w:hAnsi="Times New Roman"/>
        </w:rPr>
      </w:pPr>
      <w:r>
        <w:rPr>
          <w:rFonts w:ascii="Times New Roman" w:hAnsi="Times New Roman"/>
        </w:rPr>
        <w:t>I alt 34</w:t>
      </w:r>
      <w:r w:rsidR="00E473F7" w:rsidRPr="00CF7FE2">
        <w:rPr>
          <w:rFonts w:ascii="Times New Roman" w:hAnsi="Times New Roman"/>
        </w:rPr>
        <w:t xml:space="preserve"> point</w:t>
      </w:r>
    </w:p>
    <w:p w14:paraId="2DFD1C1A" w14:textId="770583C1" w:rsidR="00E473F7" w:rsidRPr="00E172A7" w:rsidRDefault="00E473F7" w:rsidP="00E473F7">
      <w:pPr>
        <w:rPr>
          <w:rFonts w:ascii="Times New Roman" w:hAnsi="Times New Roman"/>
          <w:sz w:val="10"/>
          <w:szCs w:val="10"/>
        </w:rPr>
      </w:pPr>
    </w:p>
    <w:p w14:paraId="622BDEC5" w14:textId="77777777" w:rsidR="00E473F7" w:rsidRPr="00CF7FE2" w:rsidRDefault="00E473F7" w:rsidP="00E473F7">
      <w:pPr>
        <w:rPr>
          <w:rFonts w:ascii="Times New Roman" w:hAnsi="Times New Roman"/>
        </w:rPr>
      </w:pPr>
      <w:r w:rsidRPr="00CF7FE2">
        <w:rPr>
          <w:rFonts w:ascii="Times New Roman" w:hAnsi="Times New Roman"/>
        </w:rPr>
        <w:t>Vejledende omregningsskala:</w:t>
      </w:r>
    </w:p>
    <w:p w14:paraId="480E16CA" w14:textId="77777777" w:rsidR="00E473F7" w:rsidRPr="00CF7FE2" w:rsidRDefault="00E473F7" w:rsidP="00E473F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E473F7" w:rsidRPr="00CF7FE2" w14:paraId="20D606D4" w14:textId="77777777" w:rsidTr="003A1F9E">
        <w:tc>
          <w:tcPr>
            <w:tcW w:w="1221" w:type="dxa"/>
            <w:shd w:val="clear" w:color="auto" w:fill="auto"/>
          </w:tcPr>
          <w:p w14:paraId="5F8D1A73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433C8A2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048D45A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3AB6BE3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0FABF89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536C333C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78F66D18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20C42BE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12</w:t>
            </w:r>
          </w:p>
        </w:tc>
      </w:tr>
      <w:tr w:rsidR="00E473F7" w:rsidRPr="00CF7FE2" w14:paraId="446EC49E" w14:textId="77777777" w:rsidTr="003A1F9E">
        <w:tc>
          <w:tcPr>
            <w:tcW w:w="1221" w:type="dxa"/>
            <w:shd w:val="clear" w:color="auto" w:fill="auto"/>
          </w:tcPr>
          <w:p w14:paraId="4DD0C3C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5CF3EEE1" w14:textId="28631C59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0-</w:t>
            </w:r>
            <w:r w:rsidR="00972697"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14:paraId="1520070E" w14:textId="5F8D4B5F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221" w:type="dxa"/>
            <w:shd w:val="clear" w:color="auto" w:fill="auto"/>
          </w:tcPr>
          <w:p w14:paraId="08BB6B59" w14:textId="7F2EB8C4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473F7" w:rsidRPr="00CF7FE2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14:paraId="1911DED8" w14:textId="2F362596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473F7" w:rsidRPr="00CF7F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2" w:type="dxa"/>
            <w:shd w:val="clear" w:color="auto" w:fill="auto"/>
          </w:tcPr>
          <w:p w14:paraId="5D9ED012" w14:textId="22EE7AF2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30A126F2" w14:textId="65BE5257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473F7" w:rsidRPr="00CF7F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2" w:type="dxa"/>
            <w:shd w:val="clear" w:color="auto" w:fill="auto"/>
          </w:tcPr>
          <w:p w14:paraId="315FD4AD" w14:textId="61013FA0" w:rsidR="00E473F7" w:rsidRPr="00CF7FE2" w:rsidRDefault="003A1F9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473F7" w:rsidRPr="00CF7F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34</w:t>
            </w:r>
          </w:p>
        </w:tc>
      </w:tr>
    </w:tbl>
    <w:p w14:paraId="7E9B509C" w14:textId="2B6579A5" w:rsidR="00E473F7" w:rsidRPr="00E172A7" w:rsidRDefault="00E473F7" w:rsidP="00E172A7">
      <w:pPr>
        <w:pStyle w:val="Overskrift2"/>
        <w:rPr>
          <w:rFonts w:ascii="Times New Roman" w:hAnsi="Times New Roman"/>
          <w:sz w:val="24"/>
          <w:szCs w:val="24"/>
        </w:rPr>
      </w:pPr>
      <w:r w:rsidRPr="00CF7FE2">
        <w:rPr>
          <w:rFonts w:ascii="Times New Roman" w:hAnsi="Times New Roman"/>
          <w:sz w:val="24"/>
          <w:szCs w:val="24"/>
        </w:rPr>
        <w:t>Delprøve 2</w:t>
      </w:r>
    </w:p>
    <w:p w14:paraId="27707380" w14:textId="77777777" w:rsidR="00E473F7" w:rsidRPr="00CF7FE2" w:rsidRDefault="00E473F7" w:rsidP="00E473F7">
      <w:pPr>
        <w:rPr>
          <w:rFonts w:ascii="Times New Roman" w:hAnsi="Times New Roman"/>
          <w:b/>
        </w:rPr>
      </w:pPr>
      <w:r w:rsidRPr="00CF7FE2">
        <w:rPr>
          <w:rFonts w:ascii="Times New Roman" w:hAnsi="Times New Roman"/>
          <w:b/>
        </w:rPr>
        <w:t>Opgave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298"/>
      </w:tblGrid>
      <w:tr w:rsidR="00E473F7" w:rsidRPr="00CF7FE2" w14:paraId="7ED8A8B6" w14:textId="77777777" w:rsidTr="003A1F9E">
        <w:tc>
          <w:tcPr>
            <w:tcW w:w="5353" w:type="dxa"/>
            <w:shd w:val="clear" w:color="auto" w:fill="auto"/>
          </w:tcPr>
          <w:p w14:paraId="200BAEAC" w14:textId="77777777" w:rsidR="00E473F7" w:rsidRPr="00CF7FE2" w:rsidRDefault="00E473F7" w:rsidP="003A1F9E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38C6A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I ringe grad </w:t>
            </w:r>
          </w:p>
        </w:tc>
        <w:tc>
          <w:tcPr>
            <w:tcW w:w="1559" w:type="dxa"/>
            <w:shd w:val="clear" w:color="auto" w:fill="auto"/>
          </w:tcPr>
          <w:p w14:paraId="4C2A3AD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I nogen grad</w:t>
            </w:r>
          </w:p>
        </w:tc>
        <w:tc>
          <w:tcPr>
            <w:tcW w:w="1298" w:type="dxa"/>
            <w:shd w:val="clear" w:color="auto" w:fill="auto"/>
          </w:tcPr>
          <w:p w14:paraId="0B20A7F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I høj grad</w:t>
            </w:r>
          </w:p>
        </w:tc>
      </w:tr>
      <w:tr w:rsidR="00E473F7" w:rsidRPr="00CF7FE2" w14:paraId="0C040B3D" w14:textId="77777777" w:rsidTr="003A1F9E">
        <w:tc>
          <w:tcPr>
            <w:tcW w:w="5353" w:type="dxa"/>
            <w:shd w:val="clear" w:color="auto" w:fill="auto"/>
          </w:tcPr>
          <w:p w14:paraId="58CD433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559904A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A553D4F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631DDF1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2B2EF227" w14:textId="77777777" w:rsidTr="003A1F9E">
        <w:tc>
          <w:tcPr>
            <w:tcW w:w="5353" w:type="dxa"/>
            <w:shd w:val="clear" w:color="auto" w:fill="auto"/>
          </w:tcPr>
          <w:p w14:paraId="122FD823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50837A4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EF7AFA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5F1B08D6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4257E3C6" w14:textId="77777777" w:rsidTr="003A1F9E">
        <w:tc>
          <w:tcPr>
            <w:tcW w:w="5353" w:type="dxa"/>
            <w:shd w:val="clear" w:color="auto" w:fill="auto"/>
          </w:tcPr>
          <w:p w14:paraId="430C980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55317140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4D2983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7E273CE4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303E0B32" w14:textId="77777777" w:rsidTr="003A1F9E">
        <w:tc>
          <w:tcPr>
            <w:tcW w:w="5353" w:type="dxa"/>
            <w:shd w:val="clear" w:color="auto" w:fill="auto"/>
          </w:tcPr>
          <w:p w14:paraId="40CA00F7" w14:textId="717BB43A" w:rsidR="00E473F7" w:rsidRPr="00CF7FE2" w:rsidRDefault="009C07FE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 tekst B og/eller </w:t>
            </w:r>
            <w:r w:rsidR="0088079F">
              <w:rPr>
                <w:rFonts w:ascii="Times New Roman" w:hAnsi="Times New Roman"/>
              </w:rPr>
              <w:t xml:space="preserve">C, D, </w:t>
            </w:r>
            <w:r>
              <w:rPr>
                <w:rFonts w:ascii="Times New Roman" w:hAnsi="Times New Roman"/>
              </w:rPr>
              <w:t>E</w:t>
            </w:r>
            <w:r w:rsidR="00E473F7" w:rsidRPr="00CF7FE2">
              <w:rPr>
                <w:rFonts w:ascii="Times New Roman" w:hAnsi="Times New Roman"/>
              </w:rPr>
              <w:t xml:space="preserve"> inddraget?</w:t>
            </w:r>
          </w:p>
        </w:tc>
        <w:tc>
          <w:tcPr>
            <w:tcW w:w="1418" w:type="dxa"/>
            <w:shd w:val="clear" w:color="auto" w:fill="auto"/>
          </w:tcPr>
          <w:p w14:paraId="2093DC00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6B9E6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32A99EC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641F737D" w14:textId="77777777" w:rsidTr="003A1F9E">
        <w:tc>
          <w:tcPr>
            <w:tcW w:w="5353" w:type="dxa"/>
            <w:shd w:val="clear" w:color="auto" w:fill="auto"/>
          </w:tcPr>
          <w:p w14:paraId="57404625" w14:textId="4006740F" w:rsidR="00E473F7" w:rsidRPr="00CF7FE2" w:rsidRDefault="001A6147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D1F52">
              <w:rPr>
                <w:rFonts w:ascii="Times New Roman" w:hAnsi="Times New Roman"/>
              </w:rPr>
              <w:t>nddragelse af krav til genre</w:t>
            </w:r>
            <w:r w:rsidR="00E473F7" w:rsidRPr="00CF7FE2">
              <w:rPr>
                <w:rFonts w:ascii="Times New Roman" w:hAnsi="Times New Roman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57CFD022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A708842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2A283900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2ECDB133" w14:textId="77777777" w:rsidTr="003A1F9E">
        <w:tc>
          <w:tcPr>
            <w:tcW w:w="5353" w:type="dxa"/>
            <w:shd w:val="clear" w:color="auto" w:fill="auto"/>
          </w:tcPr>
          <w:p w14:paraId="259E6EFC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4A147497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DC9A3C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0B9D5B8C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7E9D0EDA" w14:textId="77777777" w:rsidTr="003A1F9E">
        <w:tc>
          <w:tcPr>
            <w:tcW w:w="5353" w:type="dxa"/>
            <w:shd w:val="clear" w:color="auto" w:fill="auto"/>
          </w:tcPr>
          <w:p w14:paraId="2413B2DE" w14:textId="5C1BED6B" w:rsidR="00E473F7" w:rsidRPr="00CF7FE2" w:rsidRDefault="00474B28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E473F7" w:rsidRPr="00CF7FE2">
              <w:rPr>
                <w:rFonts w:ascii="Times New Roman" w:hAnsi="Times New Roman"/>
              </w:rPr>
              <w:t>250 ord?</w:t>
            </w:r>
            <w:r w:rsidR="00E473F7" w:rsidRPr="00474B28">
              <w:rPr>
                <w:rFonts w:ascii="Times New Roman" w:hAnsi="Times New Roman"/>
                <w:color w:val="0B5519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2C1B11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BB45D6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Nej:</w:t>
            </w:r>
          </w:p>
        </w:tc>
        <w:tc>
          <w:tcPr>
            <w:tcW w:w="1298" w:type="dxa"/>
            <w:shd w:val="clear" w:color="auto" w:fill="auto"/>
          </w:tcPr>
          <w:p w14:paraId="51713221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Ja:</w:t>
            </w:r>
          </w:p>
        </w:tc>
      </w:tr>
      <w:tr w:rsidR="00E473F7" w:rsidRPr="00CF7FE2" w14:paraId="38B68506" w14:textId="77777777" w:rsidTr="003A1F9E">
        <w:tc>
          <w:tcPr>
            <w:tcW w:w="5353" w:type="dxa"/>
            <w:shd w:val="clear" w:color="auto" w:fill="auto"/>
          </w:tcPr>
          <w:p w14:paraId="6A4FAC7E" w14:textId="77777777" w:rsidR="00E473F7" w:rsidRPr="00CF7FE2" w:rsidRDefault="00E473F7" w:rsidP="003A1F9E">
            <w:pPr>
              <w:rPr>
                <w:rFonts w:ascii="Times New Roman" w:hAnsi="Times New Roman"/>
                <w:b/>
              </w:rPr>
            </w:pPr>
            <w:r w:rsidRPr="00CF7FE2">
              <w:rPr>
                <w:rFonts w:ascii="Times New Roman" w:hAnsi="Times New Roman"/>
                <w:b/>
              </w:rPr>
              <w:t>Opgave 2</w:t>
            </w:r>
          </w:p>
        </w:tc>
        <w:tc>
          <w:tcPr>
            <w:tcW w:w="1418" w:type="dxa"/>
            <w:shd w:val="clear" w:color="auto" w:fill="auto"/>
          </w:tcPr>
          <w:p w14:paraId="0D993BD0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A984C77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4FBA4A0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6F3D5AB6" w14:textId="77777777" w:rsidTr="003A1F9E">
        <w:tc>
          <w:tcPr>
            <w:tcW w:w="5353" w:type="dxa"/>
            <w:shd w:val="clear" w:color="auto" w:fill="auto"/>
          </w:tcPr>
          <w:p w14:paraId="4D19FD8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Er formalia overholdt?</w:t>
            </w:r>
          </w:p>
        </w:tc>
        <w:tc>
          <w:tcPr>
            <w:tcW w:w="1418" w:type="dxa"/>
            <w:shd w:val="clear" w:color="auto" w:fill="auto"/>
          </w:tcPr>
          <w:p w14:paraId="7920601C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A140F3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1E99040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7D1000DD" w14:textId="77777777" w:rsidTr="003A1F9E">
        <w:tc>
          <w:tcPr>
            <w:tcW w:w="5353" w:type="dxa"/>
            <w:shd w:val="clear" w:color="auto" w:fill="auto"/>
          </w:tcPr>
          <w:p w14:paraId="1FCDD8DA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Er relevant erhvervsfagligt ordforråd anvendt?</w:t>
            </w:r>
          </w:p>
        </w:tc>
        <w:tc>
          <w:tcPr>
            <w:tcW w:w="1418" w:type="dxa"/>
            <w:shd w:val="clear" w:color="auto" w:fill="auto"/>
          </w:tcPr>
          <w:p w14:paraId="3704E9DB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28C350C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67DBF9EE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E473F7" w:rsidRPr="00CF7FE2" w14:paraId="7335030A" w14:textId="77777777" w:rsidTr="003A1F9E">
        <w:tc>
          <w:tcPr>
            <w:tcW w:w="5353" w:type="dxa"/>
            <w:shd w:val="clear" w:color="auto" w:fill="auto"/>
          </w:tcPr>
          <w:p w14:paraId="69FE239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  <w:r w:rsidRPr="00CF7FE2">
              <w:rPr>
                <w:rFonts w:ascii="Times New Roman" w:hAnsi="Times New Roman"/>
              </w:rPr>
              <w:t>Kommer budskabet igennem?</w:t>
            </w:r>
          </w:p>
        </w:tc>
        <w:tc>
          <w:tcPr>
            <w:tcW w:w="1418" w:type="dxa"/>
            <w:shd w:val="clear" w:color="auto" w:fill="auto"/>
          </w:tcPr>
          <w:p w14:paraId="55A7EA5D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5D6C675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shd w:val="clear" w:color="auto" w:fill="auto"/>
          </w:tcPr>
          <w:p w14:paraId="3B8833B9" w14:textId="77777777" w:rsidR="00E473F7" w:rsidRPr="00CF7FE2" w:rsidRDefault="00E473F7" w:rsidP="003A1F9E">
            <w:pPr>
              <w:rPr>
                <w:rFonts w:ascii="Times New Roman" w:hAnsi="Times New Roman"/>
              </w:rPr>
            </w:pPr>
          </w:p>
        </w:tc>
      </w:tr>
      <w:tr w:rsidR="00474B28" w:rsidRPr="00CF7FE2" w14:paraId="2166ABBF" w14:textId="77777777" w:rsidTr="003A1F9E">
        <w:tc>
          <w:tcPr>
            <w:tcW w:w="5353" w:type="dxa"/>
            <w:shd w:val="clear" w:color="auto" w:fill="auto"/>
          </w:tcPr>
          <w:p w14:paraId="5981AD0A" w14:textId="6E5233AA" w:rsidR="00474B28" w:rsidRPr="00CF7FE2" w:rsidRDefault="00474B28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50 ord?</w:t>
            </w:r>
          </w:p>
        </w:tc>
        <w:tc>
          <w:tcPr>
            <w:tcW w:w="1418" w:type="dxa"/>
            <w:shd w:val="clear" w:color="auto" w:fill="auto"/>
          </w:tcPr>
          <w:p w14:paraId="5ED83CBC" w14:textId="77777777" w:rsidR="00474B28" w:rsidRPr="00CF7FE2" w:rsidRDefault="00474B28" w:rsidP="003A1F9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89EEBEA" w14:textId="3ABED06A" w:rsidR="00474B28" w:rsidRPr="00CF7FE2" w:rsidRDefault="00972697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Nej: </w:t>
            </w:r>
          </w:p>
        </w:tc>
        <w:tc>
          <w:tcPr>
            <w:tcW w:w="1298" w:type="dxa"/>
            <w:shd w:val="clear" w:color="auto" w:fill="auto"/>
          </w:tcPr>
          <w:p w14:paraId="73CD2DE5" w14:textId="1F801CD3" w:rsidR="00474B28" w:rsidRPr="00CF7FE2" w:rsidRDefault="00972697" w:rsidP="003A1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Ja: </w:t>
            </w:r>
          </w:p>
        </w:tc>
      </w:tr>
    </w:tbl>
    <w:p w14:paraId="53C297BC" w14:textId="77777777" w:rsidR="00A6031E" w:rsidRDefault="00A6031E"/>
    <w:p w14:paraId="60B2A5AA" w14:textId="16E19501" w:rsidR="001A6147" w:rsidRPr="00A1296B" w:rsidRDefault="001A6147" w:rsidP="00A1296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helhedsvurdering af delprøve 1 og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2A1D2F81" w14:textId="3DDEA35E" w:rsidR="001A6147" w:rsidRPr="00E172A7" w:rsidRDefault="001A6147" w:rsidP="00E172A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helhedsvurdering af hver enkelt besvarelse.</w:t>
      </w:r>
    </w:p>
    <w:sectPr w:rsidR="001A6147" w:rsidRPr="00E172A7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7"/>
    <w:rsid w:val="0008600A"/>
    <w:rsid w:val="000D1F52"/>
    <w:rsid w:val="001A6147"/>
    <w:rsid w:val="003A1F9E"/>
    <w:rsid w:val="00474B28"/>
    <w:rsid w:val="00572914"/>
    <w:rsid w:val="00594DA3"/>
    <w:rsid w:val="0064538A"/>
    <w:rsid w:val="006A1D1D"/>
    <w:rsid w:val="007A06F2"/>
    <w:rsid w:val="00822B15"/>
    <w:rsid w:val="00860436"/>
    <w:rsid w:val="0088079F"/>
    <w:rsid w:val="008C64CF"/>
    <w:rsid w:val="00972697"/>
    <w:rsid w:val="009C07FE"/>
    <w:rsid w:val="00A1296B"/>
    <w:rsid w:val="00A6031E"/>
    <w:rsid w:val="00A8432D"/>
    <w:rsid w:val="00AD3AF0"/>
    <w:rsid w:val="00B42942"/>
    <w:rsid w:val="00BB18CA"/>
    <w:rsid w:val="00BE718B"/>
    <w:rsid w:val="00BF2F8F"/>
    <w:rsid w:val="00C90D3C"/>
    <w:rsid w:val="00E172A7"/>
    <w:rsid w:val="00E473F7"/>
    <w:rsid w:val="00E80197"/>
    <w:rsid w:val="00F2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2C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F7"/>
  </w:style>
  <w:style w:type="paragraph" w:styleId="Overskrift1">
    <w:name w:val="heading 1"/>
    <w:basedOn w:val="Normal"/>
    <w:next w:val="Normal"/>
    <w:link w:val="Overskrift1Tegn"/>
    <w:qFormat/>
    <w:rsid w:val="00E473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73F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4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73F7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E473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F7"/>
  </w:style>
  <w:style w:type="paragraph" w:styleId="Overskrift1">
    <w:name w:val="heading 1"/>
    <w:basedOn w:val="Normal"/>
    <w:next w:val="Normal"/>
    <w:link w:val="Overskrift1Tegn"/>
    <w:qFormat/>
    <w:rsid w:val="00E473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73F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4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73F7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E473F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Kirk-Sørensen</dc:creator>
  <cp:lastModifiedBy>Tine Brandt</cp:lastModifiedBy>
  <cp:revision>2</cp:revision>
  <dcterms:created xsi:type="dcterms:W3CDTF">2018-05-31T08:51:00Z</dcterms:created>
  <dcterms:modified xsi:type="dcterms:W3CDTF">2018-05-31T08:51:00Z</dcterms:modified>
</cp:coreProperties>
</file>