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AFAFF" w14:textId="78DB0C87" w:rsidR="008E6246" w:rsidRPr="00243F8B" w:rsidRDefault="00AA4976" w:rsidP="008E6246">
      <w:pPr>
        <w:keepNext/>
        <w:keepLines/>
        <w:shd w:val="clear" w:color="auto" w:fill="4F81BD" w:themeFill="accent1"/>
        <w:spacing w:before="280" w:line="276" w:lineRule="auto"/>
        <w:jc w:val="both"/>
        <w:outlineLvl w:val="2"/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4C2C8" wp14:editId="4A4564FE">
                <wp:simplePos x="0" y="0"/>
                <wp:positionH relativeFrom="column">
                  <wp:posOffset>1306195</wp:posOffset>
                </wp:positionH>
                <wp:positionV relativeFrom="paragraph">
                  <wp:posOffset>-109855</wp:posOffset>
                </wp:positionV>
                <wp:extent cx="1371600" cy="464185"/>
                <wp:effectExtent l="0" t="0" r="0" b="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3D895" w14:textId="77777777" w:rsidR="008E6246" w:rsidRPr="00224D32" w:rsidRDefault="008E6246" w:rsidP="008E624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6608A7EA" w14:textId="77777777" w:rsidR="008E6246" w:rsidRPr="00224D32" w:rsidRDefault="008E6246" w:rsidP="008E624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Elevnavn og 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4C2C8" id="_x0000_t202" coordsize="21600,21600" o:spt="202" path="m0,0l0,21600,21600,21600,21600,0xe">
                <v:stroke joinstyle="miter"/>
                <v:path gradientshapeok="t" o:connecttype="rect"/>
              </v:shapetype>
              <v:shape id="Tekstfelt 9" o:spid="_x0000_s1026" type="#_x0000_t202" style="position:absolute;left:0;text-align:left;margin-left:102.85pt;margin-top:-8.6pt;width:108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" filled="f" stroked="f">
                <v:textbox>
                  <w:txbxContent>
                    <w:p w14:paraId="3E33D895" w14:textId="77777777" w:rsidR="008E6246" w:rsidRPr="00224D32" w:rsidRDefault="008E6246" w:rsidP="008E6246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6608A7EA" w14:textId="77777777" w:rsidR="008E6246" w:rsidRPr="00224D32" w:rsidRDefault="008E6246" w:rsidP="008E6246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Elevnavn og 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25E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8C48D" wp14:editId="003EE8AA">
                <wp:simplePos x="0" y="0"/>
                <wp:positionH relativeFrom="column">
                  <wp:posOffset>4673600</wp:posOffset>
                </wp:positionH>
                <wp:positionV relativeFrom="paragraph">
                  <wp:posOffset>-339090</wp:posOffset>
                </wp:positionV>
                <wp:extent cx="2241550" cy="683895"/>
                <wp:effectExtent l="0" t="0" r="0" b="1905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2"/>
                              <w:gridCol w:w="1367"/>
                            </w:tblGrid>
                            <w:tr w:rsidR="008E6246" w:rsidRPr="00AC55CD" w14:paraId="572A5ECA" w14:textId="77777777" w:rsidTr="00BD6107">
                              <w:trPr>
                                <w:trHeight w:val="336"/>
                              </w:trPr>
                              <w:tc>
                                <w:tcPr>
                                  <w:tcW w:w="1942" w:type="dxa"/>
                                </w:tcPr>
                                <w:p w14:paraId="751EA966" w14:textId="77777777" w:rsidR="008E6246" w:rsidRPr="00AC55CD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1. censor karakter: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455B5C0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6246" w:rsidRPr="00AC55CD" w14:paraId="06C491B0" w14:textId="77777777" w:rsidTr="00BD6107">
                              <w:trPr>
                                <w:trHeight w:val="318"/>
                              </w:trPr>
                              <w:tc>
                                <w:tcPr>
                                  <w:tcW w:w="19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F8355A2" w14:textId="77777777" w:rsidR="008E6246" w:rsidRPr="00AC55CD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2. censor karakter: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C78F10F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6246" w:rsidRPr="00AC55CD" w14:paraId="15F2234A" w14:textId="77777777" w:rsidTr="00BD6107">
                              <w:trPr>
                                <w:trHeight w:val="221"/>
                              </w:trPr>
                              <w:tc>
                                <w:tcPr>
                                  <w:tcW w:w="19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15BA1F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Endelig karakter: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291FF0B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407CA4" w14:textId="77777777" w:rsidR="008E6246" w:rsidRPr="00243F8B" w:rsidRDefault="008E6246" w:rsidP="008E62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FA603E" w14:textId="77777777" w:rsidR="008E6246" w:rsidRPr="00243F8B" w:rsidRDefault="008E6246" w:rsidP="008E62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8C48D" id="_x0000_t202" coordsize="21600,21600" o:spt="202" path="m0,0l0,21600,21600,21600,21600,0xe">
                <v:stroke joinstyle="miter"/>
                <v:path gradientshapeok="t" o:connecttype="rect"/>
              </v:shapetype>
              <v:shape id="Tekstfelt 10" o:spid="_x0000_s1027" type="#_x0000_t202" style="position:absolute;left:0;text-align:left;margin-left:368pt;margin-top:-26.65pt;width:176.5pt;height:5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42"/>
                        <w:gridCol w:w="1367"/>
                      </w:tblGrid>
                      <w:tr w:rsidR="008E6246" w:rsidRPr="00AC55CD" w14:paraId="572A5ECA" w14:textId="77777777" w:rsidTr="00BD6107">
                        <w:trPr>
                          <w:trHeight w:val="336"/>
                        </w:trPr>
                        <w:tc>
                          <w:tcPr>
                            <w:tcW w:w="1942" w:type="dxa"/>
                          </w:tcPr>
                          <w:p w14:paraId="751EA966" w14:textId="77777777" w:rsidR="008E6246" w:rsidRPr="00AC55CD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1. censor karakter:</w:t>
                            </w:r>
                          </w:p>
                        </w:tc>
                        <w:tc>
                          <w:tcPr>
                            <w:tcW w:w="1367" w:type="dxa"/>
                            <w:tcBorders>
                              <w:bottom w:val="single" w:sz="4" w:space="0" w:color="auto"/>
                            </w:tcBorders>
                          </w:tcPr>
                          <w:p w14:paraId="3455B5C0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6246" w:rsidRPr="00AC55CD" w14:paraId="06C491B0" w14:textId="77777777" w:rsidTr="00BD6107">
                        <w:trPr>
                          <w:trHeight w:val="318"/>
                        </w:trPr>
                        <w:tc>
                          <w:tcPr>
                            <w:tcW w:w="1942" w:type="dxa"/>
                            <w:tcBorders>
                              <w:bottom w:val="single" w:sz="4" w:space="0" w:color="auto"/>
                            </w:tcBorders>
                          </w:tcPr>
                          <w:p w14:paraId="0F8355A2" w14:textId="77777777" w:rsidR="008E6246" w:rsidRPr="00AC55CD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2. censor karakter:</w:t>
                            </w:r>
                          </w:p>
                        </w:tc>
                        <w:tc>
                          <w:tcPr>
                            <w:tcW w:w="1367" w:type="dxa"/>
                            <w:tcBorders>
                              <w:bottom w:val="single" w:sz="4" w:space="0" w:color="auto"/>
                            </w:tcBorders>
                          </w:tcPr>
                          <w:p w14:paraId="3C78F10F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6246" w:rsidRPr="00AC55CD" w14:paraId="15F2234A" w14:textId="77777777" w:rsidTr="00BD6107">
                        <w:trPr>
                          <w:trHeight w:val="221"/>
                        </w:trPr>
                        <w:tc>
                          <w:tcPr>
                            <w:tcW w:w="19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15BA1F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Endelig karakter:</w:t>
                            </w: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291FF0B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5407CA4" w14:textId="77777777" w:rsidR="008E6246" w:rsidRPr="00243F8B" w:rsidRDefault="008E6246" w:rsidP="008E624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5FA603E" w14:textId="77777777" w:rsidR="008E6246" w:rsidRPr="00243F8B" w:rsidRDefault="008E6246" w:rsidP="008E62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6246"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A5DCE" wp14:editId="067C856B">
                <wp:simplePos x="0" y="0"/>
                <wp:positionH relativeFrom="column">
                  <wp:posOffset>-59690</wp:posOffset>
                </wp:positionH>
                <wp:positionV relativeFrom="paragraph">
                  <wp:posOffset>-311150</wp:posOffset>
                </wp:positionV>
                <wp:extent cx="3190240" cy="298450"/>
                <wp:effectExtent l="0" t="0" r="0" b="635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7DFDC" w14:textId="77777777" w:rsidR="008E6246" w:rsidRPr="00B56254" w:rsidRDefault="008E6246" w:rsidP="008E6246">
                            <w:pPr>
                              <w:rPr>
                                <w:color w:val="1F497D" w:themeColor="text2"/>
                              </w:rPr>
                            </w:pPr>
                            <w:r w:rsidRPr="0049431B">
                              <w:rPr>
                                <w:rFonts w:ascii="Georgia" w:eastAsia="ＭＳ Ｐゴシック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highlight w:val="cyan"/>
                                <w:lang w:eastAsia="da-DK"/>
                              </w:rPr>
                              <w:t>Retteark HF B, digitalopgave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5DCE" id="Tekstfelt 8" o:spid="_x0000_s1028" type="#_x0000_t202" style="position:absolute;left:0;text-align:left;margin-left:-4.7pt;margin-top:-24.45pt;width:251.2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" filled="f" stroked="f">
                <v:textbox>
                  <w:txbxContent>
                    <w:p w14:paraId="5857DFDC" w14:textId="77777777" w:rsidR="008E6246" w:rsidRPr="00B56254" w:rsidRDefault="008E6246" w:rsidP="008E6246">
                      <w:pPr>
                        <w:rPr>
                          <w:color w:val="1F497D" w:themeColor="text2"/>
                        </w:rPr>
                      </w:pPr>
                      <w:r w:rsidRPr="0049431B">
                        <w:rPr>
                          <w:rFonts w:ascii="Georgia" w:eastAsia="ＭＳ Ｐゴシック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highlight w:val="cyan"/>
                          <w:lang w:eastAsia="da-DK"/>
                        </w:rPr>
                        <w:t>Retteark HF B, digitalopgave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246">
        <w:rPr>
          <w:rFonts w:ascii="Georgia" w:eastAsia="ＭＳ Ｐ明朝" w:hAnsi="Georgia" w:cs="Times New Roman"/>
          <w:lang w:eastAsia="da-DK"/>
        </w:rPr>
        <w:t>Sprogp</w:t>
      </w:r>
      <w:r w:rsidR="008E6246" w:rsidRPr="00243F8B">
        <w:rPr>
          <w:rFonts w:ascii="Georgia" w:eastAsia="ＭＳ Ｐ明朝" w:hAnsi="Georgia" w:cs="Times New Roman"/>
          <w:lang w:eastAsia="da-DK"/>
        </w:rPr>
        <w:t>røve</w:t>
      </w:r>
      <w:r w:rsidR="008E6246">
        <w:rPr>
          <w:rFonts w:ascii="Georgia" w:eastAsia="ＭＳ Ｐ明朝" w:hAnsi="Georgia" w:cs="Times New Roman"/>
          <w:lang w:eastAsia="da-DK"/>
        </w:rPr>
        <w:t>r</w:t>
      </w:r>
      <w:r w:rsidR="008E6246" w:rsidRPr="00243F8B">
        <w:rPr>
          <w:rFonts w:ascii="Georgia" w:eastAsia="ＭＳ Ｐ明朝" w:hAnsi="Georgia" w:cs="Times New Roman"/>
          <w:lang w:eastAsia="da-DK"/>
        </w:rPr>
        <w:t xml:space="preserve"> 1</w:t>
      </w:r>
      <w:r w:rsidR="00BD1785">
        <w:rPr>
          <w:rFonts w:ascii="Georgia" w:eastAsia="ＭＳ Ｐ明朝" w:hAnsi="Georgia" w:cs="Times New Roman"/>
          <w:lang w:eastAsia="da-DK"/>
        </w:rPr>
        <w:t>-5</w:t>
      </w:r>
    </w:p>
    <w:tbl>
      <w:tblPr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843"/>
        <w:gridCol w:w="1703"/>
        <w:gridCol w:w="2769"/>
      </w:tblGrid>
      <w:tr w:rsidR="008E6246" w:rsidRPr="00243F8B" w14:paraId="79F0E2C8" w14:textId="77777777" w:rsidTr="00EF56E3">
        <w:trPr>
          <w:trHeight w:val="2386"/>
        </w:trPr>
        <w:tc>
          <w:tcPr>
            <w:tcW w:w="2376" w:type="dxa"/>
          </w:tcPr>
          <w:p w14:paraId="748BE59F" w14:textId="77777777" w:rsidR="008E6246" w:rsidRPr="00243F8B" w:rsidRDefault="008E6246" w:rsidP="00EF56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Pr="00243F8B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z w:val="12"/>
                <w:szCs w:val="12"/>
              </w:rPr>
              <w:t>Verbers tider og bøjning</w:t>
            </w:r>
          </w:p>
          <w:p w14:paraId="35F4EE90" w14:textId="77777777" w:rsidR="008E6246" w:rsidRPr="00243F8B" w:rsidRDefault="008E6246" w:rsidP="00EF56E3">
            <w:pPr>
              <w:rPr>
                <w:rFonts w:ascii="Georgia" w:hAnsi="Georgia"/>
              </w:rPr>
            </w:pPr>
          </w:p>
          <w:p w14:paraId="1070D013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  <w:r w:rsidRPr="007A5AC4">
              <w:rPr>
                <w:rFonts w:ascii="Georgia" w:hAnsi="Georgia"/>
                <w:sz w:val="16"/>
                <w:szCs w:val="16"/>
              </w:rPr>
              <w:t>Finder verber:</w:t>
            </w:r>
          </w:p>
          <w:p w14:paraId="52EB2080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214A9FCD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46E13205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  <w:r w:rsidRPr="007A5AC4">
              <w:rPr>
                <w:rFonts w:ascii="Georgia" w:hAnsi="Georgia"/>
                <w:sz w:val="16"/>
                <w:szCs w:val="16"/>
              </w:rPr>
              <w:t>Omskriver tid:</w:t>
            </w:r>
          </w:p>
          <w:p w14:paraId="4848CCA6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2BDFC62F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42C2D6A9" w14:textId="77777777" w:rsidR="008E6246" w:rsidRPr="008C3836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Evt.</w:t>
            </w:r>
            <w:r w:rsidRPr="008C3836">
              <w:rPr>
                <w:rFonts w:ascii="Georgia" w:hAnsi="Georgia"/>
                <w:sz w:val="16"/>
                <w:szCs w:val="16"/>
              </w:rPr>
              <w:t xml:space="preserve"> fejltyper:</w:t>
            </w:r>
          </w:p>
          <w:p w14:paraId="47B1E637" w14:textId="77777777" w:rsidR="008E6246" w:rsidRDefault="008E6246" w:rsidP="00EF56E3">
            <w:pPr>
              <w:rPr>
                <w:rFonts w:ascii="Georgia" w:hAnsi="Georgia"/>
                <w:sz w:val="18"/>
                <w:szCs w:val="18"/>
              </w:rPr>
            </w:pPr>
          </w:p>
          <w:p w14:paraId="0ED99723" w14:textId="77777777" w:rsidR="008E6246" w:rsidRPr="00243F8B" w:rsidRDefault="008E6246" w:rsidP="00EF56E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</w:rPr>
              <w:t>Styrker:</w:t>
            </w:r>
          </w:p>
        </w:tc>
        <w:tc>
          <w:tcPr>
            <w:tcW w:w="1985" w:type="dxa"/>
          </w:tcPr>
          <w:p w14:paraId="4C87D44F" w14:textId="77777777" w:rsidR="008E6246" w:rsidRPr="00243F8B" w:rsidRDefault="008E6246" w:rsidP="00EF56E3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 xml:space="preserve">2 </w:t>
            </w:r>
          </w:p>
          <w:p w14:paraId="11E8B631" w14:textId="77777777" w:rsidR="008E6246" w:rsidRPr="00243F8B" w:rsidRDefault="008E6246" w:rsidP="00EF56E3">
            <w:pPr>
              <w:rPr>
                <w:rFonts w:ascii="Georgia" w:hAnsi="Georgia"/>
                <w:sz w:val="16"/>
              </w:rPr>
            </w:pPr>
          </w:p>
          <w:p w14:paraId="27A220F6" w14:textId="77777777" w:rsidR="008E6246" w:rsidRPr="00243F8B" w:rsidRDefault="008E6246" w:rsidP="00EF56E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843" w:type="dxa"/>
          </w:tcPr>
          <w:p w14:paraId="11D748D3" w14:textId="77777777" w:rsidR="008E6246" w:rsidRPr="00243F8B" w:rsidRDefault="008E6246" w:rsidP="00EF56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 </w:t>
            </w:r>
          </w:p>
          <w:p w14:paraId="0B1176C3" w14:textId="77777777" w:rsidR="008E6246" w:rsidRPr="00243F8B" w:rsidRDefault="008E6246" w:rsidP="00EF56E3">
            <w:pPr>
              <w:ind w:left="-10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3805BB7B" w14:textId="77777777" w:rsidR="008E6246" w:rsidRDefault="008E6246" w:rsidP="00EF56E3">
            <w:pPr>
              <w:rPr>
                <w:rFonts w:ascii="Georgia" w:hAnsi="Georgia"/>
                <w:bCs/>
                <w:sz w:val="12"/>
                <w:szCs w:val="12"/>
                <w:lang w:val="en-GB"/>
              </w:rPr>
            </w:pPr>
            <w:r w:rsidRPr="00BD1785">
              <w:rPr>
                <w:rFonts w:ascii="Georgia" w:hAnsi="Georgia"/>
                <w:lang w:val="en-US"/>
              </w:rPr>
              <w:t xml:space="preserve">4 </w:t>
            </w:r>
            <w:r w:rsidRPr="005822E4">
              <w:rPr>
                <w:rFonts w:ascii="Georgia" w:hAnsi="Georgia"/>
                <w:bCs/>
                <w:sz w:val="12"/>
                <w:szCs w:val="12"/>
                <w:lang w:val="en-GB"/>
              </w:rPr>
              <w:t>The sentences below, which are from two different texts, have been jumbled. Connect the sentences so that they form two texts.</w:t>
            </w:r>
          </w:p>
          <w:p w14:paraId="4EF630B4" w14:textId="77777777" w:rsidR="008E6246" w:rsidRDefault="008E6246" w:rsidP="00EF56E3">
            <w:pPr>
              <w:rPr>
                <w:rFonts w:ascii="Georgia" w:hAnsi="Georgia"/>
                <w:bCs/>
                <w:sz w:val="12"/>
                <w:szCs w:val="12"/>
                <w:lang w:val="en-GB"/>
              </w:rPr>
            </w:pPr>
          </w:p>
          <w:p w14:paraId="55B74D1F" w14:textId="77777777" w:rsidR="008E6246" w:rsidRPr="00BD1785" w:rsidRDefault="008E6246" w:rsidP="00EF56E3">
            <w:pPr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BD1785">
              <w:rPr>
                <w:rFonts w:ascii="Georgia" w:hAnsi="Georgia"/>
                <w:bCs/>
                <w:sz w:val="16"/>
                <w:szCs w:val="16"/>
                <w:lang w:val="en-US"/>
              </w:rPr>
              <w:t xml:space="preserve">Ingen </w:t>
            </w:r>
            <w:r w:rsidRPr="00896247">
              <w:rPr>
                <w:rFonts w:ascii="Georgia" w:hAnsi="Georgia"/>
                <w:bCs/>
                <w:sz w:val="16"/>
                <w:szCs w:val="16"/>
              </w:rPr>
              <w:t>fejl</w:t>
            </w:r>
          </w:p>
          <w:p w14:paraId="74166F08" w14:textId="77777777" w:rsidR="008E6246" w:rsidRPr="00BD1785" w:rsidRDefault="008E6246" w:rsidP="00EF56E3">
            <w:pPr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  <w:p w14:paraId="1BAE7EC5" w14:textId="77777777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  <w:r w:rsidRPr="0049431B">
              <w:rPr>
                <w:rFonts w:ascii="Georgia" w:hAnsi="Georgia"/>
                <w:bCs/>
                <w:sz w:val="16"/>
                <w:szCs w:val="16"/>
              </w:rPr>
              <w:t>Forkert rækkefølge i en tekst</w:t>
            </w:r>
          </w:p>
          <w:p w14:paraId="1041FE99" w14:textId="77777777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</w:p>
          <w:p w14:paraId="4ED0DB71" w14:textId="77777777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  <w:r w:rsidRPr="0049431B">
              <w:rPr>
                <w:rFonts w:ascii="Georgia" w:hAnsi="Georgia"/>
                <w:bCs/>
                <w:sz w:val="16"/>
                <w:szCs w:val="16"/>
              </w:rPr>
              <w:t>Forkert rækkefølge i to tekster</w:t>
            </w:r>
          </w:p>
          <w:p w14:paraId="3D7F702B" w14:textId="77777777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</w:p>
          <w:p w14:paraId="5CFEED99" w14:textId="77777777" w:rsidR="008E6246" w:rsidRPr="00243F8B" w:rsidRDefault="008E6246" w:rsidP="00EF56E3">
            <w:pPr>
              <w:rPr>
                <w:rFonts w:ascii="Georgia" w:hAnsi="Georgia"/>
              </w:rPr>
            </w:pPr>
            <w:r w:rsidRPr="0049431B">
              <w:rPr>
                <w:rFonts w:ascii="Georgia" w:hAnsi="Georgia"/>
                <w:bCs/>
                <w:sz w:val="16"/>
                <w:szCs w:val="16"/>
              </w:rPr>
              <w:t>Blander tekster</w:t>
            </w:r>
          </w:p>
        </w:tc>
        <w:tc>
          <w:tcPr>
            <w:tcW w:w="2769" w:type="dxa"/>
          </w:tcPr>
          <w:p w14:paraId="3AEDE777" w14:textId="77777777" w:rsidR="008E6246" w:rsidRPr="00BD1785" w:rsidRDefault="008E6246" w:rsidP="00EF56E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BD1785">
              <w:rPr>
                <w:rFonts w:ascii="Georgia" w:hAnsi="Georgia"/>
                <w:lang w:val="en-US"/>
              </w:rPr>
              <w:t>5</w:t>
            </w:r>
            <w:r w:rsidRPr="00BD1785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5822E4">
              <w:rPr>
                <w:rFonts w:ascii="Georgia" w:hAnsi="Georgia"/>
                <w:bCs/>
                <w:sz w:val="12"/>
                <w:szCs w:val="12"/>
                <w:lang w:val="en-GB"/>
              </w:rPr>
              <w:t>Write a text (50-75 words) to match the photo and include all the words from the list below. You are not allowed to change the words.</w:t>
            </w:r>
          </w:p>
          <w:p w14:paraId="53D594C0" w14:textId="77777777" w:rsidR="008E6246" w:rsidRPr="00BD1785" w:rsidRDefault="008E6246" w:rsidP="00EF56E3">
            <w:pPr>
              <w:rPr>
                <w:rFonts w:ascii="Georgia" w:hAnsi="Georgia"/>
                <w:i/>
                <w:sz w:val="16"/>
                <w:szCs w:val="16"/>
                <w:lang w:val="en-US"/>
              </w:rPr>
            </w:pPr>
          </w:p>
          <w:p w14:paraId="43B85F65" w14:textId="77777777" w:rsidR="008E6246" w:rsidRPr="00896247" w:rsidRDefault="008E6246" w:rsidP="00EF56E3">
            <w:pPr>
              <w:rPr>
                <w:rFonts w:ascii="Georgia" w:hAnsi="Georgia"/>
                <w:i/>
                <w:sz w:val="16"/>
                <w:szCs w:val="16"/>
              </w:rPr>
            </w:pPr>
            <w:r w:rsidRPr="00896247">
              <w:rPr>
                <w:rFonts w:ascii="Georgia" w:hAnsi="Georgia"/>
                <w:i/>
                <w:sz w:val="16"/>
                <w:szCs w:val="16"/>
              </w:rPr>
              <w:t>Morfologi</w:t>
            </w:r>
          </w:p>
          <w:p w14:paraId="133070C6" w14:textId="77777777" w:rsidR="008E6246" w:rsidRPr="00896247" w:rsidRDefault="008E6246" w:rsidP="00EF56E3">
            <w:pPr>
              <w:rPr>
                <w:rFonts w:ascii="Georgia" w:hAnsi="Georgia"/>
                <w:i/>
                <w:sz w:val="16"/>
                <w:szCs w:val="16"/>
              </w:rPr>
            </w:pPr>
            <w:r w:rsidRPr="00896247">
              <w:rPr>
                <w:rFonts w:ascii="Georgia" w:hAnsi="Georgia"/>
                <w:i/>
                <w:sz w:val="16"/>
                <w:szCs w:val="16"/>
              </w:rPr>
              <w:t>Syntaks</w:t>
            </w:r>
          </w:p>
          <w:p w14:paraId="44630F8E" w14:textId="77777777" w:rsidR="008E6246" w:rsidRPr="00896247" w:rsidRDefault="008E6246" w:rsidP="00EF56E3">
            <w:pPr>
              <w:rPr>
                <w:rFonts w:ascii="Georgia" w:hAnsi="Georgia"/>
                <w:i/>
                <w:sz w:val="16"/>
                <w:szCs w:val="16"/>
              </w:rPr>
            </w:pPr>
            <w:r w:rsidRPr="00896247">
              <w:rPr>
                <w:rFonts w:ascii="Georgia" w:hAnsi="Georgia"/>
                <w:i/>
                <w:sz w:val="16"/>
                <w:szCs w:val="16"/>
              </w:rPr>
              <w:t>Ordklasser</w:t>
            </w:r>
            <w:bookmarkStart w:id="0" w:name="_GoBack"/>
            <w:bookmarkEnd w:id="0"/>
          </w:p>
          <w:p w14:paraId="27589A32" w14:textId="77777777" w:rsidR="008E6246" w:rsidRPr="008C3836" w:rsidRDefault="008E6246" w:rsidP="00EF56E3">
            <w:pPr>
              <w:rPr>
                <w:rFonts w:ascii="Georgia" w:hAnsi="Georgia"/>
                <w:i/>
                <w:sz w:val="16"/>
                <w:szCs w:val="16"/>
              </w:rPr>
            </w:pPr>
            <w:r w:rsidRPr="008C3836">
              <w:rPr>
                <w:rFonts w:ascii="Georgia" w:hAnsi="Georgia"/>
                <w:i/>
                <w:sz w:val="16"/>
                <w:szCs w:val="16"/>
              </w:rPr>
              <w:t>Ordforråd</w:t>
            </w:r>
          </w:p>
          <w:p w14:paraId="0D204151" w14:textId="77777777" w:rsidR="008E6246" w:rsidRPr="008C3836" w:rsidRDefault="008E6246" w:rsidP="00EF56E3">
            <w:pPr>
              <w:rPr>
                <w:rFonts w:ascii="Georgia" w:hAnsi="Georgia"/>
                <w:i/>
                <w:sz w:val="16"/>
                <w:szCs w:val="16"/>
              </w:rPr>
            </w:pPr>
            <w:r w:rsidRPr="008C3836">
              <w:rPr>
                <w:rFonts w:ascii="Georgia" w:hAnsi="Georgia"/>
                <w:i/>
                <w:sz w:val="16"/>
                <w:szCs w:val="16"/>
              </w:rPr>
              <w:t xml:space="preserve">Idiomatik </w:t>
            </w:r>
          </w:p>
          <w:p w14:paraId="2D1209E9" w14:textId="77777777" w:rsidR="00896247" w:rsidRDefault="00896247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3EA86958" w14:textId="2813078A" w:rsidR="008E6246" w:rsidRPr="008C3836" w:rsidRDefault="00896247" w:rsidP="00EF56E3">
            <w:pPr>
              <w:rPr>
                <w:rFonts w:ascii="Georgia" w:hAnsi="Georgia"/>
                <w:sz w:val="16"/>
                <w:szCs w:val="16"/>
              </w:rPr>
            </w:pPr>
            <w:r w:rsidRPr="00896247">
              <w:rPr>
                <w:rFonts w:ascii="Georgia" w:hAnsi="Georgia"/>
                <w:sz w:val="18"/>
                <w:szCs w:val="18"/>
              </w:rPr>
              <w:t xml:space="preserve">Typiske </w:t>
            </w:r>
            <w:r w:rsidR="008E6246" w:rsidRPr="00896247">
              <w:rPr>
                <w:rFonts w:ascii="Georgia" w:hAnsi="Georgia"/>
                <w:sz w:val="18"/>
                <w:szCs w:val="18"/>
              </w:rPr>
              <w:t>fejltyper</w:t>
            </w:r>
            <w:r w:rsidR="008E6246" w:rsidRPr="008C3836">
              <w:rPr>
                <w:rFonts w:ascii="Georgia" w:hAnsi="Georgia"/>
                <w:sz w:val="16"/>
                <w:szCs w:val="16"/>
              </w:rPr>
              <w:t>:</w:t>
            </w:r>
          </w:p>
          <w:p w14:paraId="5DDE1E19" w14:textId="77777777" w:rsidR="008E6246" w:rsidRDefault="008E6246" w:rsidP="00EF56E3">
            <w:pPr>
              <w:rPr>
                <w:rFonts w:ascii="Georgia" w:hAnsi="Georgia"/>
                <w:sz w:val="18"/>
              </w:rPr>
            </w:pPr>
          </w:p>
          <w:p w14:paraId="2D3589B6" w14:textId="77777777" w:rsidR="008E6246" w:rsidRPr="00243F8B" w:rsidRDefault="008E6246" w:rsidP="00EF56E3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Styrker:</w:t>
            </w:r>
          </w:p>
        </w:tc>
      </w:tr>
    </w:tbl>
    <w:p w14:paraId="2939006E" w14:textId="77777777" w:rsidR="008E6246" w:rsidRDefault="008E6246" w:rsidP="008E6246">
      <w:pPr>
        <w:keepNext/>
        <w:keepLines/>
        <w:spacing w:before="280" w:line="360" w:lineRule="auto"/>
        <w:outlineLvl w:val="2"/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明朝" w:hAnsi="Georgia" w:cs="Times New Roman"/>
          <w:lang w:eastAsia="da-DK"/>
        </w:rPr>
        <w:t xml:space="preserve">Opsummering af indtryk </w:t>
      </w:r>
      <w:r>
        <w:rPr>
          <w:rFonts w:ascii="Georgia" w:eastAsia="ＭＳ Ｐ明朝" w:hAnsi="Georgia" w:cs="Times New Roman"/>
          <w:lang w:eastAsia="da-DK"/>
        </w:rPr>
        <w:t>af grammatisk kompetence</w:t>
      </w:r>
      <w:r w:rsidRPr="00243F8B">
        <w:rPr>
          <w:rFonts w:ascii="Georgia" w:eastAsia="ＭＳ Ｐ明朝" w:hAnsi="Georgia" w:cs="Times New Roman"/>
          <w:lang w:eastAsia="da-DK"/>
        </w:rPr>
        <w:t>:</w:t>
      </w:r>
    </w:p>
    <w:p w14:paraId="29AC23A3" w14:textId="77777777" w:rsidR="00AB2191" w:rsidRPr="00243F8B" w:rsidRDefault="00AB2191" w:rsidP="008E6246">
      <w:pPr>
        <w:keepNext/>
        <w:keepLines/>
        <w:spacing w:before="280" w:line="360" w:lineRule="auto"/>
        <w:outlineLvl w:val="2"/>
        <w:rPr>
          <w:rFonts w:ascii="Georgia" w:eastAsia="ＭＳ Ｐ明朝" w:hAnsi="Georgia" w:cs="Times New Roman"/>
          <w:lang w:eastAsia="da-DK"/>
        </w:rPr>
      </w:pPr>
    </w:p>
    <w:tbl>
      <w:tblPr>
        <w:tblW w:w="11881" w:type="dxa"/>
        <w:tblLook w:val="00A0" w:firstRow="1" w:lastRow="0" w:firstColumn="1" w:lastColumn="0" w:noHBand="0" w:noVBand="0"/>
      </w:tblPr>
      <w:tblGrid>
        <w:gridCol w:w="1432"/>
        <w:gridCol w:w="3483"/>
        <w:gridCol w:w="3483"/>
        <w:gridCol w:w="3483"/>
      </w:tblGrid>
      <w:tr w:rsidR="00896247" w:rsidRPr="00243F8B" w14:paraId="12F08710" w14:textId="77777777" w:rsidTr="00896247">
        <w:tc>
          <w:tcPr>
            <w:tcW w:w="1432" w:type="dxa"/>
            <w:shd w:val="clear" w:color="auto" w:fill="4F81BD" w:themeFill="accent1"/>
          </w:tcPr>
          <w:p w14:paraId="0AD2337D" w14:textId="77777777" w:rsidR="008E6246" w:rsidRPr="00AF47BF" w:rsidRDefault="008E6246" w:rsidP="00EF56E3">
            <w:pPr>
              <w:rPr>
                <w:rFonts w:ascii="Georgia" w:eastAsia="ＭＳ Ｐ明朝" w:hAnsi="Georgia" w:cs="Times New Roman"/>
                <w:sz w:val="32"/>
                <w:szCs w:val="32"/>
                <w:lang w:eastAsia="da-DK"/>
              </w:rPr>
            </w:pPr>
            <w:r>
              <w:rPr>
                <w:rFonts w:ascii="Georgia" w:eastAsia="ＭＳ Ｐ明朝" w:hAnsi="Georgia" w:cs="Times New Roman"/>
                <w:sz w:val="32"/>
                <w:szCs w:val="32"/>
                <w:lang w:eastAsia="da-DK"/>
              </w:rPr>
              <w:t>Opgave 6</w:t>
            </w:r>
          </w:p>
        </w:tc>
        <w:tc>
          <w:tcPr>
            <w:tcW w:w="3483" w:type="dxa"/>
            <w:shd w:val="clear" w:color="auto" w:fill="4F81BD" w:themeFill="accent1"/>
          </w:tcPr>
          <w:p w14:paraId="3D0DE660" w14:textId="535867D3" w:rsidR="008E6246" w:rsidRPr="00243F8B" w:rsidRDefault="008E6246" w:rsidP="00EF56E3">
            <w:pPr>
              <w:rPr>
                <w:rFonts w:ascii="Georgia" w:hAnsi="Georgia"/>
                <w:sz w:val="32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A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. </w:t>
            </w:r>
            <w:r w:rsidRPr="00970ED5">
              <w:rPr>
                <w:rFonts w:ascii="Georgia" w:hAnsi="Georgia"/>
              </w:rPr>
              <w:t>Novelle</w:t>
            </w:r>
            <w:r w:rsidR="000F5D15">
              <w:rPr>
                <w:rFonts w:ascii="Georgia" w:hAnsi="Georgia"/>
              </w:rPr>
              <w:t xml:space="preserve"> </w:t>
            </w:r>
            <w:r w:rsidR="000F5D15">
              <w:rPr>
                <w:rFonts w:ascii="Georgia" w:hAnsi="Georgia"/>
              </w:rPr>
              <w:sym w:font="Symbol" w:char="F090"/>
            </w:r>
          </w:p>
        </w:tc>
        <w:tc>
          <w:tcPr>
            <w:tcW w:w="3483" w:type="dxa"/>
            <w:shd w:val="clear" w:color="auto" w:fill="4F81BD" w:themeFill="accent1"/>
          </w:tcPr>
          <w:p w14:paraId="594BD1E8" w14:textId="210CB023" w:rsidR="008E6246" w:rsidRPr="00243F8B" w:rsidRDefault="008E6246" w:rsidP="00896247">
            <w:pPr>
              <w:ind w:right="523"/>
              <w:rPr>
                <w:rFonts w:ascii="Georgia" w:hAnsi="Georgia"/>
                <w:sz w:val="20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B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. </w:t>
            </w:r>
            <w:r>
              <w:rPr>
                <w:rFonts w:ascii="Georgia" w:hAnsi="Georgia"/>
              </w:rPr>
              <w:t>Non-fiktion</w:t>
            </w:r>
            <w:r w:rsidR="000F5D15">
              <w:rPr>
                <w:rFonts w:ascii="Georgia" w:hAnsi="Georgia"/>
              </w:rPr>
              <w:t xml:space="preserve"> </w:t>
            </w:r>
            <w:r w:rsidR="000F5D15">
              <w:rPr>
                <w:rFonts w:ascii="Georgia" w:hAnsi="Georgia"/>
              </w:rPr>
              <w:sym w:font="Symbol" w:char="F090"/>
            </w:r>
          </w:p>
        </w:tc>
        <w:tc>
          <w:tcPr>
            <w:tcW w:w="3483" w:type="dxa"/>
            <w:shd w:val="clear" w:color="auto" w:fill="4F81BD" w:themeFill="accent1"/>
          </w:tcPr>
          <w:p w14:paraId="4CC093BD" w14:textId="3F875FA4" w:rsidR="008E6246" w:rsidRPr="00243F8B" w:rsidRDefault="008E6246" w:rsidP="00896247">
            <w:pPr>
              <w:ind w:left="-462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C. </w:t>
            </w:r>
            <w:r w:rsidRPr="00970ED5">
              <w:rPr>
                <w:rFonts w:ascii="Georgia" w:hAnsi="Georgia"/>
              </w:rPr>
              <w:t>Kortfilm</w:t>
            </w:r>
            <w:r w:rsidR="000F5D15">
              <w:rPr>
                <w:rFonts w:ascii="Georgia" w:hAnsi="Georgia"/>
              </w:rPr>
              <w:t xml:space="preserve"> </w:t>
            </w:r>
            <w:r w:rsidR="000F5D15">
              <w:rPr>
                <w:rFonts w:ascii="Georgia" w:hAnsi="Georgia"/>
              </w:rPr>
              <w:sym w:font="Symbol" w:char="F090"/>
            </w:r>
          </w:p>
        </w:tc>
      </w:tr>
      <w:tr w:rsidR="00896247" w:rsidRPr="00243F8B" w14:paraId="26069352" w14:textId="77777777" w:rsidTr="00896247">
        <w:tc>
          <w:tcPr>
            <w:tcW w:w="1432" w:type="dxa"/>
            <w:tcBorders>
              <w:bottom w:val="single" w:sz="4" w:space="0" w:color="auto"/>
            </w:tcBorders>
          </w:tcPr>
          <w:p w14:paraId="307A3CA4" w14:textId="77777777" w:rsidR="008E6246" w:rsidRDefault="008E6246" w:rsidP="00EF56E3">
            <w:pPr>
              <w:rPr>
                <w:rFonts w:ascii="Georgia" w:hAnsi="Georgia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5C753286" w14:textId="77777777" w:rsidR="008E6246" w:rsidRPr="006E19FD" w:rsidRDefault="008E6246" w:rsidP="00EF56E3">
            <w:pPr>
              <w:rPr>
                <w:rFonts w:ascii="Georgia" w:hAnsi="Georgia"/>
                <w:i/>
                <w:sz w:val="16"/>
                <w:szCs w:val="16"/>
                <w:lang w:val="en-GB"/>
              </w:rPr>
            </w:pPr>
            <w:r w:rsidRPr="006E19FD">
              <w:rPr>
                <w:rFonts w:ascii="Georgia" w:hAnsi="Georgia"/>
                <w:i/>
                <w:sz w:val="16"/>
                <w:szCs w:val="16"/>
                <w:lang w:val="en-GB"/>
              </w:rPr>
              <w:t>Summary</w:t>
            </w:r>
          </w:p>
          <w:p w14:paraId="17201B72" w14:textId="77777777" w:rsidR="008E6246" w:rsidRDefault="008E6246" w:rsidP="00EF56E3">
            <w:pPr>
              <w:rPr>
                <w:rFonts w:ascii="Georgia" w:hAnsi="Georgia"/>
                <w:lang w:val="en-GB"/>
              </w:rPr>
            </w:pPr>
          </w:p>
          <w:p w14:paraId="45C992F2" w14:textId="77777777" w:rsidR="008E6246" w:rsidRDefault="008E6246" w:rsidP="00EF56E3">
            <w:pPr>
              <w:rPr>
                <w:rFonts w:ascii="Georgia" w:hAnsi="Georgia"/>
                <w:lang w:val="en-GB"/>
              </w:rPr>
            </w:pPr>
          </w:p>
          <w:p w14:paraId="4F34D61B" w14:textId="77777777" w:rsidR="008E6246" w:rsidRPr="00D02107" w:rsidRDefault="008E6246" w:rsidP="00EF56E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3906A5AC" w14:textId="77777777" w:rsidR="008E6246" w:rsidRPr="00DA27EB" w:rsidRDefault="008E6246" w:rsidP="00EF56E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4F0E857C" w14:textId="77777777" w:rsidR="008E6246" w:rsidRPr="00DA27EB" w:rsidRDefault="008E6246" w:rsidP="00EF56E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7B23C341" w14:textId="77777777" w:rsidR="008E6246" w:rsidRPr="00DA27EB" w:rsidRDefault="008E6246" w:rsidP="00EF56E3">
            <w:pPr>
              <w:rPr>
                <w:rFonts w:ascii="Georgia" w:hAnsi="Georgia"/>
                <w:lang w:val="en-GB"/>
              </w:rPr>
            </w:pPr>
          </w:p>
        </w:tc>
      </w:tr>
      <w:tr w:rsidR="00896247" w:rsidRPr="00896247" w14:paraId="2B06F5DF" w14:textId="77777777" w:rsidTr="00896247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59249184" w14:textId="3A2CEC70" w:rsidR="008E6246" w:rsidRPr="006E19FD" w:rsidRDefault="008E6246" w:rsidP="00EF56E3">
            <w:pPr>
              <w:rPr>
                <w:rFonts w:ascii="Georgia" w:hAnsi="Georgia"/>
                <w:i/>
                <w:sz w:val="16"/>
                <w:szCs w:val="16"/>
                <w:lang w:val="en-GB"/>
              </w:rPr>
            </w:pPr>
            <w:r w:rsidRPr="008E6246">
              <w:rPr>
                <w:rFonts w:ascii="Georgia" w:hAnsi="Georgia"/>
                <w:sz w:val="20"/>
                <w:szCs w:val="20"/>
                <w:lang w:val="en-GB"/>
              </w:rPr>
              <w:t xml:space="preserve"> </w:t>
            </w:r>
            <w:r w:rsidRPr="006E19FD">
              <w:rPr>
                <w:rFonts w:ascii="Georgia" w:hAnsi="Georgia"/>
                <w:i/>
                <w:sz w:val="16"/>
                <w:szCs w:val="16"/>
                <w:lang w:val="en-GB"/>
              </w:rPr>
              <w:t>Analytical essay</w:t>
            </w:r>
          </w:p>
          <w:p w14:paraId="42BDA08C" w14:textId="77777777" w:rsidR="008E6246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  <w:r w:rsidRPr="008E6246"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  <w:t>…focus on:</w:t>
            </w:r>
          </w:p>
          <w:p w14:paraId="2607D92D" w14:textId="77777777" w:rsidR="00931C49" w:rsidRDefault="00931C49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208DC780" w14:textId="77777777" w:rsidR="00F372FC" w:rsidRDefault="00F372FC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</w:p>
          <w:p w14:paraId="78999D80" w14:textId="2EFF6D40" w:rsidR="00896247" w:rsidRPr="00896247" w:rsidRDefault="00896247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 w:rsidRPr="00896247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T</w:t>
            </w:r>
            <w:r w:rsidR="00AB2191" w:rsidRPr="00896247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ekst</w:t>
            </w:r>
            <w:r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-</w:t>
            </w:r>
            <w:r w:rsidR="00AB2191" w:rsidRPr="00896247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struktur</w:t>
            </w:r>
            <w:r w:rsidRPr="00896247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 xml:space="preserve">: </w:t>
            </w:r>
          </w:p>
          <w:p w14:paraId="587E7199" w14:textId="5C545050" w:rsidR="006E19FD" w:rsidRPr="00896247" w:rsidRDefault="00896247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 w:rsidRPr="00896247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Afsnit</w:t>
            </w:r>
            <w:r w:rsidR="00AB2191" w:rsidRPr="00896247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: A</w:t>
            </w:r>
            <w:r w:rsidR="006E19FD" w:rsidRPr="00896247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frunding:</w:t>
            </w:r>
          </w:p>
          <w:p w14:paraId="180F02E6" w14:textId="77777777" w:rsidR="00896247" w:rsidRDefault="00896247" w:rsidP="006E19FD">
            <w:pPr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</w:p>
          <w:p w14:paraId="437EB698" w14:textId="05D8CFA1" w:rsidR="008E6246" w:rsidRPr="00896247" w:rsidRDefault="008E6246" w:rsidP="006E19FD">
            <w:pPr>
              <w:jc w:val="right"/>
              <w:rPr>
                <w:rFonts w:ascii="Georgia" w:hAnsi="Georgia"/>
              </w:rPr>
            </w:pPr>
            <w:r w:rsidRPr="00896247">
              <w:rPr>
                <w:rFonts w:ascii="Georgia" w:hAnsi="Georgia"/>
                <w:color w:val="808080" w:themeColor="background1" w:themeShade="80"/>
                <w:sz w:val="20"/>
                <w:szCs w:val="20"/>
                <w:lang w:val="en-GB"/>
              </w:rPr>
              <w:t>Use of analytical</w:t>
            </w:r>
            <w:r w:rsidRPr="00896247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 xml:space="preserve"> terms</w:t>
            </w:r>
            <w:r w:rsidRPr="00896247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14:paraId="6F2FBD42" w14:textId="77777777" w:rsidR="008E6246" w:rsidRPr="00896247" w:rsidRDefault="008E6246" w:rsidP="00EF56E3">
            <w:pPr>
              <w:rPr>
                <w:rFonts w:ascii="Georgia" w:hAnsi="Georgia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14:paraId="157C773A" w14:textId="512B95F7" w:rsidR="008E6246" w:rsidRPr="00896247" w:rsidRDefault="000F5D15" w:rsidP="000F5D15">
            <w:pPr>
              <w:rPr>
                <w:rFonts w:ascii="Georgia" w:hAnsi="Georgia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2500E5" wp14:editId="3F72575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1905</wp:posOffset>
                      </wp:positionV>
                      <wp:extent cx="2074545" cy="658495"/>
                      <wp:effectExtent l="0" t="0" r="0" b="1905"/>
                      <wp:wrapSquare wrapText="bothSides"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454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E16D51" w14:textId="77777777" w:rsidR="000F5D15" w:rsidRPr="00F409B6" w:rsidRDefault="000F5D15" w:rsidP="000F5D1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indsæt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500E5" id="Tekstfelt 1" o:spid="_x0000_s1029" type="#_x0000_t202" style="position:absolute;margin-left:-5.6pt;margin-top:.15pt;width:163.35pt;height:5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" filled="f" stroked="f">
                      <v:textbox>
                        <w:txbxContent>
                          <w:p w14:paraId="46E16D51" w14:textId="77777777" w:rsidR="000F5D15" w:rsidRPr="00F409B6" w:rsidRDefault="000F5D15" w:rsidP="000F5D1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14:paraId="62F6B56C" w14:textId="468768D7" w:rsidR="008E6246" w:rsidRPr="00896247" w:rsidRDefault="000F5D15" w:rsidP="000F5D15">
            <w:pPr>
              <w:rPr>
                <w:rFonts w:ascii="Georgia" w:hAnsi="Georgia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8494F3" wp14:editId="494789F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1905</wp:posOffset>
                      </wp:positionV>
                      <wp:extent cx="1909445" cy="658495"/>
                      <wp:effectExtent l="0" t="0" r="0" b="1905"/>
                      <wp:wrapSquare wrapText="bothSides"/>
                      <wp:docPr id="5" name="Tekstfel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944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128E87" w14:textId="77777777" w:rsidR="000F5D15" w:rsidRPr="00F409B6" w:rsidRDefault="000F5D15" w:rsidP="000F5D1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indsæt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494F3" id="Tekstfelt 5" o:spid="_x0000_s1030" type="#_x0000_t202" style="position:absolute;margin-left:-5.1pt;margin-top:.15pt;width:150.35pt;height:5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" filled="f" stroked="f">
                      <v:textbox>
                        <w:txbxContent>
                          <w:p w14:paraId="22128E87" w14:textId="77777777" w:rsidR="000F5D15" w:rsidRPr="00F409B6" w:rsidRDefault="000F5D15" w:rsidP="000F5D1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14:paraId="2D9AE9C5" w14:textId="53CDE435" w:rsidR="008E6246" w:rsidRPr="00896247" w:rsidRDefault="00896247" w:rsidP="000F5D15">
            <w:pPr>
              <w:rPr>
                <w:rFonts w:ascii="Georgia" w:hAnsi="Georgia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63D3BF" wp14:editId="624CC7B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1905</wp:posOffset>
                      </wp:positionV>
                      <wp:extent cx="2074545" cy="658495"/>
                      <wp:effectExtent l="0" t="0" r="0" b="1905"/>
                      <wp:wrapSquare wrapText="bothSides"/>
                      <wp:docPr id="6" name="Tekstfel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454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4F99A93" w14:textId="77777777" w:rsidR="000F5D15" w:rsidRPr="00F409B6" w:rsidRDefault="000F5D15" w:rsidP="00F372F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ind w:right="426"/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indsæt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3D3BF" id="Tekstfelt 6" o:spid="_x0000_s1031" type="#_x0000_t202" style="position:absolute;margin-left:-5.25pt;margin-top:.15pt;width:163.35pt;height:5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" filled="f" stroked="f">
                      <v:textbox>
                        <w:txbxContent>
                          <w:p w14:paraId="24F99A93" w14:textId="77777777" w:rsidR="000F5D15" w:rsidRPr="00F409B6" w:rsidRDefault="000F5D15" w:rsidP="00F372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426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96247" w:rsidRPr="00243F8B" w14:paraId="738C2F3C" w14:textId="77777777" w:rsidTr="00896247"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4513348B" w14:textId="77777777" w:rsidR="008E6246" w:rsidRPr="00896247" w:rsidRDefault="008E6246" w:rsidP="00EF56E3">
            <w:pPr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2AA4CA4C" w14:textId="7A2B4EFD" w:rsidR="008E6246" w:rsidRPr="00F372FC" w:rsidRDefault="008E6246" w:rsidP="00F372FC">
            <w:pPr>
              <w:rPr>
                <w:rFonts w:ascii="Georgia" w:hAnsi="Georgia"/>
                <w:i/>
                <w:sz w:val="16"/>
                <w:szCs w:val="16"/>
                <w:lang w:val="en-GB"/>
              </w:rPr>
            </w:pPr>
            <w:r w:rsidRPr="00896247">
              <w:rPr>
                <w:rFonts w:ascii="Georgia" w:hAnsi="Georgia"/>
                <w:i/>
                <w:sz w:val="16"/>
                <w:szCs w:val="16"/>
                <w:lang w:val="en-GB"/>
              </w:rPr>
              <w:t>Discussion</w:t>
            </w:r>
          </w:p>
          <w:p w14:paraId="0EF18A06" w14:textId="77777777" w:rsidR="008E6246" w:rsidRPr="00896247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6348B56F" w14:textId="77777777" w:rsidR="008E6246" w:rsidRPr="00896247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  <w:r w:rsidRPr="00896247"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  <w:t>Use of linkers:</w:t>
            </w:r>
          </w:p>
          <w:p w14:paraId="7765586F" w14:textId="77777777" w:rsidR="008E6246" w:rsidRPr="00896247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05FE96DC" w14:textId="77777777" w:rsidR="008E6246" w:rsidRPr="00896247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14:paraId="12EE2534" w14:textId="77777777" w:rsidR="008E6246" w:rsidRPr="00896247" w:rsidRDefault="008E6246" w:rsidP="00EF56E3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14:paraId="551606F8" w14:textId="77777777" w:rsidR="008E6246" w:rsidRPr="00896247" w:rsidRDefault="008E6246" w:rsidP="00EF56E3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14:paraId="49163215" w14:textId="77777777" w:rsidR="008E6246" w:rsidRPr="00896247" w:rsidRDefault="008E6246" w:rsidP="00EF56E3">
            <w:pPr>
              <w:jc w:val="right"/>
              <w:rPr>
                <w:rFonts w:ascii="Georgia" w:hAnsi="Georgia"/>
              </w:rPr>
            </w:pPr>
          </w:p>
        </w:tc>
      </w:tr>
      <w:tr w:rsidR="00F372FC" w:rsidRPr="00243F8B" w14:paraId="793E64A8" w14:textId="77777777" w:rsidTr="00A95603">
        <w:tc>
          <w:tcPr>
            <w:tcW w:w="4915" w:type="dxa"/>
            <w:gridSpan w:val="2"/>
            <w:tcBorders>
              <w:top w:val="single" w:sz="4" w:space="0" w:color="auto"/>
            </w:tcBorders>
          </w:tcPr>
          <w:p w14:paraId="0B18E03A" w14:textId="77777777" w:rsidR="00F372FC" w:rsidRPr="00BD1785" w:rsidRDefault="00F372FC" w:rsidP="00EF56E3">
            <w:pPr>
              <w:rPr>
                <w:rFonts w:ascii="Georgia" w:hAnsi="Georgia"/>
                <w:sz w:val="20"/>
                <w:szCs w:val="20"/>
              </w:rPr>
            </w:pPr>
          </w:p>
          <w:p w14:paraId="545ED5EE" w14:textId="77777777" w:rsidR="00F372FC" w:rsidRPr="00BD1785" w:rsidRDefault="00F372FC" w:rsidP="00EF56E3">
            <w:pPr>
              <w:rPr>
                <w:rFonts w:ascii="Georgia" w:hAnsi="Georgia"/>
                <w:sz w:val="20"/>
                <w:szCs w:val="20"/>
              </w:rPr>
            </w:pPr>
            <w:r w:rsidRPr="00BD1785">
              <w:rPr>
                <w:rFonts w:ascii="Georgia" w:hAnsi="Georgia"/>
                <w:sz w:val="20"/>
                <w:szCs w:val="20"/>
              </w:rPr>
              <w:t>Sprog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5541E287" w14:textId="77777777" w:rsidR="00F372FC" w:rsidRPr="008E4AD6" w:rsidRDefault="00F372FC" w:rsidP="00F372FC">
            <w:pPr>
              <w:spacing w:line="276" w:lineRule="auto"/>
              <w:ind w:right="2283"/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Syntaks</w:t>
            </w:r>
            <w:r w:rsidRPr="008E4AD6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:</w:t>
            </w:r>
          </w:p>
          <w:p w14:paraId="5B9C316E" w14:textId="77777777" w:rsidR="00F372FC" w:rsidRPr="008E4AD6" w:rsidRDefault="00F372FC" w:rsidP="00F372FC">
            <w:pPr>
              <w:spacing w:line="276" w:lineRule="auto"/>
              <w:ind w:right="2283"/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 w:rsidRPr="008E4AD6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Morfologi:</w:t>
            </w:r>
          </w:p>
          <w:p w14:paraId="12212161" w14:textId="77777777" w:rsidR="00F372FC" w:rsidRPr="008E4AD6" w:rsidRDefault="00F372FC" w:rsidP="00F372FC">
            <w:pPr>
              <w:spacing w:line="276" w:lineRule="auto"/>
              <w:ind w:right="2283"/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 w:rsidRPr="008E4AD6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Beherskelse af ordklasser:</w:t>
            </w:r>
          </w:p>
          <w:p w14:paraId="1C0A469B" w14:textId="77777777" w:rsidR="00F372FC" w:rsidRDefault="00F372FC" w:rsidP="00F372FC">
            <w:pPr>
              <w:spacing w:line="276" w:lineRule="auto"/>
              <w:ind w:right="2283"/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Dominerende f</w:t>
            </w:r>
            <w:r w:rsidRPr="008E4AD6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ejltyper:</w:t>
            </w:r>
          </w:p>
          <w:p w14:paraId="17E72818" w14:textId="679E9130" w:rsidR="00F372FC" w:rsidRPr="00F372FC" w:rsidRDefault="00F372FC" w:rsidP="00F372FC">
            <w:pPr>
              <w:spacing w:line="276" w:lineRule="auto"/>
              <w:ind w:right="2283"/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Strukturer, der beherskes:</w:t>
            </w: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19F9EF3F" w14:textId="77777777" w:rsidR="00F372FC" w:rsidRPr="00896247" w:rsidRDefault="00F372FC" w:rsidP="00EF56E3">
            <w:pPr>
              <w:ind w:left="215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245C0527" w14:textId="77777777" w:rsidR="00F372FC" w:rsidRPr="00896247" w:rsidRDefault="00F372FC" w:rsidP="00EF56E3">
            <w:pPr>
              <w:ind w:left="215"/>
              <w:rPr>
                <w:rFonts w:ascii="Georgia" w:hAnsi="Georgia"/>
                <w:sz w:val="32"/>
                <w:szCs w:val="32"/>
              </w:rPr>
            </w:pPr>
          </w:p>
        </w:tc>
      </w:tr>
    </w:tbl>
    <w:p w14:paraId="69A889C6" w14:textId="77777777" w:rsidR="008E6246" w:rsidRDefault="008E6246" w:rsidP="008E6246">
      <w:pPr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明朝" w:hAnsi="Georgia" w:cs="Times New Roman"/>
          <w:lang w:eastAsia="da-DK"/>
        </w:rPr>
        <w:t>Opsummering af</w:t>
      </w:r>
      <w:r>
        <w:rPr>
          <w:rFonts w:ascii="Georgia" w:eastAsia="ＭＳ Ｐ明朝" w:hAnsi="Georgia" w:cs="Times New Roman"/>
          <w:lang w:eastAsia="da-DK"/>
        </w:rPr>
        <w:t xml:space="preserve"> styrker og svagheder </w:t>
      </w:r>
      <w:r w:rsidRPr="007A5AC4">
        <w:rPr>
          <w:rFonts w:ascii="Georgia" w:eastAsia="ＭＳ Ｐ明朝" w:hAnsi="Georgia" w:cs="Times New Roman"/>
          <w:lang w:eastAsia="da-DK"/>
        </w:rPr>
        <w:sym w:font="Wingdings" w:char="F0E0"/>
      </w:r>
      <w:r>
        <w:rPr>
          <w:rFonts w:ascii="Georgia" w:eastAsia="ＭＳ Ｐ明朝" w:hAnsi="Georgia" w:cs="Times New Roman"/>
          <w:lang w:eastAsia="da-DK"/>
        </w:rPr>
        <w:t xml:space="preserve"> helhedsvurdering:</w:t>
      </w:r>
    </w:p>
    <w:p w14:paraId="36D90331" w14:textId="77777777" w:rsidR="00B56254" w:rsidRDefault="00B56254" w:rsidP="00B56254">
      <w:pPr>
        <w:rPr>
          <w:rFonts w:ascii="Georgia" w:hAnsi="Georgia"/>
          <w:b/>
          <w:bCs/>
        </w:rPr>
      </w:pPr>
    </w:p>
    <w:p w14:paraId="6F416A8F" w14:textId="77777777" w:rsidR="00AF3CBA" w:rsidRDefault="00AF3CBA" w:rsidP="00B56254">
      <w:pPr>
        <w:shd w:val="clear" w:color="auto" w:fill="4F81BD" w:themeFill="accent1"/>
        <w:spacing w:line="276" w:lineRule="auto"/>
        <w:rPr>
          <w:rFonts w:ascii="Georgia" w:hAnsi="Georgia"/>
          <w:b/>
          <w:bCs/>
        </w:rPr>
        <w:sectPr w:rsidR="00AF3CBA" w:rsidSect="00D5294F">
          <w:pgSz w:w="11900" w:h="16840"/>
          <w:pgMar w:top="720" w:right="720" w:bottom="340" w:left="720" w:header="708" w:footer="708" w:gutter="0"/>
          <w:cols w:space="708"/>
        </w:sectPr>
      </w:pPr>
    </w:p>
    <w:p w14:paraId="3E5C4A5E" w14:textId="031F9FC8" w:rsidR="00B56254" w:rsidRPr="00C14A23" w:rsidRDefault="00B56254" w:rsidP="00B56254">
      <w:pPr>
        <w:shd w:val="clear" w:color="auto" w:fill="4F81BD" w:themeFill="accent1"/>
        <w:spacing w:line="276" w:lineRule="auto"/>
        <w:rPr>
          <w:rFonts w:ascii="Georgia" w:hAnsi="Georgia"/>
        </w:rPr>
      </w:pPr>
      <w:r w:rsidRPr="00C14A23">
        <w:rPr>
          <w:rFonts w:ascii="Georgia" w:hAnsi="Georgia"/>
          <w:b/>
          <w:bCs/>
        </w:rPr>
        <w:lastRenderedPageBreak/>
        <w:t>Bedømmelseskriterier Engels</w:t>
      </w:r>
      <w:r>
        <w:rPr>
          <w:rFonts w:ascii="Georgia" w:hAnsi="Georgia"/>
          <w:b/>
          <w:bCs/>
        </w:rPr>
        <w:t>k B</w:t>
      </w:r>
      <w:r w:rsidRPr="00C14A23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 xml:space="preserve">hf </w:t>
      </w:r>
      <w:r w:rsidRPr="00C14A23">
        <w:rPr>
          <w:rFonts w:ascii="Georgia" w:hAnsi="Georgia"/>
          <w:b/>
          <w:bCs/>
        </w:rPr>
        <w:t xml:space="preserve">– skriftlig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7090"/>
      </w:tblGrid>
      <w:tr w:rsidR="00B56254" w:rsidRPr="00AF3CBA" w14:paraId="7E600031" w14:textId="77777777" w:rsidTr="00D5294F">
        <w:tc>
          <w:tcPr>
            <w:tcW w:w="1276" w:type="dxa"/>
          </w:tcPr>
          <w:p w14:paraId="759DC147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Karakter</w:t>
            </w:r>
          </w:p>
        </w:tc>
        <w:tc>
          <w:tcPr>
            <w:tcW w:w="2126" w:type="dxa"/>
          </w:tcPr>
          <w:p w14:paraId="400CA56C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Betegnelse</w:t>
            </w:r>
          </w:p>
        </w:tc>
        <w:tc>
          <w:tcPr>
            <w:tcW w:w="7090" w:type="dxa"/>
          </w:tcPr>
          <w:p w14:paraId="4032F7FA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Beskrivelse</w:t>
            </w:r>
          </w:p>
        </w:tc>
      </w:tr>
      <w:tr w:rsidR="00B56254" w:rsidRPr="00AF3CBA" w14:paraId="2CF23304" w14:textId="77777777" w:rsidTr="00D5294F">
        <w:tc>
          <w:tcPr>
            <w:tcW w:w="1276" w:type="dxa"/>
          </w:tcPr>
          <w:p w14:paraId="43F457DA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0FDB305F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66DB6EBF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0B34851C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Fremragende</w:t>
            </w:r>
          </w:p>
        </w:tc>
        <w:tc>
          <w:tcPr>
            <w:tcW w:w="7090" w:type="dxa"/>
          </w:tcPr>
          <w:p w14:paraId="4C6BC216" w14:textId="07B9E10E" w:rsidR="008E4AD6" w:rsidRPr="00AF3CBA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Kursistens tekst er flydende og velstruktureret. Indholdet viser en præcis forståelse af tekstmaterialet, en sikker metodik i opgaveløsningen og en nuanceret emnebehandling med inddragelse af relevant faglig viden.</w:t>
            </w:r>
          </w:p>
          <w:p w14:paraId="3EB47B7D" w14:textId="5D01A1EE" w:rsidR="00B56254" w:rsidRPr="00AF3CBA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Kursisten har en sikker sprogbeherskelse med kun ubetydelige fejl og en sikker viden om grammatik. Det faglige og almene ordforråd er varieret og nuanceret.</w:t>
            </w:r>
          </w:p>
        </w:tc>
      </w:tr>
      <w:tr w:rsidR="00B56254" w:rsidRPr="00AF3CBA" w14:paraId="3CCA2A6B" w14:textId="77777777" w:rsidTr="00D5294F">
        <w:tc>
          <w:tcPr>
            <w:tcW w:w="1276" w:type="dxa"/>
          </w:tcPr>
          <w:p w14:paraId="629BFAAA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14EC4046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466A8237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7F124813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Godt</w:t>
            </w:r>
          </w:p>
        </w:tc>
        <w:tc>
          <w:tcPr>
            <w:tcW w:w="7090" w:type="dxa"/>
          </w:tcPr>
          <w:p w14:paraId="5D358E61" w14:textId="6D713E5E" w:rsidR="008E4AD6" w:rsidRPr="00AF3CBA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Kursistens tekst er struktureret og sammenhængende. Indholdet viser overvejende god forståelse af tekstmaterialet, nogen metodik i opgaveløsningen og en god emnebehandling, der omfatter mange relevante aspekter med nogen inddragelse af relevant faglig viden.</w:t>
            </w:r>
          </w:p>
          <w:p w14:paraId="478B0EF8" w14:textId="449BE464" w:rsidR="00B56254" w:rsidRPr="00AF3CBA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Kursisten har en god sprogbeherskelse med en del fejl og overvejende sikker viden om grammatik. Det faglige og almene ordforråd er overvejende varieret og nuanceret.</w:t>
            </w:r>
          </w:p>
        </w:tc>
      </w:tr>
      <w:tr w:rsidR="00B56254" w:rsidRPr="00AF3CBA" w14:paraId="747DAA17" w14:textId="77777777" w:rsidTr="00D5294F">
        <w:tc>
          <w:tcPr>
            <w:tcW w:w="1276" w:type="dxa"/>
          </w:tcPr>
          <w:p w14:paraId="32CA1B0C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0E7C5C7A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02</w:t>
            </w:r>
          </w:p>
        </w:tc>
        <w:tc>
          <w:tcPr>
            <w:tcW w:w="2126" w:type="dxa"/>
          </w:tcPr>
          <w:p w14:paraId="53F461E0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615BB8FF" w14:textId="77777777" w:rsidR="00B56254" w:rsidRPr="00AF3CBA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Tilstrækkeligt</w:t>
            </w:r>
          </w:p>
        </w:tc>
        <w:tc>
          <w:tcPr>
            <w:tcW w:w="7090" w:type="dxa"/>
          </w:tcPr>
          <w:p w14:paraId="1D129EEC" w14:textId="2445741D" w:rsidR="008E4AD6" w:rsidRPr="00AF3CBA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Kursistens tekst er noget usammenhængende men forståelig. Kursisten har forstået tekstmateriale og emne nogenlunde, men der er metodiske mangler og klare begrænsninger i emnebehandlingen. Faglig viden anvendes kun i begrænset omfang.</w:t>
            </w:r>
          </w:p>
          <w:p w14:paraId="03A1E292" w14:textId="6E677CE7" w:rsidR="00B56254" w:rsidRPr="00AF3CBA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AF3CBA">
              <w:rPr>
                <w:rFonts w:ascii="Georgia" w:hAnsi="Georgia"/>
                <w:sz w:val="20"/>
                <w:szCs w:val="20"/>
              </w:rPr>
              <w:t>Sprogbeherskelsen viser usikkerhed. Der optræder mange fejl, hvoraf enkelte er meningsforstyrrende. Ordforrådet er begrænset og mangler variation. Kursistens viden om grammatik er usikker.</w:t>
            </w:r>
          </w:p>
        </w:tc>
      </w:tr>
    </w:tbl>
    <w:p w14:paraId="13F33742" w14:textId="77777777" w:rsidR="00EC453E" w:rsidRDefault="00EC453E"/>
    <w:p w14:paraId="2D630D24" w14:textId="77777777" w:rsidR="00AB2191" w:rsidRPr="000D2CB4" w:rsidRDefault="00AB2191" w:rsidP="00AB2191">
      <w:pPr>
        <w:rPr>
          <w:rFonts w:ascii="Georgia" w:hAnsi="Georgia"/>
        </w:rPr>
      </w:pPr>
    </w:p>
    <w:p w14:paraId="4BFBE9C1" w14:textId="77777777" w:rsidR="00AB2191" w:rsidRPr="000D2CB4" w:rsidRDefault="00AB2191" w:rsidP="00AB2191">
      <w:pPr>
        <w:shd w:val="clear" w:color="auto" w:fill="4F81BD" w:themeFill="accent1"/>
        <w:spacing w:line="276" w:lineRule="auto"/>
        <w:rPr>
          <w:rFonts w:ascii="Georgia" w:hAnsi="Georgia"/>
        </w:rPr>
      </w:pPr>
      <w:r w:rsidRPr="000D2CB4">
        <w:rPr>
          <w:rFonts w:ascii="Georgia" w:hAnsi="Georgia"/>
        </w:rPr>
        <w:t>Faglige mål</w:t>
      </w:r>
      <w:r w:rsidRPr="000D2CB4">
        <w:rPr>
          <w:rFonts w:ascii="Georgia" w:hAnsi="Georgia"/>
          <w:b/>
          <w:bCs/>
        </w:rPr>
        <w:t xml:space="preserve"> Engelsk B hf </w:t>
      </w:r>
    </w:p>
    <w:p w14:paraId="1A437C7D" w14:textId="77777777" w:rsidR="00AB2191" w:rsidRPr="000D2CB4" w:rsidRDefault="00AB2191" w:rsidP="00AB2191">
      <w:pPr>
        <w:rPr>
          <w:rFonts w:ascii="Georgia" w:hAnsi="Georgia"/>
        </w:rPr>
      </w:pPr>
    </w:p>
    <w:p w14:paraId="2A0B860D" w14:textId="77777777" w:rsidR="00AB2191" w:rsidRPr="000D2CB4" w:rsidRDefault="00AB2191" w:rsidP="00AB2191">
      <w:pPr>
        <w:rPr>
          <w:rFonts w:ascii="Georgia" w:hAnsi="Georgia"/>
          <w:b/>
          <w:bCs/>
        </w:rPr>
      </w:pPr>
      <w:r w:rsidRPr="000D2CB4">
        <w:rPr>
          <w:rFonts w:ascii="Georgia" w:hAnsi="Georgia"/>
          <w:b/>
          <w:bCs/>
        </w:rPr>
        <w:t>2.1. Faglige mål</w:t>
      </w:r>
    </w:p>
    <w:p w14:paraId="172274DF" w14:textId="77777777" w:rsidR="00AB2191" w:rsidRPr="000D2CB4" w:rsidRDefault="00AB2191" w:rsidP="00AB2191">
      <w:pPr>
        <w:spacing w:line="276" w:lineRule="auto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Kursisterne skal kunne:</w:t>
      </w:r>
    </w:p>
    <w:p w14:paraId="1FEA41D1" w14:textId="77777777" w:rsidR="00AB2191" w:rsidRPr="000D2CB4" w:rsidRDefault="00AB2191" w:rsidP="00AB2191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forstå mundtligt og skriftligt engelsk om almene og faglige emner</w:t>
      </w:r>
    </w:p>
    <w:p w14:paraId="78EBA83E" w14:textId="77777777" w:rsidR="00AB2191" w:rsidRPr="000D2CB4" w:rsidRDefault="00AB2191" w:rsidP="00AB2191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beherske et varieret ordforråd, som gør det muligt at deltage i en samtale og diskussion på engelsk</w:t>
      </w:r>
    </w:p>
    <w:p w14:paraId="03A25102" w14:textId="77777777" w:rsidR="00AB2191" w:rsidRPr="000D2CB4" w:rsidRDefault="00AB2191" w:rsidP="00AB2191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give en nuanceret, sammenhængende mundtlig og skriftlig fremstilling af et kendt emne på et flydende og hovedsageligt korrekt engelsk</w:t>
      </w:r>
    </w:p>
    <w:p w14:paraId="050A5E38" w14:textId="77777777" w:rsidR="00AB2191" w:rsidRPr="000D2CB4" w:rsidRDefault="00AB2191" w:rsidP="00AB2191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kunne gøre rede for indhold og synspunkter i forskellige typer engelsksprogede tekster og engelsksproget mediestof, herunder film</w:t>
      </w:r>
    </w:p>
    <w:p w14:paraId="79CD4F6D" w14:textId="77777777" w:rsidR="00AB2191" w:rsidRPr="000D2CB4" w:rsidRDefault="00AB2191" w:rsidP="00AB2191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analysere og fortolke litterære tekster, ikke-litterære tekster og mediestof, herunder film</w:t>
      </w:r>
    </w:p>
    <w:p w14:paraId="546CF492" w14:textId="77777777" w:rsidR="00AB2191" w:rsidRPr="000D2CB4" w:rsidRDefault="00AB2191" w:rsidP="00AB2191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perspektivere det givne materiale kulturelt, samfundsmæssigt og historisk</w:t>
      </w:r>
    </w:p>
    <w:p w14:paraId="72EF5522" w14:textId="77777777" w:rsidR="00AB2191" w:rsidRPr="000D2CB4" w:rsidRDefault="00AB2191" w:rsidP="00AB2191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anvende en grundviden om historiske, kulturelle og samfundsmæssige forhold i Storbritannien og USA til analyse og perspektivering af aktuelle forhold</w:t>
      </w:r>
    </w:p>
    <w:p w14:paraId="62A20038" w14:textId="77777777" w:rsidR="00AB2191" w:rsidRPr="000D2CB4" w:rsidRDefault="00AB2191" w:rsidP="00AB2191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formulere egne synspunkter på engelsk med anvendelse af hensigtsmæssige kommunikationsstrategier</w:t>
      </w:r>
    </w:p>
    <w:p w14:paraId="7BEF62BF" w14:textId="77777777" w:rsidR="00AB2191" w:rsidRPr="000D2CB4" w:rsidRDefault="00AB2191" w:rsidP="00AB2191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anvende faglige opslagsværker og øvrige hjælpemidler.</w:t>
      </w:r>
    </w:p>
    <w:p w14:paraId="075A4704" w14:textId="77777777" w:rsidR="00AB2191" w:rsidRDefault="00AB2191"/>
    <w:sectPr w:rsidR="00AB2191" w:rsidSect="00D5294F">
      <w:pgSz w:w="11900" w:h="16840"/>
      <w:pgMar w:top="720" w:right="720" w:bottom="3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A7F17"/>
    <w:multiLevelType w:val="hybridMultilevel"/>
    <w:tmpl w:val="25489EC8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4"/>
    <w:rsid w:val="00036BA2"/>
    <w:rsid w:val="000F5D15"/>
    <w:rsid w:val="0010025E"/>
    <w:rsid w:val="00154F03"/>
    <w:rsid w:val="001B0F55"/>
    <w:rsid w:val="00213BCB"/>
    <w:rsid w:val="00263729"/>
    <w:rsid w:val="00383A43"/>
    <w:rsid w:val="00482520"/>
    <w:rsid w:val="0049431B"/>
    <w:rsid w:val="005822E4"/>
    <w:rsid w:val="005E357A"/>
    <w:rsid w:val="00653E8F"/>
    <w:rsid w:val="006965B3"/>
    <w:rsid w:val="006E19FD"/>
    <w:rsid w:val="00731F49"/>
    <w:rsid w:val="0079436A"/>
    <w:rsid w:val="007A5AC4"/>
    <w:rsid w:val="00896247"/>
    <w:rsid w:val="008B3728"/>
    <w:rsid w:val="008C3836"/>
    <w:rsid w:val="008E4AD6"/>
    <w:rsid w:val="008E6246"/>
    <w:rsid w:val="00931C49"/>
    <w:rsid w:val="00970ED5"/>
    <w:rsid w:val="009F22EE"/>
    <w:rsid w:val="00A72D45"/>
    <w:rsid w:val="00AA4976"/>
    <w:rsid w:val="00AB2191"/>
    <w:rsid w:val="00AC55CD"/>
    <w:rsid w:val="00AE5E0F"/>
    <w:rsid w:val="00AF3CBA"/>
    <w:rsid w:val="00B56254"/>
    <w:rsid w:val="00BD1785"/>
    <w:rsid w:val="00BD6107"/>
    <w:rsid w:val="00C63C7E"/>
    <w:rsid w:val="00CD32DE"/>
    <w:rsid w:val="00D5294F"/>
    <w:rsid w:val="00DA0D78"/>
    <w:rsid w:val="00DA27EB"/>
    <w:rsid w:val="00EA75D6"/>
    <w:rsid w:val="00EC453E"/>
    <w:rsid w:val="00F372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B55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6254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F22E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22E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22EE"/>
    <w:rPr>
      <w:rFonts w:ascii="Times New Roman" w:hAnsi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22E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22EE"/>
    <w:rPr>
      <w:rFonts w:ascii="Times New Roman" w:hAnsi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2EE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2EE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AB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2831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///Sprogprøver 1-5</vt:lpstr>
      <vt:lpstr>        Opsummering af indtryk af grammatisk kompetence:</vt:lpstr>
      <vt:lpstr>        </vt:lpstr>
    </vt:vector>
  </TitlesOfParts>
  <Company>Nyborg Gymnasium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Kær Pedersen</dc:creator>
  <cp:keywords/>
  <dc:description/>
  <cp:lastModifiedBy>Hanne Kær Pedersen</cp:lastModifiedBy>
  <cp:revision>2</cp:revision>
  <cp:lastPrinted>2012-05-09T20:35:00Z</cp:lastPrinted>
  <dcterms:created xsi:type="dcterms:W3CDTF">2018-05-22T11:38:00Z</dcterms:created>
  <dcterms:modified xsi:type="dcterms:W3CDTF">2018-05-22T11:38:00Z</dcterms:modified>
</cp:coreProperties>
</file>