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D12AC" w14:textId="77777777" w:rsidR="00B91CB9" w:rsidRPr="008116AE" w:rsidRDefault="008116AE" w:rsidP="008116AE">
      <w:pPr>
        <w:pStyle w:val="Overskrift1"/>
        <w:rPr>
          <w:rFonts w:ascii="Garamond" w:eastAsia="Times New Roman" w:hAnsi="Garamond"/>
          <w:b/>
          <w:color w:val="auto"/>
        </w:rPr>
      </w:pPr>
      <w:bookmarkStart w:id="0" w:name="_GoBack"/>
      <w:bookmarkEnd w:id="0"/>
      <w:r>
        <w:rPr>
          <w:rFonts w:ascii="Garamond" w:eastAsia="Times New Roman" w:hAnsi="Garamond"/>
          <w:b/>
          <w:color w:val="auto"/>
          <w:u w:val="single"/>
        </w:rPr>
        <w:t>Brevs</w:t>
      </w:r>
      <w:r w:rsidR="004602DF" w:rsidRPr="008116AE">
        <w:rPr>
          <w:rFonts w:ascii="Garamond" w:eastAsia="Times New Roman" w:hAnsi="Garamond"/>
          <w:b/>
          <w:color w:val="auto"/>
          <w:u w:val="single"/>
        </w:rPr>
        <w:t>kabelon 5</w:t>
      </w:r>
      <w:r w:rsidR="00B91CB9" w:rsidRPr="008116AE">
        <w:rPr>
          <w:rFonts w:ascii="Garamond" w:eastAsia="Times New Roman" w:hAnsi="Garamond"/>
          <w:b/>
          <w:color w:val="auto"/>
        </w:rPr>
        <w:t xml:space="preserve"> –</w:t>
      </w:r>
      <w:r w:rsidR="00850139" w:rsidRPr="008116AE">
        <w:rPr>
          <w:rFonts w:ascii="Garamond" w:eastAsia="Times New Roman" w:hAnsi="Garamond"/>
          <w:b/>
          <w:color w:val="auto"/>
        </w:rPr>
        <w:t xml:space="preserve"> </w:t>
      </w:r>
      <w:r w:rsidR="00B91CB9" w:rsidRPr="008116AE">
        <w:rPr>
          <w:rFonts w:ascii="Garamond" w:eastAsia="Times New Roman" w:hAnsi="Garamond"/>
          <w:b/>
          <w:color w:val="auto"/>
        </w:rPr>
        <w:t>uddannelse til hf-eksamen</w:t>
      </w:r>
    </w:p>
    <w:p w14:paraId="27421F29" w14:textId="77777777" w:rsidR="00B91CB9" w:rsidRPr="00D85E43" w:rsidRDefault="00B91CB9" w:rsidP="00B91CB9">
      <w:pPr>
        <w:rPr>
          <w:rFonts w:eastAsia="Times New Roman" w:cs="Times New Roman"/>
          <w:sz w:val="24"/>
        </w:rPr>
      </w:pPr>
      <w:r w:rsidRPr="00D85E43">
        <w:rPr>
          <w:rFonts w:ascii="Garamond" w:eastAsia="Times New Roman" w:hAnsi="Garamond" w:cs="Times New Roman"/>
          <w:b/>
          <w:sz w:val="28"/>
          <w:szCs w:val="24"/>
        </w:rPr>
        <w:t>Tilbud om foreløbig plads til ansøger direkte fra 9. klasse, hvor det først senere kan afgøres, om vedkommende har retskrav på optagelse</w:t>
      </w:r>
    </w:p>
    <w:p w14:paraId="2EB23718" w14:textId="77777777" w:rsidR="00B91CB9" w:rsidRPr="00D85E43" w:rsidRDefault="00B91CB9" w:rsidP="00B91CB9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 w:rsidRPr="00D85E43">
        <w:rPr>
          <w:rFonts w:ascii="Garamond" w:eastAsia="Times New Roman" w:hAnsi="Garamond" w:cs="Times New Roman"/>
          <w:sz w:val="24"/>
          <w:szCs w:val="20"/>
          <w:lang w:eastAsia="da-DK"/>
        </w:rPr>
        <w:t>Kære [</w:t>
      </w:r>
      <w:r w:rsidRPr="008116AE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ansøgers fulde navn</w:t>
      </w:r>
      <w:r w:rsidRPr="00D85E43">
        <w:rPr>
          <w:rFonts w:ascii="Garamond" w:eastAsia="Times New Roman" w:hAnsi="Garamond" w:cs="Times New Roman"/>
          <w:sz w:val="24"/>
          <w:szCs w:val="20"/>
          <w:lang w:eastAsia="da-DK"/>
        </w:rPr>
        <w:t>]</w:t>
      </w:r>
    </w:p>
    <w:p w14:paraId="05F86D56" w14:textId="77777777" w:rsidR="00B91CB9" w:rsidRPr="00D85E43" w:rsidRDefault="00B91CB9" w:rsidP="00B91CB9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26873903" w14:textId="77777777" w:rsidR="00850139" w:rsidRDefault="00850139" w:rsidP="00850139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>Du har søgt om at blive optaget på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uddannelse til hf-eksamen</w:t>
      </w: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og </w:t>
      </w:r>
      <w:r w:rsidRPr="003F2DF6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er blevet fordelt 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>via</w:t>
      </w:r>
      <w:r w:rsidRPr="003F2DF6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en central elevfordelingsmekanisme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>.</w:t>
      </w:r>
    </w:p>
    <w:p w14:paraId="2CA2E77B" w14:textId="77777777" w:rsidR="00850139" w:rsidRDefault="00850139" w:rsidP="00850139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009726CA" w14:textId="77777777" w:rsidR="00850139" w:rsidRDefault="00850139" w:rsidP="00850139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>
        <w:rPr>
          <w:rFonts w:ascii="Garamond" w:eastAsia="Times New Roman" w:hAnsi="Garamond" w:cs="Times New Roman"/>
          <w:sz w:val="24"/>
          <w:szCs w:val="20"/>
          <w:lang w:eastAsia="da-DK"/>
        </w:rPr>
        <w:t>V</w:t>
      </w: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i kan 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>derfor</w:t>
      </w: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tilbyde dig en foreløbig plads her hos os på [</w:t>
      </w:r>
      <w:r w:rsidRPr="008116AE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institutionens navn</w:t>
      </w: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]. Det betyder, at du kan starte efter sommerferien, </w:t>
      </w:r>
      <w:r w:rsidRPr="002554AF">
        <w:rPr>
          <w:rFonts w:ascii="Garamond" w:eastAsia="Times New Roman" w:hAnsi="Garamond" w:cs="Times New Roman"/>
          <w:i/>
          <w:sz w:val="24"/>
          <w:szCs w:val="20"/>
          <w:lang w:eastAsia="da-DK"/>
        </w:rPr>
        <w:t>hvis</w:t>
      </w:r>
      <w:r w:rsidRPr="002554AF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du opfylder betingelserne for at blive optaget på uddannelsen. Du er altså ikke blevet endeligt optaget endnu.</w:t>
      </w:r>
    </w:p>
    <w:p w14:paraId="41B7C356" w14:textId="77777777" w:rsidR="00850139" w:rsidRDefault="00850139" w:rsidP="00850139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41CD9DAC" w14:textId="56A1099C" w:rsidR="00850139" w:rsidRDefault="00850139" w:rsidP="00850139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Fra den </w:t>
      </w:r>
      <w:r w:rsidR="00A3332C">
        <w:rPr>
          <w:rFonts w:ascii="Garamond" w:eastAsia="Times New Roman" w:hAnsi="Garamond" w:cs="Times New Roman"/>
          <w:sz w:val="24"/>
          <w:szCs w:val="20"/>
          <w:lang w:eastAsia="da-DK"/>
        </w:rPr>
        <w:t>[</w:t>
      </w:r>
      <w:r w:rsidR="00C14EEF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9. maj</w:t>
      </w:r>
      <w:r w:rsidR="00A3332C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] 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kan du </w:t>
      </w:r>
      <w:r w:rsidR="002756C1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logge 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på Optagelse.dk </w:t>
      </w:r>
      <w:r w:rsidR="002756C1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og 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>se, hvilken transporttid og folk</w:t>
      </w:r>
      <w:r w:rsidR="001400C8">
        <w:rPr>
          <w:rFonts w:ascii="Garamond" w:eastAsia="Times New Roman" w:hAnsi="Garamond" w:cs="Times New Roman"/>
          <w:sz w:val="24"/>
          <w:szCs w:val="20"/>
          <w:lang w:eastAsia="da-DK"/>
        </w:rPr>
        <w:t>eregisteradresse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 der er lagt til grund for fordelingen til [</w:t>
      </w:r>
      <w:r w:rsidRPr="00A3332C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institutionens navn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]. </w:t>
      </w:r>
    </w:p>
    <w:p w14:paraId="0826B637" w14:textId="77777777" w:rsidR="00850139" w:rsidRDefault="00850139" w:rsidP="00850139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34B6A3F8" w14:textId="77777777" w:rsidR="00AB3DA3" w:rsidRPr="004A7D3D" w:rsidRDefault="00AB3DA3" w:rsidP="00AB3DA3">
      <w:pPr>
        <w:spacing w:after="0" w:line="300" w:lineRule="exact"/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</w:pPr>
      <w:r w:rsidRPr="004A7D3D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[Indsæt evt.: Hvis </w:t>
      </w:r>
      <w:r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du ikke </w:t>
      </w:r>
      <w:r w:rsidRPr="004A7D3D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selv har </w:t>
      </w:r>
      <w:r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ønsket plads hos os, da du udfyldte din ansøgning på Optagelse.dk</w:t>
      </w:r>
      <w:r w:rsidRPr="004A7D3D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, vil du inden for kort tid modtage </w:t>
      </w:r>
      <w:r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en afgørelse</w:t>
      </w:r>
      <w:r w:rsidRPr="004A7D3D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 fra </w:t>
      </w:r>
      <w:r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den region, du bor i. I afgørelsen vil der også være en vejledning til, hvordan du kan anmode om at få din ansøgning genbehandlet.]</w:t>
      </w:r>
    </w:p>
    <w:p w14:paraId="526DEB3C" w14:textId="77777777" w:rsidR="00B91CB9" w:rsidRPr="00D85E43" w:rsidRDefault="00B91CB9" w:rsidP="00B91CB9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5DE64518" w14:textId="77777777" w:rsidR="00B91CB9" w:rsidRPr="00D85E43" w:rsidRDefault="00B91CB9" w:rsidP="00B91CB9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 w:rsidRPr="00D85E43">
        <w:rPr>
          <w:rFonts w:ascii="Garamond" w:eastAsia="Times New Roman" w:hAnsi="Garamond" w:cs="Times New Roman"/>
          <w:sz w:val="24"/>
          <w:szCs w:val="20"/>
          <w:lang w:eastAsia="da-DK"/>
        </w:rPr>
        <w:t>Du kan se betingelserne for at blive optaget på uddannelsen i det vedlagte bilag.</w:t>
      </w:r>
    </w:p>
    <w:p w14:paraId="65F5A3ED" w14:textId="77777777" w:rsidR="00B91CB9" w:rsidRPr="00D85E43" w:rsidRDefault="00B91CB9" w:rsidP="00B91CB9">
      <w:pPr>
        <w:spacing w:after="0" w:line="300" w:lineRule="exact"/>
        <w:rPr>
          <w:rFonts w:ascii="Garamond" w:eastAsia="Times New Roman" w:hAnsi="Garamond" w:cs="Times New Roman"/>
          <w:b/>
          <w:i/>
          <w:sz w:val="24"/>
          <w:szCs w:val="20"/>
          <w:lang w:eastAsia="da-DK"/>
        </w:rPr>
      </w:pPr>
    </w:p>
    <w:p w14:paraId="1B9E9EC1" w14:textId="77777777" w:rsidR="00B91CB9" w:rsidRPr="00D85E43" w:rsidRDefault="00B91CB9" w:rsidP="00B91CB9">
      <w:pPr>
        <w:spacing w:after="0" w:line="300" w:lineRule="exact"/>
        <w:rPr>
          <w:rFonts w:ascii="Garamond" w:eastAsia="Times New Roman" w:hAnsi="Garamond" w:cs="Times New Roman"/>
          <w:b/>
          <w:sz w:val="24"/>
          <w:szCs w:val="20"/>
          <w:lang w:eastAsia="da-DK"/>
        </w:rPr>
      </w:pPr>
      <w:r w:rsidRPr="00D85E43">
        <w:rPr>
          <w:rFonts w:ascii="Garamond" w:eastAsia="Times New Roman" w:hAnsi="Garamond" w:cs="Times New Roman"/>
          <w:b/>
          <w:sz w:val="24"/>
          <w:szCs w:val="20"/>
          <w:lang w:eastAsia="da-DK"/>
        </w:rPr>
        <w:t>Den videre proces</w:t>
      </w:r>
    </w:p>
    <w:p w14:paraId="2F3D1BEB" w14:textId="77777777" w:rsidR="00B91CB9" w:rsidRPr="00D85E43" w:rsidRDefault="008417AF" w:rsidP="00B91CB9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>
        <w:rPr>
          <w:rFonts w:ascii="Garamond" w:eastAsia="Times New Roman" w:hAnsi="Garamond" w:cs="Times New Roman"/>
          <w:sz w:val="24"/>
          <w:szCs w:val="20"/>
          <w:lang w:eastAsia="da-DK"/>
        </w:rPr>
        <w:t>[</w:t>
      </w:r>
      <w:r w:rsidR="00060A2B" w:rsidRPr="00060A2B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Senest m</w:t>
      </w:r>
      <w:r w:rsidR="000763D9" w:rsidRPr="008116AE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edio</w:t>
      </w:r>
      <w:r w:rsidR="00B91CB9" w:rsidRPr="008116AE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 xml:space="preserve"> juni</w:t>
      </w:r>
      <w:r>
        <w:rPr>
          <w:rFonts w:ascii="Garamond" w:eastAsia="Times New Roman" w:hAnsi="Garamond" w:cs="Times New Roman"/>
          <w:sz w:val="24"/>
          <w:szCs w:val="20"/>
          <w:lang w:eastAsia="da-DK"/>
        </w:rPr>
        <w:t>]</w:t>
      </w:r>
      <w:r w:rsidR="00B91CB9" w:rsidRPr="00D85E43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, hvor vi kan se resultaterne af </w:t>
      </w:r>
      <w:r w:rsidR="000763D9" w:rsidRPr="00D85E43">
        <w:rPr>
          <w:rFonts w:ascii="Garamond" w:eastAsia="Times New Roman" w:hAnsi="Garamond" w:cs="Times New Roman"/>
          <w:sz w:val="24"/>
          <w:szCs w:val="20"/>
          <w:lang w:eastAsia="da-DK"/>
        </w:rPr>
        <w:t>dine afsluttende standpunktskarakterer</w:t>
      </w:r>
      <w:r w:rsidR="00B91CB9" w:rsidRPr="00D85E43">
        <w:rPr>
          <w:rFonts w:ascii="Garamond" w:eastAsia="Times New Roman" w:hAnsi="Garamond" w:cs="Times New Roman"/>
          <w:sz w:val="24"/>
          <w:szCs w:val="20"/>
          <w:lang w:eastAsia="da-DK"/>
        </w:rPr>
        <w:t>, kan vi afgøre, om du opfylder adgangskravene. Hvis du opfylder adgangskravene, vil du hurtigt få besked om, at du er blevet endeligt optaget på uddannelsen til hf-eksamen på [</w:t>
      </w:r>
      <w:r w:rsidR="00B91CB9" w:rsidRPr="008116AE">
        <w:rPr>
          <w:rFonts w:ascii="Garamond" w:eastAsia="Times New Roman" w:hAnsi="Garamond" w:cs="Times New Roman"/>
          <w:color w:val="C00000"/>
          <w:sz w:val="24"/>
          <w:szCs w:val="20"/>
          <w:lang w:eastAsia="da-DK"/>
        </w:rPr>
        <w:t>institutionens navn</w:t>
      </w:r>
      <w:r w:rsidR="00B91CB9" w:rsidRPr="00D85E43">
        <w:rPr>
          <w:rFonts w:ascii="Garamond" w:eastAsia="Times New Roman" w:hAnsi="Garamond" w:cs="Times New Roman"/>
          <w:sz w:val="24"/>
          <w:szCs w:val="20"/>
          <w:lang w:eastAsia="da-DK"/>
        </w:rPr>
        <w:t>].</w:t>
      </w:r>
    </w:p>
    <w:p w14:paraId="5664DCFD" w14:textId="77777777" w:rsidR="00B91CB9" w:rsidRPr="00D85E43" w:rsidRDefault="00B91CB9" w:rsidP="00B91CB9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</w:p>
    <w:p w14:paraId="767EAED9" w14:textId="77777777" w:rsidR="00B91CB9" w:rsidRPr="00D85E43" w:rsidRDefault="00B91CB9" w:rsidP="00B91CB9">
      <w:pPr>
        <w:spacing w:after="0" w:line="300" w:lineRule="exact"/>
        <w:rPr>
          <w:rFonts w:ascii="Garamond" w:eastAsia="Times New Roman" w:hAnsi="Garamond" w:cs="Times New Roman"/>
          <w:sz w:val="24"/>
          <w:szCs w:val="20"/>
          <w:lang w:eastAsia="da-DK"/>
        </w:rPr>
      </w:pPr>
      <w:r w:rsidRPr="00D85E43">
        <w:rPr>
          <w:rFonts w:ascii="Garamond" w:eastAsia="Times New Roman" w:hAnsi="Garamond" w:cs="Times New Roman"/>
          <w:sz w:val="24"/>
          <w:szCs w:val="20"/>
          <w:lang w:eastAsia="da-DK"/>
        </w:rPr>
        <w:t xml:space="preserve">Hvis du ikke opfylder alle adgangskravene, kan vi ikke optage dig på uddannelsen. </w:t>
      </w:r>
    </w:p>
    <w:p w14:paraId="7506ABF9" w14:textId="77777777" w:rsidR="009F33DD" w:rsidRPr="00D85E43" w:rsidRDefault="009F33DD" w:rsidP="00B91CB9"/>
    <w:sectPr w:rsidR="009F33DD" w:rsidRPr="00D85E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F866D" w14:textId="77777777" w:rsidR="001652C9" w:rsidRDefault="001652C9" w:rsidP="00C83A23">
      <w:pPr>
        <w:spacing w:after="0" w:line="240" w:lineRule="auto"/>
      </w:pPr>
      <w:r>
        <w:separator/>
      </w:r>
    </w:p>
  </w:endnote>
  <w:endnote w:type="continuationSeparator" w:id="0">
    <w:p w14:paraId="135CB8C6" w14:textId="77777777" w:rsidR="001652C9" w:rsidRDefault="001652C9" w:rsidP="00C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DB226" w14:textId="77777777" w:rsidR="00C14EEF" w:rsidRDefault="00C14EE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97033" w14:textId="77777777" w:rsidR="00C14EEF" w:rsidRDefault="00C14EE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14C8B" w14:textId="77777777" w:rsidR="00C14EEF" w:rsidRDefault="00C14EE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3E990" w14:textId="77777777" w:rsidR="001652C9" w:rsidRDefault="001652C9" w:rsidP="00C83A23">
      <w:pPr>
        <w:spacing w:after="0" w:line="240" w:lineRule="auto"/>
      </w:pPr>
      <w:r>
        <w:separator/>
      </w:r>
    </w:p>
  </w:footnote>
  <w:footnote w:type="continuationSeparator" w:id="0">
    <w:p w14:paraId="7AF16D8C" w14:textId="77777777" w:rsidR="001652C9" w:rsidRDefault="001652C9" w:rsidP="00C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421BE" w14:textId="77777777" w:rsidR="00C14EEF" w:rsidRDefault="00C14EE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24F0B" w14:textId="77777777" w:rsidR="00C14EEF" w:rsidRDefault="00C14EEF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4F3B1" w14:textId="77777777" w:rsidR="00C14EEF" w:rsidRDefault="00C14EE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EA48D7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904B29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56882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8D7D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A875A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028FD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1CDBA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704B7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42D10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AC806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1E"/>
    <w:rsid w:val="00060A2B"/>
    <w:rsid w:val="000763D9"/>
    <w:rsid w:val="00106C4B"/>
    <w:rsid w:val="001400C8"/>
    <w:rsid w:val="001652C9"/>
    <w:rsid w:val="002756C1"/>
    <w:rsid w:val="003A2883"/>
    <w:rsid w:val="0041010F"/>
    <w:rsid w:val="004602DF"/>
    <w:rsid w:val="004828DB"/>
    <w:rsid w:val="0060751C"/>
    <w:rsid w:val="0066557C"/>
    <w:rsid w:val="00703E6E"/>
    <w:rsid w:val="007507F9"/>
    <w:rsid w:val="00753877"/>
    <w:rsid w:val="00765C92"/>
    <w:rsid w:val="007D5D8C"/>
    <w:rsid w:val="007E7B1E"/>
    <w:rsid w:val="008068B0"/>
    <w:rsid w:val="008116AE"/>
    <w:rsid w:val="008417AF"/>
    <w:rsid w:val="00850139"/>
    <w:rsid w:val="008A2FCA"/>
    <w:rsid w:val="009921DB"/>
    <w:rsid w:val="009A5487"/>
    <w:rsid w:val="009D270C"/>
    <w:rsid w:val="009F33DD"/>
    <w:rsid w:val="00A3332C"/>
    <w:rsid w:val="00AB3DA3"/>
    <w:rsid w:val="00AB4D07"/>
    <w:rsid w:val="00AB55AE"/>
    <w:rsid w:val="00B91CB9"/>
    <w:rsid w:val="00C14EEF"/>
    <w:rsid w:val="00C623FD"/>
    <w:rsid w:val="00C83A23"/>
    <w:rsid w:val="00D13027"/>
    <w:rsid w:val="00D1739F"/>
    <w:rsid w:val="00D2339D"/>
    <w:rsid w:val="00D85E43"/>
    <w:rsid w:val="00E3527D"/>
    <w:rsid w:val="00ED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145E6"/>
  <w15:chartTrackingRefBased/>
  <w15:docId w15:val="{5335C97C-6523-4E09-9296-C1152EB3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B1E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D85E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85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85E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85E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85E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85E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85E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85E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85E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el-Gitter1">
    <w:name w:val="Tabel - Gitter1"/>
    <w:basedOn w:val="Tabel-Normal"/>
    <w:next w:val="Tabel-Gitter"/>
    <w:uiPriority w:val="59"/>
    <w:rsid w:val="007E7B1E"/>
    <w:pPr>
      <w:spacing w:after="0" w:line="300" w:lineRule="exact"/>
    </w:pPr>
    <w:rPr>
      <w:rFonts w:ascii="Garamond" w:eastAsia="Times New Roman" w:hAnsi="Garamond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">
    <w:name w:val="Table Grid"/>
    <w:basedOn w:val="Tabel-Normal"/>
    <w:uiPriority w:val="39"/>
    <w:rsid w:val="007E7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senderadresse">
    <w:name w:val="envelope return"/>
    <w:basedOn w:val="Normal"/>
    <w:uiPriority w:val="99"/>
    <w:semiHidden/>
    <w:unhideWhenUsed/>
    <w:rsid w:val="00D85E4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D85E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D85E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D85E4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D85E4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D85E43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D85E43"/>
    <w:rPr>
      <w:color w:val="954F72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D85E43"/>
  </w:style>
  <w:style w:type="paragraph" w:styleId="Billedtekst">
    <w:name w:val="caption"/>
    <w:basedOn w:val="Normal"/>
    <w:next w:val="Normal"/>
    <w:uiPriority w:val="35"/>
    <w:semiHidden/>
    <w:unhideWhenUsed/>
    <w:qFormat/>
    <w:rsid w:val="00D85E43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D85E43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character" w:styleId="Bogenstitel">
    <w:name w:val="Book Title"/>
    <w:basedOn w:val="Standardskrifttypeiafsnit"/>
    <w:uiPriority w:val="33"/>
    <w:qFormat/>
    <w:rsid w:val="00D85E43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D85E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D85E43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D85E4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D85E43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D85E43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D85E43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D85E4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D85E43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D85E43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D85E43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D85E4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D85E43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D85E4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D85E43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D85E4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D85E43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D85E4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D85E43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D85E4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85E43"/>
    <w:rPr>
      <w:i/>
      <w:iCs/>
      <w:color w:val="404040" w:themeColor="text1" w:themeTint="BF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D85E4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D85E43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D85E43"/>
  </w:style>
  <w:style w:type="character" w:customStyle="1" w:styleId="DatoTegn">
    <w:name w:val="Dato Tegn"/>
    <w:basedOn w:val="Standardskrifttypeiafsnit"/>
    <w:link w:val="Dato"/>
    <w:uiPriority w:val="99"/>
    <w:semiHidden/>
    <w:rsid w:val="00D85E43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D85E4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85E43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D85E43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85E43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85E43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D85E4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85E43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D85E43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D85E4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D85E4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D85E4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D85E4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D85E4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D85E4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D85E4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D85E4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D85E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D85E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D85E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D85E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D85E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D85E4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D85E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D85E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D85E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D85E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D85E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D85E43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D85E43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D85E43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D85E43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D85E43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D85E43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D85E43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D85E43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D85E43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D85E43"/>
    <w:rPr>
      <w:i/>
      <w:iCs/>
      <w:lang w:val="da-DK"/>
    </w:rPr>
  </w:style>
  <w:style w:type="character" w:styleId="Hyperlink">
    <w:name w:val="Hyperlink"/>
    <w:basedOn w:val="Standardskrifttypeiafsnit"/>
    <w:uiPriority w:val="99"/>
    <w:semiHidden/>
    <w:unhideWhenUsed/>
    <w:rsid w:val="00D85E43"/>
    <w:rPr>
      <w:color w:val="0563C1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D85E43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D85E43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D85E43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D85E43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D85E43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D85E43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D85E43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D85E43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D85E43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D85E43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D85E43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D85E43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D85E43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D85E43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D85E43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D85E43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D85E43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D85E43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D85E43"/>
    <w:pPr>
      <w:spacing w:after="100"/>
      <w:ind w:left="1760"/>
    </w:pPr>
  </w:style>
  <w:style w:type="paragraph" w:styleId="Ingenafstand">
    <w:name w:val="No Spacing"/>
    <w:uiPriority w:val="1"/>
    <w:qFormat/>
    <w:rsid w:val="00D85E43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85E4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85E43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85E4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85E43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85E43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D85E43"/>
    <w:rPr>
      <w:i/>
      <w:iCs/>
      <w:color w:val="5B9BD5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D85E43"/>
    <w:rPr>
      <w:b/>
      <w:bCs/>
      <w:smallCaps/>
      <w:color w:val="5B9BD5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D85E43"/>
    <w:rPr>
      <w:lang w:val="da-DK"/>
    </w:rPr>
  </w:style>
  <w:style w:type="paragraph" w:styleId="Liste">
    <w:name w:val="List"/>
    <w:basedOn w:val="Normal"/>
    <w:uiPriority w:val="99"/>
    <w:semiHidden/>
    <w:unhideWhenUsed/>
    <w:rsid w:val="00D85E4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D85E4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D85E4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D85E4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D85E43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D85E43"/>
    <w:pPr>
      <w:spacing w:after="0"/>
    </w:pPr>
  </w:style>
  <w:style w:type="paragraph" w:styleId="Listeafsnit">
    <w:name w:val="List Paragraph"/>
    <w:basedOn w:val="Normal"/>
    <w:uiPriority w:val="34"/>
    <w:qFormat/>
    <w:rsid w:val="00D85E43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D85E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D85E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D85E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D85E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D85E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D85E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D85E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D85E4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D85E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D85E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D85E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D85E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D85E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D85E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D85E4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D85E4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D85E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D85E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D85E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D85E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D85E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D85E4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D85E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D85E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D85E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D85E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D85E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D85E4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D85E4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D85E4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D85E4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D85E4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D85E4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D85E4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D85E43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D85E43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D85E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85E43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85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85E43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D85E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D85E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D85E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D85E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D85E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D85E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D85E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D85E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D85E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D85E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D85E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D85E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D85E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D85E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D85E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D85E4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D85E4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semiHidden/>
    <w:unhideWhenUsed/>
    <w:rsid w:val="00D85E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D85E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D85E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D85E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D85E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D85E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D85E4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85E43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D85E43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D85E43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D85E43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D85E4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D85E4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D85E4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D85E4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D85E43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D85E43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D85E43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D85E43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D85E43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D85E43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D85E43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D85E43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D85E43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D85E43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D85E43"/>
    <w:pPr>
      <w:numPr>
        <w:numId w:val="10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D85E4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D85E43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85E4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85E4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85E43"/>
    <w:rPr>
      <w:rFonts w:asciiTheme="majorHAnsi" w:eastAsiaTheme="majorEastAsia" w:hAnsiTheme="majorHAnsi" w:cstheme="majorBidi"/>
      <w:i/>
      <w:iCs/>
      <w:color w:val="2E74B5" w:themeColor="accent1" w:themeShade="BF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85E43"/>
    <w:rPr>
      <w:rFonts w:asciiTheme="majorHAnsi" w:eastAsiaTheme="majorEastAsia" w:hAnsiTheme="majorHAnsi" w:cstheme="majorBidi"/>
      <w:color w:val="2E74B5" w:themeColor="accent1" w:themeShade="B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85E43"/>
    <w:rPr>
      <w:rFonts w:asciiTheme="majorHAnsi" w:eastAsiaTheme="majorEastAsia" w:hAnsiTheme="majorHAnsi" w:cstheme="majorBidi"/>
      <w:color w:val="1F4D78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85E43"/>
    <w:rPr>
      <w:rFonts w:asciiTheme="majorHAnsi" w:eastAsiaTheme="majorEastAsia" w:hAnsiTheme="majorHAnsi" w:cstheme="majorBidi"/>
      <w:i/>
      <w:iCs/>
      <w:color w:val="1F4D78" w:themeColor="accent1" w:themeShade="7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85E4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85E4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D85E43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D85E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85E43"/>
    <w:rPr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D85E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85E43"/>
    <w:rPr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D85E43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D85E43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D85E43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D85E43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D85E43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D85E43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D85E4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D85E43"/>
    <w:rPr>
      <w:lang w:val="da-DK"/>
    </w:rPr>
  </w:style>
  <w:style w:type="character" w:styleId="Strk">
    <w:name w:val="Strong"/>
    <w:basedOn w:val="Standardskrifttypeiafsnit"/>
    <w:uiPriority w:val="22"/>
    <w:qFormat/>
    <w:rsid w:val="00D85E43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85E4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85E43"/>
    <w:rPr>
      <w:i/>
      <w:iCs/>
      <w:color w:val="5B9BD5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D85E43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D85E43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D85E43"/>
    <w:pPr>
      <w:spacing w:after="200" w:line="276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D85E43"/>
    <w:pPr>
      <w:spacing w:after="200" w:line="276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D85E43"/>
    <w:pPr>
      <w:spacing w:after="20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D85E43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D85E43"/>
    <w:pPr>
      <w:spacing w:after="200" w:line="276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D85E43"/>
    <w:pPr>
      <w:spacing w:after="200" w:line="276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D85E43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D85E43"/>
    <w:pPr>
      <w:spacing w:after="200" w:line="276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D85E43"/>
    <w:pPr>
      <w:spacing w:after="200" w:line="276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D85E43"/>
    <w:pPr>
      <w:spacing w:after="200" w:line="276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0">
    <w:name w:val="Table Grid 1"/>
    <w:basedOn w:val="Tabel-Normal"/>
    <w:uiPriority w:val="99"/>
    <w:semiHidden/>
    <w:unhideWhenUsed/>
    <w:rsid w:val="00D85E43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D85E43"/>
    <w:pPr>
      <w:spacing w:after="200" w:line="276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D85E43"/>
    <w:pPr>
      <w:spacing w:after="200" w:line="276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D85E43"/>
    <w:pPr>
      <w:spacing w:after="200" w:line="276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D85E43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D85E43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D85E43"/>
    <w:pPr>
      <w:spacing w:after="200" w:line="276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D85E43"/>
    <w:pPr>
      <w:spacing w:after="200" w:line="276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D85E43"/>
    <w:pPr>
      <w:spacing w:after="200" w:line="276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D85E43"/>
    <w:pPr>
      <w:spacing w:after="200" w:line="276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D85E43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D85E43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D85E43"/>
    <w:pPr>
      <w:spacing w:after="200" w:line="276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D85E43"/>
    <w:pPr>
      <w:spacing w:after="200" w:line="276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D85E43"/>
    <w:pPr>
      <w:spacing w:after="200" w:line="276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D85E43"/>
    <w:pPr>
      <w:spacing w:after="200" w:line="276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D85E43"/>
    <w:pPr>
      <w:spacing w:after="200" w:line="276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D85E43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D85E43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D85E43"/>
    <w:pPr>
      <w:spacing w:after="20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D85E43"/>
    <w:pPr>
      <w:spacing w:after="200" w:line="276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D85E43"/>
    <w:pPr>
      <w:spacing w:after="20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D85E43"/>
    <w:pPr>
      <w:spacing w:after="200" w:line="276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D85E43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D85E43"/>
    <w:pPr>
      <w:spacing w:after="200" w:line="276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D85E43"/>
    <w:pPr>
      <w:spacing w:after="200" w:line="276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D85E43"/>
    <w:pPr>
      <w:spacing w:after="200" w:line="276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D85E43"/>
    <w:pPr>
      <w:spacing w:after="200" w:line="276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D85E43"/>
    <w:pPr>
      <w:spacing w:after="200" w:line="276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D85E4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D85E43"/>
    <w:pPr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D85E43"/>
    <w:pPr>
      <w:spacing w:after="20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D85E43"/>
    <w:pPr>
      <w:spacing w:after="200" w:line="27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D85E4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D85E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85E43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D85E43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D85E43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85E4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85E43"/>
    <w:rPr>
      <w:rFonts w:eastAsiaTheme="minorEastAsia"/>
      <w:color w:val="5A5A5A" w:themeColor="text1" w:themeTint="A5"/>
      <w:spacing w:val="15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239</Words>
  <Characters>1257</Characters>
  <Application>Microsoft Office Word</Application>
  <DocSecurity>0</DocSecurity>
  <Lines>27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Brevskabelon 5 - uddannelse til hf-eksamen fra 9. klasse</vt:lpstr>
    </vt:vector>
  </TitlesOfParts>
  <Company>Statens It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5 - Uddannelse til hf-eksamen fra 9. klasse</dc:title>
  <dc:subject/>
  <dc:creator>Louise Buhl</dc:creator>
  <cp:keywords/>
  <dc:description/>
  <cp:lastModifiedBy>Marie Biering</cp:lastModifiedBy>
  <cp:revision>5</cp:revision>
  <dcterms:created xsi:type="dcterms:W3CDTF">2025-01-13T14:42:00Z</dcterms:created>
  <dcterms:modified xsi:type="dcterms:W3CDTF">2025-02-19T12:42:00Z</dcterms:modified>
</cp:coreProperties>
</file>