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E0" w:rsidRDefault="009F46CA" w:rsidP="00526C3D">
      <w:pPr>
        <w:pStyle w:val="O1-Udennr"/>
      </w:pPr>
      <w:r w:rsidRPr="009F46CA">
        <w:t>Skema til resultatoversigt for fælles kompetencebeskrivelser mv.</w:t>
      </w:r>
    </w:p>
    <w:p w:rsidR="009F46CA" w:rsidRPr="008C2E6D" w:rsidRDefault="009F46CA" w:rsidP="002929B3"/>
    <w:p w:rsidR="006B28CA" w:rsidRDefault="007E4809" w:rsidP="007E4809">
      <w:pPr>
        <w:spacing w:line="240" w:lineRule="auto"/>
        <w:rPr>
          <w:i/>
          <w:color w:val="000000"/>
        </w:rPr>
      </w:pPr>
      <w:r w:rsidRPr="004E1897">
        <w:rPr>
          <w:i/>
          <w:color w:val="000000"/>
        </w:rPr>
        <w:t xml:space="preserve">For </w:t>
      </w:r>
      <w:r w:rsidR="00F20D61">
        <w:rPr>
          <w:i/>
          <w:color w:val="000000"/>
        </w:rPr>
        <w:t xml:space="preserve">udviklingsopgaver, som styrelsen har ydet tilskud </w:t>
      </w:r>
      <w:r w:rsidR="008A6F69">
        <w:rPr>
          <w:i/>
          <w:color w:val="000000"/>
        </w:rPr>
        <w:t xml:space="preserve">til </w:t>
      </w:r>
      <w:r w:rsidR="00F20D61">
        <w:rPr>
          <w:i/>
          <w:color w:val="000000"/>
        </w:rPr>
        <w:t>som rammebevilling under UUL-puljen, er der krav om en samlet oversigt over resultater ved afslutning af projektperioden. I nedenstående skema udfyldes titel på samtlige FKB’er, arbejdsmarkedsuddannelser, undervisningsmaterialer og materialer til faglæreruddannelse</w:t>
      </w:r>
      <w:r w:rsidR="006B28CA">
        <w:rPr>
          <w:i/>
          <w:color w:val="000000"/>
        </w:rPr>
        <w:t xml:space="preserve">, </w:t>
      </w:r>
      <w:r w:rsidR="006B28CA" w:rsidRPr="006E0428">
        <w:rPr>
          <w:b/>
          <w:i/>
          <w:color w:val="000000"/>
        </w:rPr>
        <w:t>der er færdigudviklet pr. 31.12.2021</w:t>
      </w:r>
      <w:r w:rsidR="006B28CA">
        <w:rPr>
          <w:i/>
          <w:color w:val="000000"/>
        </w:rPr>
        <w:t>, også selv om opgaven ikke er indsendt eller offentliggjort</w:t>
      </w:r>
      <w:r w:rsidR="00F20D61">
        <w:rPr>
          <w:i/>
          <w:color w:val="000000"/>
        </w:rPr>
        <w:t xml:space="preserve">. </w:t>
      </w:r>
    </w:p>
    <w:p w:rsidR="00432F7B" w:rsidRDefault="00432F7B" w:rsidP="007E4809">
      <w:pPr>
        <w:spacing w:line="240" w:lineRule="auto"/>
        <w:rPr>
          <w:i/>
          <w:color w:val="000000"/>
        </w:rPr>
      </w:pPr>
    </w:p>
    <w:p w:rsidR="007E4809" w:rsidRDefault="006B28CA" w:rsidP="00432F7B">
      <w:pPr>
        <w:spacing w:line="240" w:lineRule="auto"/>
        <w:rPr>
          <w:i/>
        </w:rPr>
      </w:pPr>
      <w:r>
        <w:rPr>
          <w:i/>
          <w:color w:val="000000"/>
        </w:rPr>
        <w:t xml:space="preserve">For </w:t>
      </w:r>
      <w:r w:rsidR="00F20D61">
        <w:rPr>
          <w:i/>
          <w:color w:val="000000"/>
        </w:rPr>
        <w:t>undervisningsmaterialer og materialer til faglæreruddannelse</w:t>
      </w:r>
      <w:r>
        <w:rPr>
          <w:i/>
          <w:color w:val="000000"/>
        </w:rPr>
        <w:t>, der er offentliggjort,</w:t>
      </w:r>
      <w:r w:rsidR="00F20D61">
        <w:rPr>
          <w:i/>
          <w:color w:val="000000"/>
        </w:rPr>
        <w:t xml:space="preserve"> indsættes link til </w:t>
      </w:r>
      <w:r w:rsidR="00886427">
        <w:rPr>
          <w:i/>
          <w:color w:val="000000"/>
        </w:rPr>
        <w:t xml:space="preserve">registrering af materialet på </w:t>
      </w:r>
      <w:r w:rsidR="00F20D61" w:rsidRPr="00EB61F6">
        <w:rPr>
          <w:i/>
        </w:rPr>
        <w:t>Materialeplatformen</w:t>
      </w:r>
      <w:r>
        <w:rPr>
          <w:i/>
        </w:rPr>
        <w:t>.</w:t>
      </w:r>
    </w:p>
    <w:p w:rsidR="001D3EF2" w:rsidRDefault="001D3EF2" w:rsidP="00432F7B">
      <w:pPr>
        <w:spacing w:line="240" w:lineRule="auto"/>
        <w:rPr>
          <w:i/>
        </w:rPr>
      </w:pPr>
    </w:p>
    <w:p w:rsidR="001D3EF2" w:rsidRPr="001D3EF2" w:rsidRDefault="001D3EF2" w:rsidP="001D3EF2">
      <w:pPr>
        <w:rPr>
          <w:i/>
        </w:rPr>
      </w:pPr>
      <w:r w:rsidRPr="001D3EF2">
        <w:rPr>
          <w:b/>
          <w:i/>
        </w:rPr>
        <w:t>Indsendelse af resultatoversigten</w:t>
      </w:r>
      <w:r>
        <w:rPr>
          <w:i/>
        </w:rPr>
        <w:t xml:space="preserve">: </w:t>
      </w:r>
      <w:r w:rsidRPr="001D3EF2">
        <w:rPr>
          <w:i/>
        </w:rPr>
        <w:t>Den underskrevne og indscannede kopi af oversigten sendes i pdf-format</w:t>
      </w:r>
      <w:r>
        <w:rPr>
          <w:i/>
        </w:rPr>
        <w:t xml:space="preserve">. </w:t>
      </w:r>
      <w:r w:rsidRPr="001D3EF2">
        <w:rPr>
          <w:i/>
        </w:rPr>
        <w:t>Oversigten sendes en</w:t>
      </w:r>
      <w:r>
        <w:rPr>
          <w:i/>
        </w:rPr>
        <w:t>d</w:t>
      </w:r>
      <w:r w:rsidRPr="001D3EF2">
        <w:rPr>
          <w:i/>
        </w:rPr>
        <w:t>videre i word-format</w:t>
      </w:r>
      <w:r>
        <w:rPr>
          <w:i/>
        </w:rPr>
        <w:t xml:space="preserve"> af hensyn til </w:t>
      </w:r>
      <w:r w:rsidR="00003A1D">
        <w:rPr>
          <w:i/>
        </w:rPr>
        <w:t xml:space="preserve">klikbare </w:t>
      </w:r>
      <w:r>
        <w:rPr>
          <w:i/>
        </w:rPr>
        <w:t>links.</w:t>
      </w:r>
    </w:p>
    <w:p w:rsidR="00DE5854" w:rsidRPr="008C2E6D" w:rsidRDefault="00DE5854" w:rsidP="002929B3"/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5854" w:rsidRPr="008C2E6D" w:rsidTr="005119AF">
        <w:tc>
          <w:tcPr>
            <w:tcW w:w="9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5854" w:rsidRPr="008C2E6D" w:rsidRDefault="00DE5854" w:rsidP="00783FC2">
            <w:pPr>
              <w:rPr>
                <w:b/>
              </w:rPr>
            </w:pPr>
            <w:r>
              <w:rPr>
                <w:b/>
              </w:rPr>
              <w:t>Dato</w:t>
            </w:r>
            <w:r w:rsidR="00B83B0C">
              <w:rPr>
                <w:b/>
              </w:rPr>
              <w:t>:</w:t>
            </w:r>
          </w:p>
        </w:tc>
      </w:tr>
      <w:tr w:rsidR="00DE5854" w:rsidRPr="008C2E6D" w:rsidTr="005119AF">
        <w:tc>
          <w:tcPr>
            <w:tcW w:w="9606" w:type="dxa"/>
            <w:shd w:val="clear" w:color="auto" w:fill="FFFFFF" w:themeFill="background1"/>
          </w:tcPr>
          <w:p w:rsidR="00DE5854" w:rsidRDefault="00DE5854" w:rsidP="00783FC2">
            <w:pPr>
              <w:rPr>
                <w:b/>
              </w:rPr>
            </w:pPr>
          </w:p>
        </w:tc>
      </w:tr>
      <w:tr w:rsidR="00B671B8" w:rsidRPr="008C2E6D" w:rsidTr="005119AF">
        <w:tc>
          <w:tcPr>
            <w:tcW w:w="9606" w:type="dxa"/>
            <w:shd w:val="clear" w:color="auto" w:fill="D9D9D9" w:themeFill="background1" w:themeFillShade="D9"/>
          </w:tcPr>
          <w:p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:rsidTr="005119AF">
        <w:tc>
          <w:tcPr>
            <w:tcW w:w="9606" w:type="dxa"/>
            <w:tcBorders>
              <w:bottom w:val="single" w:sz="4" w:space="0" w:color="auto"/>
            </w:tcBorders>
          </w:tcPr>
          <w:p w:rsidR="00B671B8" w:rsidRPr="008C2E6D" w:rsidRDefault="00B671B8" w:rsidP="00783FC2"/>
          <w:p w:rsidR="00B671B8" w:rsidRPr="008C2E6D" w:rsidRDefault="00B671B8" w:rsidP="00783FC2"/>
        </w:tc>
      </w:tr>
      <w:tr w:rsidR="00B671B8" w:rsidRPr="008C2E6D" w:rsidTr="005119AF">
        <w:tc>
          <w:tcPr>
            <w:tcW w:w="9606" w:type="dxa"/>
            <w:shd w:val="clear" w:color="auto" w:fill="D9D9D9" w:themeFill="background1" w:themeFillShade="D9"/>
          </w:tcPr>
          <w:p w:rsidR="00B671B8" w:rsidRPr="008C2E6D" w:rsidRDefault="00B671B8" w:rsidP="00783FC2">
            <w:pPr>
              <w:rPr>
                <w:b/>
              </w:rPr>
            </w:pPr>
            <w:r w:rsidRPr="008C2E6D">
              <w:rPr>
                <w:b/>
              </w:rPr>
              <w:t>Kontaktperson:</w:t>
            </w:r>
          </w:p>
        </w:tc>
      </w:tr>
      <w:tr w:rsidR="00B671B8" w:rsidRPr="008C2E6D" w:rsidTr="005119AF">
        <w:tc>
          <w:tcPr>
            <w:tcW w:w="9606" w:type="dxa"/>
          </w:tcPr>
          <w:p w:rsidR="00B671B8" w:rsidRPr="008C2E6D" w:rsidRDefault="00B671B8" w:rsidP="00783FC2">
            <w:r w:rsidRPr="008C2E6D">
              <w:t xml:space="preserve">Navn: </w:t>
            </w:r>
          </w:p>
          <w:p w:rsidR="00B671B8" w:rsidRPr="008C2E6D" w:rsidRDefault="00B671B8" w:rsidP="00783FC2">
            <w:r w:rsidRPr="008C2E6D">
              <w:t xml:space="preserve">Tlf.nr.: </w:t>
            </w:r>
          </w:p>
          <w:p w:rsidR="00B671B8" w:rsidRPr="008C2E6D" w:rsidRDefault="00B671B8" w:rsidP="00783FC2">
            <w:r w:rsidRPr="008C2E6D">
              <w:t xml:space="preserve">E-mail: </w:t>
            </w:r>
          </w:p>
        </w:tc>
      </w:tr>
    </w:tbl>
    <w:p w:rsidR="00B671B8" w:rsidRDefault="00B671B8" w:rsidP="002929B3"/>
    <w:tbl>
      <w:tblPr>
        <w:tblStyle w:val="Tabel-Gitter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7428A9" w:rsidTr="007428A9">
        <w:tc>
          <w:tcPr>
            <w:tcW w:w="5353" w:type="dxa"/>
            <w:shd w:val="clear" w:color="auto" w:fill="D9D9D9" w:themeFill="background1" w:themeFillShade="D9"/>
          </w:tcPr>
          <w:p w:rsidR="007428A9" w:rsidRPr="005119AF" w:rsidRDefault="007428A9" w:rsidP="00073923">
            <w:pPr>
              <w:rPr>
                <w:b/>
              </w:rPr>
            </w:pPr>
            <w:r w:rsidRPr="006B28CA">
              <w:rPr>
                <w:b/>
                <w:sz w:val="28"/>
                <w:szCs w:val="28"/>
              </w:rPr>
              <w:t>Fælles kompetencebe</w:t>
            </w:r>
            <w:r w:rsidR="00073923">
              <w:rPr>
                <w:b/>
                <w:sz w:val="28"/>
                <w:szCs w:val="28"/>
              </w:rPr>
              <w:t xml:space="preserve">skrivelser </w:t>
            </w:r>
          </w:p>
        </w:tc>
      </w:tr>
      <w:tr w:rsidR="007428A9" w:rsidTr="007428A9">
        <w:tc>
          <w:tcPr>
            <w:tcW w:w="5353" w:type="dxa"/>
          </w:tcPr>
          <w:p w:rsidR="007428A9" w:rsidRPr="006B28CA" w:rsidRDefault="007428A9" w:rsidP="002929B3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432F7B" w:rsidRDefault="00432F7B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</w:tbl>
    <w:p w:rsidR="00432F7B" w:rsidRDefault="00432F7B" w:rsidP="002929B3"/>
    <w:tbl>
      <w:tblPr>
        <w:tblStyle w:val="Tabel-Gitter"/>
        <w:tblW w:w="8647" w:type="dxa"/>
        <w:tblInd w:w="-3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1843"/>
        <w:gridCol w:w="6804"/>
      </w:tblGrid>
      <w:tr w:rsidR="00073923" w:rsidTr="00526C3D">
        <w:trPr>
          <w:cantSplit/>
          <w:tblHeader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:rsidR="00073923" w:rsidRPr="006B28CA" w:rsidRDefault="00073923" w:rsidP="0052437C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Arbejdsmarkedsuddannelser</w:t>
            </w:r>
          </w:p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Pr="006B28CA" w:rsidRDefault="00F630CD" w:rsidP="00F630CD">
            <w:pPr>
              <w:rPr>
                <w:b/>
              </w:rPr>
            </w:pPr>
            <w:r>
              <w:rPr>
                <w:b/>
              </w:rPr>
              <w:t>Til følgende moder-</w:t>
            </w:r>
            <w:r w:rsidR="00073923">
              <w:rPr>
                <w:b/>
              </w:rPr>
              <w:t>FKB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:rsidR="00073923" w:rsidRPr="006B28CA" w:rsidRDefault="00073923" w:rsidP="0052437C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tr w:rsidR="007A2BEA" w:rsidTr="00526C3D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6804" w:type="dxa"/>
          </w:tcPr>
          <w:p w:rsidR="007A2BEA" w:rsidRDefault="007A2BEA" w:rsidP="0052437C"/>
        </w:tc>
      </w:tr>
      <w:tr w:rsidR="007A2BEA" w:rsidTr="00526C3D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6804" w:type="dxa"/>
          </w:tcPr>
          <w:p w:rsidR="007A2BEA" w:rsidRDefault="007A2BEA" w:rsidP="0052437C"/>
        </w:tc>
      </w:tr>
      <w:tr w:rsidR="007A2BEA" w:rsidTr="00526C3D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6804" w:type="dxa"/>
          </w:tcPr>
          <w:p w:rsidR="007A2BEA" w:rsidRDefault="007A2BEA" w:rsidP="0052437C"/>
        </w:tc>
      </w:tr>
      <w:tr w:rsidR="007A2BEA" w:rsidTr="00526C3D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6804" w:type="dxa"/>
          </w:tcPr>
          <w:p w:rsidR="007A2BEA" w:rsidRDefault="007A2BEA" w:rsidP="0052437C"/>
        </w:tc>
      </w:tr>
      <w:tr w:rsidR="007A2BEA" w:rsidTr="00526C3D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6804" w:type="dxa"/>
          </w:tcPr>
          <w:p w:rsidR="007A2BEA" w:rsidRDefault="007A2BEA" w:rsidP="0052437C"/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tr w:rsidR="00073923" w:rsidTr="00526C3D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6804" w:type="dxa"/>
          </w:tcPr>
          <w:p w:rsidR="00073923" w:rsidRDefault="00073923" w:rsidP="0052437C"/>
        </w:tc>
      </w:tr>
      <w:bookmarkEnd w:id="0"/>
    </w:tbl>
    <w:p w:rsidR="006564B0" w:rsidRDefault="006564B0" w:rsidP="002929B3"/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Description w:val="#AltTextNotRequired"/>
      </w:tblPr>
      <w:tblGrid>
        <w:gridCol w:w="1843"/>
        <w:gridCol w:w="4568"/>
        <w:gridCol w:w="3229"/>
      </w:tblGrid>
      <w:tr w:rsidR="006564B0" w:rsidTr="00F630CD">
        <w:tc>
          <w:tcPr>
            <w:tcW w:w="9640" w:type="dxa"/>
            <w:gridSpan w:val="3"/>
            <w:shd w:val="clear" w:color="auto" w:fill="D9D9D9" w:themeFill="background1" w:themeFillShade="D9"/>
          </w:tcPr>
          <w:p w:rsidR="006564B0" w:rsidRPr="006B28CA" w:rsidRDefault="006564B0" w:rsidP="00B27FCF">
            <w:pPr>
              <w:rPr>
                <w:b/>
                <w:sz w:val="28"/>
                <w:szCs w:val="28"/>
              </w:rPr>
            </w:pPr>
            <w:r w:rsidRPr="006B28CA">
              <w:rPr>
                <w:b/>
                <w:sz w:val="28"/>
                <w:szCs w:val="28"/>
              </w:rPr>
              <w:t>Undervisningsmaterialer</w:t>
            </w:r>
          </w:p>
        </w:tc>
      </w:tr>
      <w:tr w:rsidR="006564B0" w:rsidTr="00F630CD">
        <w:tc>
          <w:tcPr>
            <w:tcW w:w="1843" w:type="dxa"/>
          </w:tcPr>
          <w:p w:rsidR="006564B0" w:rsidRPr="006B28CA" w:rsidRDefault="00F630CD" w:rsidP="00B27FCF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</w:tcPr>
          <w:p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</w:tcPr>
          <w:p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</w:tbl>
    <w:p w:rsidR="007E4809" w:rsidRDefault="007E4809" w:rsidP="00276DEA">
      <w:pPr>
        <w:pStyle w:val="Brdtekst"/>
        <w:rPr>
          <w:lang w:eastAsia="en-US"/>
        </w:rPr>
      </w:pPr>
    </w:p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Description w:val="#AltTextNotRequired"/>
      </w:tblPr>
      <w:tblGrid>
        <w:gridCol w:w="1843"/>
        <w:gridCol w:w="4568"/>
        <w:gridCol w:w="3229"/>
      </w:tblGrid>
      <w:tr w:rsidR="006B28CA" w:rsidRPr="006B28CA" w:rsidTr="007428A9">
        <w:tc>
          <w:tcPr>
            <w:tcW w:w="9640" w:type="dxa"/>
            <w:gridSpan w:val="3"/>
            <w:shd w:val="clear" w:color="auto" w:fill="D9D9D9" w:themeFill="background1" w:themeFillShade="D9"/>
          </w:tcPr>
          <w:p w:rsidR="006B28CA" w:rsidRPr="006B28CA" w:rsidRDefault="006B28CA" w:rsidP="00CA3525">
            <w:pPr>
              <w:rPr>
                <w:b/>
                <w:sz w:val="28"/>
                <w:szCs w:val="28"/>
              </w:rPr>
            </w:pPr>
            <w:r w:rsidRPr="006B28CA">
              <w:rPr>
                <w:b/>
                <w:sz w:val="28"/>
                <w:szCs w:val="28"/>
              </w:rPr>
              <w:t>Faglæreruddannelse</w:t>
            </w:r>
          </w:p>
        </w:tc>
      </w:tr>
      <w:tr w:rsidR="00F630CD" w:rsidRPr="006B28CA" w:rsidTr="00F630CD">
        <w:tc>
          <w:tcPr>
            <w:tcW w:w="1843" w:type="dxa"/>
          </w:tcPr>
          <w:p w:rsidR="00F630CD" w:rsidRPr="006B28CA" w:rsidRDefault="00F630CD" w:rsidP="009F0D43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</w:tcPr>
          <w:p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</w:tcPr>
          <w:p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</w:tbl>
    <w:p w:rsidR="006B28CA" w:rsidRPr="008C2E6D" w:rsidRDefault="006B28CA" w:rsidP="00276DEA">
      <w:pPr>
        <w:pStyle w:val="Brdtekst"/>
        <w:rPr>
          <w:lang w:eastAsia="en-US"/>
        </w:rPr>
      </w:pPr>
    </w:p>
    <w:p w:rsidR="00657467" w:rsidRDefault="007E4809" w:rsidP="007E4809">
      <w:r w:rsidRPr="008C2E6D">
        <w:t>Dato:</w:t>
      </w:r>
      <w:r w:rsidRPr="008C2E6D">
        <w:tab/>
      </w:r>
      <w:r w:rsidRPr="008C2E6D">
        <w:tab/>
        <w:t>Ledelsens underskrift:</w:t>
      </w:r>
      <w:r w:rsidRPr="008C2E6D">
        <w:tab/>
      </w:r>
    </w:p>
    <w:p w:rsidR="00657467" w:rsidRPr="00657467" w:rsidRDefault="00657467" w:rsidP="00657467"/>
    <w:p w:rsidR="00657467" w:rsidRDefault="00657467" w:rsidP="00657467"/>
    <w:p w:rsidR="001D3EF2" w:rsidRDefault="001D3EF2" w:rsidP="00657467"/>
    <w:p w:rsidR="001D3EF2" w:rsidRDefault="001D3EF2" w:rsidP="00657467"/>
    <w:p w:rsidR="00276DEA" w:rsidRPr="00657467" w:rsidRDefault="00657467" w:rsidP="00657467">
      <w:pPr>
        <w:tabs>
          <w:tab w:val="left" w:pos="7155"/>
        </w:tabs>
      </w:pPr>
      <w:r>
        <w:tab/>
      </w:r>
    </w:p>
    <w:sectPr w:rsidR="00276DEA" w:rsidRPr="00657467" w:rsidSect="005A2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70" w:rsidRDefault="00F32F70" w:rsidP="009E4B94">
      <w:pPr>
        <w:spacing w:line="240" w:lineRule="auto"/>
      </w:pPr>
      <w:r>
        <w:separator/>
      </w:r>
    </w:p>
  </w:endnote>
  <w:endnote w:type="continuationSeparator" w:id="0">
    <w:p w:rsidR="00F32F70" w:rsidRDefault="00F32F7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B" w:rsidRDefault="003229B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30341" wp14:editId="1F309BB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26C3D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30341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26C3D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B" w:rsidRDefault="003229B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70" w:rsidRDefault="00F32F70" w:rsidP="009E4B94">
      <w:pPr>
        <w:spacing w:line="240" w:lineRule="auto"/>
      </w:pPr>
      <w:r>
        <w:separator/>
      </w:r>
    </w:p>
  </w:footnote>
  <w:footnote w:type="continuationSeparator" w:id="0">
    <w:p w:rsidR="00F32F70" w:rsidRDefault="00F32F7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B" w:rsidRDefault="003229B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B" w:rsidRDefault="003229BB" w:rsidP="003229BB">
    <w:pPr>
      <w:pStyle w:val="Sidehoved"/>
      <w:jc w:val="center"/>
      <w:rPr>
        <w:i/>
        <w:sz w:val="23"/>
        <w:szCs w:val="23"/>
      </w:rPr>
    </w:pPr>
    <w:r>
      <w:rPr>
        <w:i/>
        <w:sz w:val="23"/>
        <w:szCs w:val="23"/>
      </w:rPr>
      <w:t>Pulje til udvikling af arbejdsmarkedsuddannelse mv., UUL-puljen 2019-2021</w:t>
    </w:r>
  </w:p>
  <w:p w:rsidR="003229BB" w:rsidRDefault="003229BB" w:rsidP="003229BB">
    <w:pPr>
      <w:pStyle w:val="Sidehoved"/>
      <w:jc w:val="center"/>
      <w:rPr>
        <w:sz w:val="24"/>
      </w:rPr>
    </w:pPr>
    <w:r>
      <w:rPr>
        <w:sz w:val="24"/>
      </w:rPr>
      <w:t>Sagsnr.: 19/03929</w:t>
    </w:r>
  </w:p>
  <w:p w:rsidR="00071735" w:rsidRDefault="0007173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B" w:rsidRDefault="003229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3A1D"/>
    <w:rsid w:val="00004865"/>
    <w:rsid w:val="000237FB"/>
    <w:rsid w:val="00043101"/>
    <w:rsid w:val="00071735"/>
    <w:rsid w:val="00073923"/>
    <w:rsid w:val="00094147"/>
    <w:rsid w:val="00094ABD"/>
    <w:rsid w:val="000A5604"/>
    <w:rsid w:val="000F302B"/>
    <w:rsid w:val="0013244F"/>
    <w:rsid w:val="001633D6"/>
    <w:rsid w:val="00182651"/>
    <w:rsid w:val="00195072"/>
    <w:rsid w:val="001D3EF2"/>
    <w:rsid w:val="001E22D1"/>
    <w:rsid w:val="001E4ED8"/>
    <w:rsid w:val="00224863"/>
    <w:rsid w:val="00224A6C"/>
    <w:rsid w:val="0022635B"/>
    <w:rsid w:val="00244D70"/>
    <w:rsid w:val="002615BB"/>
    <w:rsid w:val="00276DEA"/>
    <w:rsid w:val="00277AED"/>
    <w:rsid w:val="00287DA9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72366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26C3D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3ED8"/>
    <w:rsid w:val="005F6B57"/>
    <w:rsid w:val="00620976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A9"/>
    <w:rsid w:val="007546AF"/>
    <w:rsid w:val="0075512C"/>
    <w:rsid w:val="00765934"/>
    <w:rsid w:val="007809B9"/>
    <w:rsid w:val="00780CEF"/>
    <w:rsid w:val="00795C1A"/>
    <w:rsid w:val="007A2BEA"/>
    <w:rsid w:val="007A6E31"/>
    <w:rsid w:val="007D54ED"/>
    <w:rsid w:val="007E0AC9"/>
    <w:rsid w:val="007E373C"/>
    <w:rsid w:val="007E4809"/>
    <w:rsid w:val="00805024"/>
    <w:rsid w:val="00860291"/>
    <w:rsid w:val="00872B54"/>
    <w:rsid w:val="00886427"/>
    <w:rsid w:val="00892D08"/>
    <w:rsid w:val="00893791"/>
    <w:rsid w:val="008A16A0"/>
    <w:rsid w:val="008A6F69"/>
    <w:rsid w:val="008C2E6D"/>
    <w:rsid w:val="008E5A6D"/>
    <w:rsid w:val="008F32DF"/>
    <w:rsid w:val="008F3540"/>
    <w:rsid w:val="008F4D20"/>
    <w:rsid w:val="00902BC8"/>
    <w:rsid w:val="00945CA5"/>
    <w:rsid w:val="0094757D"/>
    <w:rsid w:val="00951B25"/>
    <w:rsid w:val="00970BB6"/>
    <w:rsid w:val="009737E4"/>
    <w:rsid w:val="00983B74"/>
    <w:rsid w:val="00990263"/>
    <w:rsid w:val="009A4CCC"/>
    <w:rsid w:val="009B1D33"/>
    <w:rsid w:val="009E4B94"/>
    <w:rsid w:val="009E6DFF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C357EF"/>
    <w:rsid w:val="00C70029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DE585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5D00"/>
    <w:rsid w:val="00EF2086"/>
    <w:rsid w:val="00EF3874"/>
    <w:rsid w:val="00F00FF2"/>
    <w:rsid w:val="00F20D61"/>
    <w:rsid w:val="00F30416"/>
    <w:rsid w:val="00F32F70"/>
    <w:rsid w:val="00F42C24"/>
    <w:rsid w:val="00F5587A"/>
    <w:rsid w:val="00F62026"/>
    <w:rsid w:val="00F630CD"/>
    <w:rsid w:val="00F710A5"/>
    <w:rsid w:val="00FA1206"/>
    <w:rsid w:val="00FA6B30"/>
    <w:rsid w:val="00FC60B2"/>
    <w:rsid w:val="00FD1AEA"/>
    <w:rsid w:val="00FD2C70"/>
    <w:rsid w:val="00FE2C9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5719C"/>
  <w15:docId w15:val="{D1E5989E-4893-4B89-9254-BAAA8C8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1223</Characters>
  <Application>Microsoft Office Word</Application>
  <DocSecurity>0</DocSecurity>
  <Lines>174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190906-Skema-til-resultoversigt-for-fælles-kompetencebeskrivelse-UUL-puljen-2019-2021</dc:title>
  <dc:creator>Undervisningsministeriet</dc:creator>
  <cp:lastModifiedBy>Yassmin Razik</cp:lastModifiedBy>
  <cp:revision>8</cp:revision>
  <dcterms:created xsi:type="dcterms:W3CDTF">2019-09-05T09:26:00Z</dcterms:created>
  <dcterms:modified xsi:type="dcterms:W3CDTF">2022-08-04T05:51:00Z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</Properties>
</file>