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11FE2" w14:textId="7393F336" w:rsidR="00CE56B5" w:rsidRPr="00B00E52" w:rsidRDefault="00B4631D" w:rsidP="00B4631D">
      <w:pPr>
        <w:rPr>
          <w:b/>
          <w:bCs/>
          <w:sz w:val="24"/>
          <w:szCs w:val="24"/>
        </w:rPr>
      </w:pPr>
      <w:r w:rsidRPr="00B00E52">
        <w:rPr>
          <w:b/>
          <w:bCs/>
          <w:sz w:val="24"/>
          <w:szCs w:val="24"/>
        </w:rPr>
        <w:t>Tilkendegivelse</w:t>
      </w:r>
      <w:r w:rsidR="005227F6" w:rsidRPr="00B00E52">
        <w:rPr>
          <w:b/>
          <w:bCs/>
          <w:sz w:val="24"/>
          <w:szCs w:val="24"/>
        </w:rPr>
        <w:t>sskabelon</w:t>
      </w:r>
      <w:r w:rsidR="00AC3106" w:rsidRPr="00B00E52">
        <w:rPr>
          <w:b/>
          <w:bCs/>
          <w:sz w:val="24"/>
          <w:szCs w:val="24"/>
        </w:rPr>
        <w:t xml:space="preserve"> om </w:t>
      </w:r>
      <w:r w:rsidR="00CE56B5" w:rsidRPr="00B00E52">
        <w:rPr>
          <w:b/>
          <w:bCs/>
          <w:sz w:val="24"/>
          <w:szCs w:val="24"/>
        </w:rPr>
        <w:t>udbud</w:t>
      </w:r>
      <w:r w:rsidR="009A6842" w:rsidRPr="00B00E52">
        <w:rPr>
          <w:b/>
          <w:bCs/>
          <w:sz w:val="24"/>
          <w:szCs w:val="24"/>
        </w:rPr>
        <w:t xml:space="preserve"> og</w:t>
      </w:r>
      <w:r w:rsidR="00CE56B5" w:rsidRPr="00B00E52">
        <w:rPr>
          <w:b/>
          <w:bCs/>
          <w:sz w:val="24"/>
          <w:szCs w:val="24"/>
        </w:rPr>
        <w:t xml:space="preserve"> </w:t>
      </w:r>
      <w:r w:rsidR="009A6842" w:rsidRPr="00B00E52">
        <w:rPr>
          <w:b/>
          <w:bCs/>
          <w:sz w:val="24"/>
          <w:szCs w:val="24"/>
        </w:rPr>
        <w:t>institutionelle ændringer</w:t>
      </w:r>
      <w:r w:rsidR="005F4AC9" w:rsidRPr="00B00E52">
        <w:rPr>
          <w:b/>
          <w:bCs/>
          <w:sz w:val="24"/>
          <w:szCs w:val="24"/>
        </w:rPr>
        <w:t xml:space="preserve"> i forbindelse med omlægning af uddannelses- og institutionslandskabet</w:t>
      </w:r>
    </w:p>
    <w:p w14:paraId="60D1D369" w14:textId="77A01650" w:rsidR="009D6F1F" w:rsidRPr="00B00E52" w:rsidRDefault="009D6F1F" w:rsidP="00B4631D"/>
    <w:p w14:paraId="5384FC3D" w14:textId="6BCA5FFD" w:rsidR="008B1991" w:rsidRDefault="008B1991" w:rsidP="00B4631D">
      <w:r w:rsidRPr="00B00E52">
        <w:t>Alle</w:t>
      </w:r>
      <w:r w:rsidR="00B035E9" w:rsidRPr="00B00E52">
        <w:t xml:space="preserve"> eksisterende</w:t>
      </w:r>
      <w:r w:rsidRPr="00B00E52">
        <w:t xml:space="preserve"> institutioner, der er omfattet af omlægningen af uddannelses- og institutionslandskabet, skal udfylde</w:t>
      </w:r>
      <w:r w:rsidR="00A6625E" w:rsidRPr="00B00E52">
        <w:t xml:space="preserve"> og indsende</w:t>
      </w:r>
      <w:r w:rsidRPr="00B00E52">
        <w:t xml:space="preserve"> </w:t>
      </w:r>
      <w:r w:rsidR="000050EC" w:rsidRPr="00B00E52">
        <w:t>d</w:t>
      </w:r>
      <w:r w:rsidRPr="00B00E52">
        <w:t>en</w:t>
      </w:r>
      <w:r w:rsidR="000050EC" w:rsidRPr="00B00E52">
        <w:t>ne</w:t>
      </w:r>
      <w:r w:rsidRPr="00B00E52">
        <w:t xml:space="preserve"> </w:t>
      </w:r>
      <w:r w:rsidR="005227F6" w:rsidRPr="00B00E52">
        <w:t>tilkendegivelses</w:t>
      </w:r>
      <w:r w:rsidR="000050EC" w:rsidRPr="00B00E52">
        <w:t>skabelon.</w:t>
      </w:r>
      <w:r w:rsidR="00AB22DB">
        <w:t xml:space="preserve"> </w:t>
      </w:r>
      <w:r w:rsidRPr="00B00E52">
        <w:t>Til brug for udfyldelse af skabelonen er der udarbejdet</w:t>
      </w:r>
      <w:r w:rsidR="00AB22DB">
        <w:t xml:space="preserve"> en v</w:t>
      </w:r>
      <w:r w:rsidRPr="00B00E52">
        <w:t>ejledning</w:t>
      </w:r>
      <w:r w:rsidR="00CC5D7E">
        <w:t>.</w:t>
      </w:r>
    </w:p>
    <w:p w14:paraId="4E2B2D00" w14:textId="77777777" w:rsidR="00AB22DB" w:rsidRDefault="00AB22DB" w:rsidP="00B4631D"/>
    <w:p w14:paraId="1C1CC5FE" w14:textId="59674CCB" w:rsidR="00AB22DB" w:rsidRPr="00B00E52" w:rsidRDefault="00AB22DB" w:rsidP="00B4631D">
      <w:r w:rsidRPr="007A23A1">
        <w:t>Skabelonen skal underskrives af institutionens bestyrelsesformand og institutionens leder</w:t>
      </w:r>
      <w:r>
        <w:t xml:space="preserve"> i forbindelse med indsendelsen. Efter indsendelsen vil de udfyldte tilkendegivelsesskabeloner blive offentliggjort på ministeriets hjemmeside.</w:t>
      </w:r>
    </w:p>
    <w:p w14:paraId="556F6FF5" w14:textId="1505919C" w:rsidR="00631354" w:rsidRPr="00B00E52" w:rsidRDefault="00631354" w:rsidP="00B4631D"/>
    <w:p w14:paraId="1961EFAC" w14:textId="783C1E9C" w:rsidR="00495C8A" w:rsidRPr="00B00E52" w:rsidRDefault="00BB2D2E" w:rsidP="00495C8A">
      <w:pPr>
        <w:rPr>
          <w:b/>
          <w:bCs/>
          <w:sz w:val="24"/>
          <w:szCs w:val="24"/>
        </w:rPr>
      </w:pPr>
      <w:r w:rsidRPr="00B00E52">
        <w:rPr>
          <w:b/>
          <w:bCs/>
          <w:sz w:val="24"/>
          <w:szCs w:val="24"/>
        </w:rPr>
        <w:t>I</w:t>
      </w:r>
      <w:r w:rsidR="00495C8A" w:rsidRPr="00B00E52">
        <w:rPr>
          <w:b/>
          <w:bCs/>
          <w:sz w:val="24"/>
          <w:szCs w:val="24"/>
        </w:rPr>
        <w:t>ndhold</w:t>
      </w:r>
    </w:p>
    <w:sdt>
      <w:sdtPr>
        <w:id w:val="2480156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704EAE" w14:textId="1DF68DA9" w:rsidR="00D50C96" w:rsidRDefault="00970F4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r w:rsidRPr="00B00E52">
            <w:rPr>
              <w:bCs/>
            </w:rPr>
            <w:fldChar w:fldCharType="begin"/>
          </w:r>
          <w:r w:rsidRPr="00B00E52">
            <w:rPr>
              <w:bCs/>
            </w:rPr>
            <w:instrText xml:space="preserve"> TOC \o "1-1" \n \h \z \u </w:instrText>
          </w:r>
          <w:r w:rsidRPr="00B00E52">
            <w:rPr>
              <w:bCs/>
            </w:rPr>
            <w:fldChar w:fldCharType="separate"/>
          </w:r>
          <w:hyperlink w:anchor="_Toc240983407" w:history="1">
            <w:r w:rsidR="00D50C96" w:rsidRPr="009856D1">
              <w:rPr>
                <w:rStyle w:val="Hyperlink"/>
                <w:noProof/>
              </w:rPr>
              <w:t>1.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Oplysninger om den tilkendegivende institution</w:t>
            </w:r>
          </w:hyperlink>
        </w:p>
        <w:p w14:paraId="0287283B" w14:textId="5E75E9D3" w:rsidR="00D50C96" w:rsidRDefault="0000000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0983408" w:history="1">
            <w:r w:rsidR="00D50C96" w:rsidRPr="009856D1">
              <w:rPr>
                <w:rStyle w:val="Hyperlink"/>
                <w:noProof/>
              </w:rPr>
              <w:t>2.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Opsamling på lokale drøftelser</w:t>
            </w:r>
          </w:hyperlink>
        </w:p>
        <w:p w14:paraId="161F09B2" w14:textId="277BA53A" w:rsidR="00D50C96" w:rsidRDefault="0000000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0983409" w:history="1">
            <w:r w:rsidR="00D50C96" w:rsidRPr="009856D1">
              <w:rPr>
                <w:rStyle w:val="Hyperlink"/>
                <w:noProof/>
              </w:rPr>
              <w:t>3.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Tilkendegivelsen</w:t>
            </w:r>
          </w:hyperlink>
        </w:p>
        <w:p w14:paraId="3FC3B63A" w14:textId="0356E584" w:rsidR="00D50C96" w:rsidRDefault="0000000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0983410" w:history="1">
            <w:r w:rsidR="00D50C96" w:rsidRPr="009856D1">
              <w:rPr>
                <w:rStyle w:val="Hyperlink"/>
                <w:noProof/>
              </w:rPr>
              <w:t>4.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Tilkendegivelse om institutionsstruktur</w:t>
            </w:r>
          </w:hyperlink>
        </w:p>
        <w:p w14:paraId="5232A144" w14:textId="6B59B3E7" w:rsidR="00D50C96" w:rsidRDefault="0000000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0983411" w:history="1">
            <w:r w:rsidR="00D50C96" w:rsidRPr="009856D1">
              <w:rPr>
                <w:rStyle w:val="Hyperlink"/>
                <w:noProof/>
              </w:rPr>
              <w:t>5.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Tilkendegivelse om udbud</w:t>
            </w:r>
          </w:hyperlink>
        </w:p>
        <w:p w14:paraId="7B619181" w14:textId="1C102BE4" w:rsidR="00D50C96" w:rsidRDefault="0000000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0983412" w:history="1">
            <w:r w:rsidR="00D50C96" w:rsidRPr="009856D1">
              <w:rPr>
                <w:rStyle w:val="Hyperlink"/>
                <w:noProof/>
              </w:rPr>
              <w:t>6.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Bæredygtighed</w:t>
            </w:r>
          </w:hyperlink>
        </w:p>
        <w:p w14:paraId="6917FFF7" w14:textId="7FC890E1" w:rsidR="00D50C96" w:rsidRDefault="0000000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0983413" w:history="1">
            <w:r w:rsidR="00D50C96" w:rsidRPr="009856D1">
              <w:rPr>
                <w:rStyle w:val="Hyperlink"/>
                <w:noProof/>
              </w:rPr>
              <w:t>7.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Øvrige væsentlige forhold</w:t>
            </w:r>
          </w:hyperlink>
        </w:p>
        <w:p w14:paraId="58C39B8B" w14:textId="42C5E728" w:rsidR="00D50C96" w:rsidRDefault="00000000">
          <w:pPr>
            <w:pStyle w:val="Indholdsfortegnelse1"/>
            <w:tabs>
              <w:tab w:val="left" w:pos="391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0983414" w:history="1">
            <w:r w:rsidR="00D50C96" w:rsidRPr="009856D1">
              <w:rPr>
                <w:rStyle w:val="Hyperlink"/>
                <w:noProof/>
              </w:rPr>
              <w:t>8.</w:t>
            </w:r>
            <w:r w:rsidR="00D50C96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D50C96" w:rsidRPr="009856D1">
              <w:rPr>
                <w:rStyle w:val="Hyperlink"/>
                <w:noProof/>
              </w:rPr>
              <w:t>Kontaktpersoner</w:t>
            </w:r>
          </w:hyperlink>
        </w:p>
        <w:p w14:paraId="319FC763" w14:textId="63330427" w:rsidR="00495C8A" w:rsidRPr="00B00E52" w:rsidRDefault="00970F40" w:rsidP="00970F40">
          <w:pPr>
            <w:pStyle w:val="Indholdsfortegnelse1"/>
            <w:tabs>
              <w:tab w:val="left" w:pos="371"/>
            </w:tabs>
          </w:pPr>
          <w:r w:rsidRPr="00B00E52">
            <w:rPr>
              <w:bCs/>
            </w:rPr>
            <w:fldChar w:fldCharType="end"/>
          </w:r>
        </w:p>
      </w:sdtContent>
    </w:sdt>
    <w:p w14:paraId="42BB6923" w14:textId="43F6257B" w:rsidR="00B05EC6" w:rsidRPr="00B00E52" w:rsidRDefault="00B413E6" w:rsidP="00B413E6">
      <w:pPr>
        <w:pStyle w:val="Overskrift1"/>
      </w:pPr>
      <w:bookmarkStart w:id="0" w:name="_Toc238203447"/>
      <w:bookmarkStart w:id="1" w:name="_Toc240983407"/>
      <w:bookmarkStart w:id="2" w:name="_Hlk240542316"/>
      <w:r w:rsidRPr="00B00E52">
        <w:t>Oplysninger om den tilkendegivende institution</w:t>
      </w:r>
      <w:bookmarkEnd w:id="0"/>
      <w:bookmarkEnd w:id="1"/>
    </w:p>
    <w:p w14:paraId="2ABD44D3" w14:textId="2A675F5B" w:rsidR="00B05EC6" w:rsidRPr="00B00E52" w:rsidRDefault="00B035E9" w:rsidP="00595D8C">
      <w:pPr>
        <w:pStyle w:val="Overskrift2"/>
      </w:pPr>
      <w:bookmarkStart w:id="3" w:name="_Hlk222751675"/>
      <w:r w:rsidRPr="00B00E52">
        <w:t>Grundlæggende o</w:t>
      </w:r>
      <w:r w:rsidR="00B05EC6" w:rsidRPr="00B00E52">
        <w:t xml:space="preserve">plysninger om </w:t>
      </w:r>
      <w:bookmarkEnd w:id="3"/>
      <w:r w:rsidR="00507469">
        <w:t>institutionen</w:t>
      </w:r>
    </w:p>
    <w:bookmarkEnd w:id="2"/>
    <w:p w14:paraId="0B5D1100" w14:textId="77777777" w:rsidR="00707724" w:rsidRPr="00B00E52" w:rsidRDefault="00707724" w:rsidP="00707724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B05EC6" w:rsidRPr="00B00E52" w14:paraId="167BD6C3" w14:textId="77777777" w:rsidTr="00863DF9">
        <w:tc>
          <w:tcPr>
            <w:tcW w:w="5000" w:type="pct"/>
            <w:shd w:val="clear" w:color="auto" w:fill="F2F2F2" w:themeFill="background1" w:themeFillShade="F2"/>
          </w:tcPr>
          <w:p w14:paraId="3A0615B7" w14:textId="6F6FF5AF" w:rsidR="00B05EC6" w:rsidRPr="00B00E52" w:rsidRDefault="00BB2D2E" w:rsidP="00707724">
            <w:pPr>
              <w:pStyle w:val="Overskrift3"/>
            </w:pPr>
            <w:bookmarkStart w:id="4" w:name="_Hlk240547877"/>
            <w:r w:rsidRPr="00B00E52">
              <w:t xml:space="preserve">Angiv </w:t>
            </w:r>
            <w:r w:rsidR="00B035E9" w:rsidRPr="00B00E52">
              <w:t xml:space="preserve">oplysninger </w:t>
            </w:r>
            <w:r w:rsidRPr="00B00E52">
              <w:t>om</w:t>
            </w:r>
            <w:r w:rsidR="00B035E9" w:rsidRPr="00B00E52">
              <w:t xml:space="preserve"> </w:t>
            </w:r>
            <w:r w:rsidR="00B05EC6" w:rsidRPr="00B00E52">
              <w:t>institution</w:t>
            </w:r>
            <w:r w:rsidR="00507469">
              <w:t>en</w:t>
            </w:r>
            <w:bookmarkEnd w:id="4"/>
          </w:p>
        </w:tc>
      </w:tr>
      <w:tr w:rsidR="00B05EC6" w:rsidRPr="00B00E52" w14:paraId="3B059364" w14:textId="77777777" w:rsidTr="00863DF9">
        <w:trPr>
          <w:trHeight w:val="306"/>
        </w:trPr>
        <w:tc>
          <w:tcPr>
            <w:tcW w:w="5000" w:type="pct"/>
          </w:tcPr>
          <w:p w14:paraId="27EAC30B" w14:textId="492DC6D2" w:rsidR="00B05EC6" w:rsidRPr="00B00E52" w:rsidRDefault="00B05EC6" w:rsidP="00C21707">
            <w:pPr>
              <w:spacing w:before="120" w:after="120" w:line="240" w:lineRule="auto"/>
            </w:pPr>
            <w:r w:rsidRPr="00B00E52">
              <w:rPr>
                <w:b/>
                <w:bCs/>
              </w:rPr>
              <w:t>Institutionsnavn:</w:t>
            </w:r>
            <w:r w:rsidR="00235079" w:rsidRPr="00B00E52">
              <w:t xml:space="preserve"> </w:t>
            </w:r>
            <w:sdt>
              <w:sdtPr>
                <w:rPr>
                  <w:rStyle w:val="Typografi1"/>
                </w:rPr>
                <w:alias w:val="Institutionsnavn"/>
                <w:tag w:val="inst_navn"/>
                <w:id w:val="-1411848351"/>
                <w:placeholder>
                  <w:docPart w:val="075A5D21A75F431986230B86F39E8B2B"/>
                </w:placeholder>
                <w:showingPlcHdr/>
                <w:text/>
              </w:sdtPr>
              <w:sdtEndPr>
                <w:rPr>
                  <w:rStyle w:val="Standardskrifttypeiafsnit"/>
                </w:rPr>
              </w:sdtEndPr>
              <w:sdtContent>
                <w:r w:rsidR="00807FF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3BB67E36" w14:textId="37636DFC" w:rsidR="00B05EC6" w:rsidRPr="00B00E52" w:rsidRDefault="00B05EC6" w:rsidP="00C21707">
            <w:pPr>
              <w:spacing w:before="120" w:after="120" w:line="240" w:lineRule="auto"/>
            </w:pPr>
            <w:r w:rsidRPr="00B00E52">
              <w:rPr>
                <w:b/>
                <w:bCs/>
              </w:rPr>
              <w:t>Institutionsnummer:</w:t>
            </w:r>
            <w:r w:rsidR="0008721A" w:rsidRPr="00B00E52">
              <w:t xml:space="preserve"> </w:t>
            </w:r>
            <w:sdt>
              <w:sdtPr>
                <w:alias w:val="Institutionsnummer"/>
                <w:tag w:val="inst_nr"/>
                <w:id w:val="1920979916"/>
                <w:placeholder>
                  <w:docPart w:val="DB750F954A3541ADBEA66AA4996C1DEF"/>
                </w:placeholder>
                <w:showingPlcHdr/>
                <w:text/>
              </w:sdtPr>
              <w:sdtContent>
                <w:r w:rsidR="00707724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  <w:r w:rsidR="00807FF0" w:rsidRPr="00B00E52" w:rsidDel="00C12113">
              <w:t xml:space="preserve"> </w:t>
            </w:r>
          </w:p>
          <w:p w14:paraId="5E603DF8" w14:textId="7BA34B03" w:rsidR="00B05EC6" w:rsidRPr="00B00E52" w:rsidRDefault="00B05EC6" w:rsidP="00C21707">
            <w:pPr>
              <w:spacing w:before="120" w:after="120" w:line="240" w:lineRule="auto"/>
            </w:pPr>
            <w:r w:rsidRPr="00B00E52">
              <w:rPr>
                <w:b/>
                <w:bCs/>
              </w:rPr>
              <w:t>Institutionens</w:t>
            </w:r>
            <w:r w:rsidR="00B035E9" w:rsidRPr="00B00E52">
              <w:rPr>
                <w:b/>
                <w:bCs/>
              </w:rPr>
              <w:t xml:space="preserve"> </w:t>
            </w:r>
            <w:r w:rsidR="00964696" w:rsidRPr="00B00E52">
              <w:rPr>
                <w:b/>
                <w:bCs/>
              </w:rPr>
              <w:t>hoved</w:t>
            </w:r>
            <w:r w:rsidRPr="00B00E52">
              <w:rPr>
                <w:b/>
                <w:bCs/>
              </w:rPr>
              <w:t>adresse</w:t>
            </w:r>
            <w:r w:rsidR="00B035E9" w:rsidRPr="00B00E52">
              <w:rPr>
                <w:b/>
                <w:bCs/>
              </w:rPr>
              <w:t>:</w:t>
            </w:r>
            <w:r w:rsidR="00235079" w:rsidRPr="00B00E52" w:rsidDel="00F13048">
              <w:t xml:space="preserve"> </w:t>
            </w:r>
            <w:sdt>
              <w:sdtPr>
                <w:alias w:val="Institutionens hovedadresse"/>
                <w:tag w:val="inst_hovedadresse"/>
                <w:id w:val="-730547053"/>
                <w:placeholder>
                  <w:docPart w:val="D27CD37011C14F049E68DFB4ED1C2183"/>
                </w:placeholder>
                <w:showingPlcHdr/>
                <w:text/>
              </w:sdtPr>
              <w:sdtContent>
                <w:r w:rsidR="00807FF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74494C6B" w14:textId="5B170165" w:rsidR="00C12113" w:rsidRPr="00B00E52" w:rsidRDefault="00B05EC6" w:rsidP="00C21707">
            <w:pPr>
              <w:spacing w:before="120" w:after="120" w:line="240" w:lineRule="auto"/>
            </w:pPr>
            <w:r w:rsidRPr="00B00E52">
              <w:rPr>
                <w:b/>
                <w:bCs/>
              </w:rPr>
              <w:t>Institutionens</w:t>
            </w:r>
            <w:r w:rsidR="00B035E9" w:rsidRPr="00B00E52">
              <w:rPr>
                <w:b/>
                <w:bCs/>
              </w:rPr>
              <w:t xml:space="preserve"> leder:</w:t>
            </w:r>
            <w:r w:rsidR="00F03959" w:rsidRPr="00B00E52">
              <w:t xml:space="preserve"> </w:t>
            </w:r>
            <w:sdt>
              <w:sdtPr>
                <w:alias w:val="Institutionens leder"/>
                <w:tag w:val="inst_leder"/>
                <w:id w:val="1209987301"/>
                <w:placeholder>
                  <w:docPart w:val="13E80AA0A1354A15A70F680D38B63134"/>
                </w:placeholder>
                <w:showingPlcHdr/>
                <w:text/>
              </w:sdtPr>
              <w:sdtContent>
                <w:r w:rsidR="00807FF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727DE461" w14:textId="77777777" w:rsidR="000B411B" w:rsidRPr="00B00E52" w:rsidRDefault="000B411B" w:rsidP="000B411B">
      <w:pPr>
        <w:pStyle w:val="Overskrift1"/>
      </w:pPr>
      <w:bookmarkStart w:id="5" w:name="_Toc224206078"/>
      <w:bookmarkStart w:id="6" w:name="_Toc224206221"/>
      <w:bookmarkStart w:id="7" w:name="_Toc224206358"/>
      <w:bookmarkStart w:id="8" w:name="_Toc224206494"/>
      <w:bookmarkStart w:id="9" w:name="_Toc224206618"/>
      <w:bookmarkStart w:id="10" w:name="_Toc224206742"/>
      <w:bookmarkStart w:id="11" w:name="_Toc224206872"/>
      <w:bookmarkStart w:id="12" w:name="_Toc224214885"/>
      <w:bookmarkStart w:id="13" w:name="_Toc224217374"/>
      <w:bookmarkStart w:id="14" w:name="_Toc224206093"/>
      <w:bookmarkStart w:id="15" w:name="_Toc224206236"/>
      <w:bookmarkStart w:id="16" w:name="_Toc224206373"/>
      <w:bookmarkStart w:id="17" w:name="_Toc224206509"/>
      <w:bookmarkStart w:id="18" w:name="_Toc224206633"/>
      <w:bookmarkStart w:id="19" w:name="_Toc224206757"/>
      <w:bookmarkStart w:id="20" w:name="_Toc224206887"/>
      <w:bookmarkStart w:id="21" w:name="_Toc224214900"/>
      <w:bookmarkStart w:id="22" w:name="_Toc224217389"/>
      <w:bookmarkStart w:id="23" w:name="_Toc240983408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B00E52">
        <w:t>Opsamling på lokale drøftelser</w:t>
      </w:r>
      <w:bookmarkEnd w:id="23"/>
    </w:p>
    <w:p w14:paraId="62AF3F78" w14:textId="5E01F01A" w:rsidR="000B411B" w:rsidRDefault="000B411B" w:rsidP="000B411B">
      <w:pPr>
        <w:pStyle w:val="Overskrift2"/>
      </w:pPr>
      <w:r>
        <w:t>Opsummering af lokale drøftelser</w:t>
      </w:r>
    </w:p>
    <w:p w14:paraId="409D8ACD" w14:textId="77777777" w:rsidR="000B411B" w:rsidRPr="000B411B" w:rsidRDefault="000B411B" w:rsidP="007730FC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0B411B" w:rsidRPr="00B00E52" w14:paraId="5BC66FBD" w14:textId="77777777" w:rsidTr="00863DF9">
        <w:trPr>
          <w:trHeight w:val="262"/>
        </w:trPr>
        <w:tc>
          <w:tcPr>
            <w:tcW w:w="5000" w:type="pct"/>
            <w:shd w:val="clear" w:color="auto" w:fill="F2F2F2" w:themeFill="background1" w:themeFillShade="F2"/>
          </w:tcPr>
          <w:p w14:paraId="67CDC333" w14:textId="515C73EC" w:rsidR="000B411B" w:rsidRPr="00B00E52" w:rsidRDefault="000B411B" w:rsidP="00861443">
            <w:pPr>
              <w:pStyle w:val="Overskrift3"/>
            </w:pPr>
            <w:bookmarkStart w:id="24" w:name="_Hlk238132371"/>
            <w:r w:rsidRPr="00B00E52">
              <w:t>Angiv hvorvidt der er</w:t>
            </w:r>
            <w:r>
              <w:t xml:space="preserve"> enighed mellem de relevante institutioner</w:t>
            </w:r>
            <w:r w:rsidR="005607EB">
              <w:t xml:space="preserve"> om tilkendegivelsen</w:t>
            </w:r>
            <w:r>
              <w:t>.</w:t>
            </w:r>
            <w:bookmarkEnd w:id="24"/>
          </w:p>
        </w:tc>
      </w:tr>
      <w:tr w:rsidR="000B411B" w:rsidRPr="00B00E52" w14:paraId="0FBB3AC2" w14:textId="77777777" w:rsidTr="00863DF9">
        <w:trPr>
          <w:trHeight w:val="70"/>
        </w:trPr>
        <w:tc>
          <w:tcPr>
            <w:tcW w:w="5000" w:type="pct"/>
          </w:tcPr>
          <w:p w14:paraId="33791281" w14:textId="7F44503E" w:rsidR="000B411B" w:rsidRPr="0020157E" w:rsidRDefault="00CF36AD" w:rsidP="000B411B">
            <w:pPr>
              <w:spacing w:before="120" w:after="120" w:line="240" w:lineRule="auto"/>
              <w:rPr>
                <w:color w:val="BE325A" w:themeColor="text2"/>
              </w:rPr>
            </w:pPr>
            <w:r w:rsidRPr="0020157E">
              <w:rPr>
                <w:i/>
                <w:iCs/>
                <w:color w:val="BE325A" w:themeColor="text2"/>
              </w:rPr>
              <w:t xml:space="preserve">Er </w:t>
            </w:r>
            <w:r w:rsidR="00C812DF" w:rsidRPr="0020157E">
              <w:rPr>
                <w:i/>
                <w:iCs/>
                <w:color w:val="BE325A" w:themeColor="text2"/>
              </w:rPr>
              <w:t xml:space="preserve">institutionen </w:t>
            </w:r>
            <w:r w:rsidRPr="0020157E">
              <w:rPr>
                <w:i/>
                <w:iCs/>
                <w:color w:val="BE325A" w:themeColor="text2"/>
              </w:rPr>
              <w:t xml:space="preserve">placeret </w:t>
            </w:r>
            <w:r w:rsidR="00C812DF" w:rsidRPr="0020157E">
              <w:rPr>
                <w:i/>
                <w:iCs/>
                <w:color w:val="BE325A" w:themeColor="text2"/>
              </w:rPr>
              <w:t>i flere byområder</w:t>
            </w:r>
            <w:r w:rsidR="000B411B" w:rsidRPr="0020157E">
              <w:rPr>
                <w:i/>
                <w:iCs/>
                <w:color w:val="BE325A" w:themeColor="text2"/>
              </w:rPr>
              <w:t xml:space="preserve">, klik da på </w:t>
            </w:r>
            <w:r w:rsidR="000B411B" w:rsidRPr="0020157E">
              <w:rPr>
                <w:color w:val="BE325A" w:themeColor="text2"/>
                <w:sz w:val="24"/>
                <w:szCs w:val="24"/>
              </w:rPr>
              <w:t>+</w:t>
            </w:r>
            <w:r w:rsidR="000B411B" w:rsidRPr="0020157E">
              <w:rPr>
                <w:i/>
                <w:iCs/>
                <w:color w:val="BE325A" w:themeColor="text2"/>
              </w:rPr>
              <w:t>, som fremkommer i nederste højre hjørne ved klik den nederste linje.</w:t>
            </w:r>
          </w:p>
          <w:sdt>
            <w:sdtPr>
              <w:rPr>
                <w:b/>
                <w:bCs/>
              </w:rPr>
              <w:tag w:val="lokal_droeft"/>
              <w:id w:val="1393461473"/>
              <w15:repeatingSection/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b/>
                    <w:bCs/>
                  </w:rPr>
                  <w:id w:val="-472441595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b w:val="0"/>
                    <w:bCs w:val="0"/>
                  </w:rPr>
                </w:sdtEndPr>
                <w:sdtContent>
                  <w:p w14:paraId="46C7A179" w14:textId="3E2C8728" w:rsidR="000B411B" w:rsidRDefault="000B411B" w:rsidP="000B411B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>Byområde</w:t>
                    </w:r>
                    <w:r w:rsidRPr="00B00E52">
                      <w:rPr>
                        <w:b/>
                        <w:bCs/>
                      </w:rPr>
                      <w:t>:</w:t>
                    </w:r>
                    <w:r w:rsidRPr="00B00E52">
                      <w:t xml:space="preserve"> </w:t>
                    </w:r>
                    <w:sdt>
                      <w:sdtPr>
                        <w:rPr>
                          <w:rStyle w:val="Typografi6"/>
                        </w:rPr>
                        <w:alias w:val="Byområde"/>
                        <w:tag w:val="lokal_droeft_byomraade"/>
                        <w:id w:val="966085743"/>
                        <w:placeholder>
                          <w:docPart w:val="161CC64075D14FE1B464D6F2B17C7ACB"/>
                        </w:placeholder>
                        <w:showingPlcHdr/>
                        <w:text w:multiLine="1"/>
                      </w:sdtPr>
                      <w:sdtEndPr>
                        <w:rPr>
                          <w:rStyle w:val="Standardskrifttypeiafsnit"/>
                          <w:b w:val="0"/>
                        </w:rPr>
                      </w:sdtEndPr>
                      <w:sdtContent>
                        <w:bookmarkStart w:id="25" w:name="start"/>
                        <w:bookmarkEnd w:id="25"/>
                        <w:r w:rsidR="00A626DB" w:rsidRPr="00B76680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  <w:r w:rsidRPr="00B00E52">
                      <w:t xml:space="preserve"> </w:t>
                    </w:r>
                  </w:p>
                  <w:p w14:paraId="2E732993" w14:textId="022167CD" w:rsidR="000B411B" w:rsidRDefault="000B411B" w:rsidP="000B411B">
                    <w:pPr>
                      <w:spacing w:before="120" w:after="120" w:line="240" w:lineRule="auto"/>
                    </w:pPr>
                    <w:r w:rsidRPr="007730FC">
                      <w:rPr>
                        <w:b/>
                        <w:bCs/>
                      </w:rPr>
                      <w:t>Institutioner:</w:t>
                    </w:r>
                    <w:r>
                      <w:t xml:space="preserve"> </w:t>
                    </w:r>
                    <w:sdt>
                      <w:sdtPr>
                        <w:alias w:val="Institutioner"/>
                        <w:tag w:val="lokal_droeft_institutioner"/>
                        <w:id w:val="417608703"/>
                        <w:placeholder>
                          <w:docPart w:val="3F284CF4F5CF483A8CBC2E14BF8342E2"/>
                        </w:placeholder>
                        <w:showingPlcHdr/>
                        <w:text w:multiLine="1"/>
                      </w:sdtPr>
                      <w:sdtContent>
                        <w:r w:rsidRPr="00B76680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738A8B27" w14:textId="227C943E" w:rsidR="000B411B" w:rsidRPr="00B00E52" w:rsidRDefault="000B411B" w:rsidP="000B411B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lastRenderedPageBreak/>
                      <w:t>Er der</w:t>
                    </w:r>
                    <w:r w:rsidR="00F33042">
                      <w:rPr>
                        <w:b/>
                        <w:bCs/>
                      </w:rPr>
                      <w:t xml:space="preserve"> </w:t>
                    </w:r>
                    <w:r w:rsidR="00F33042">
                      <w:rPr>
                        <w:b/>
                        <w:bCs/>
                        <w:i/>
                        <w:iCs/>
                      </w:rPr>
                      <w:t>overvejende</w:t>
                    </w:r>
                    <w:r>
                      <w:rPr>
                        <w:b/>
                        <w:bCs/>
                      </w:rPr>
                      <w:t xml:space="preserve"> enighed om den tilkendegivne løsning</w:t>
                    </w:r>
                    <w:r w:rsidRPr="00B00E52">
                      <w:t xml:space="preserve"> (</w:t>
                    </w:r>
                    <w:r w:rsidRPr="00B00E52">
                      <w:rPr>
                        <w:i/>
                        <w:iCs/>
                      </w:rPr>
                      <w:t xml:space="preserve">sæt et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</w:t>
                    </w:r>
                    <w:r w:rsidRPr="00B00E52">
                      <w:t>):</w:t>
                    </w:r>
                  </w:p>
                  <w:p w14:paraId="2BF59FF8" w14:textId="77777777" w:rsidR="003F287E" w:rsidRDefault="00000000" w:rsidP="00F33042">
                    <w:pPr>
                      <w:spacing w:before="120" w:after="120" w:line="240" w:lineRule="auto"/>
                    </w:pPr>
                    <w:sdt>
                      <w:sdtPr>
                        <w:alias w:val="Overvejende enighed ja"/>
                        <w:tag w:val="lokal_droeft_enighed_ja"/>
                        <w:id w:val="-187221939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1C558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0B411B" w:rsidRPr="00B00E52">
                      <w:t xml:space="preserve"> ja</w:t>
                    </w:r>
                    <w:r w:rsidR="00F33042">
                      <w:t xml:space="preserve">. </w:t>
                    </w:r>
                  </w:p>
                  <w:p w14:paraId="25093C19" w14:textId="63E380C4" w:rsidR="000B411B" w:rsidRPr="00B00E52" w:rsidRDefault="00EA5D2F" w:rsidP="00EA5D2F">
                    <w:pPr>
                      <w:spacing w:before="120" w:after="120" w:line="240" w:lineRule="auto"/>
                      <w:jc w:val="both"/>
                    </w:pPr>
                    <w:r>
                      <w:rPr>
                        <w:b/>
                        <w:bCs/>
                      </w:rPr>
                      <w:t xml:space="preserve">Hvis </w:t>
                    </w:r>
                    <w:r>
                      <w:rPr>
                        <w:b/>
                        <w:bCs/>
                        <w:i/>
                        <w:iCs/>
                      </w:rPr>
                      <w:t>ja</w:t>
                    </w:r>
                    <w:r>
                      <w:rPr>
                        <w:b/>
                        <w:bCs/>
                      </w:rPr>
                      <w:t>, u</w:t>
                    </w:r>
                    <w:r w:rsidR="00F33042" w:rsidRPr="00863DF9">
                      <w:rPr>
                        <w:b/>
                        <w:bCs/>
                      </w:rPr>
                      <w:t>ddyb evt.</w:t>
                    </w:r>
                    <w:r w:rsidR="00DC3F2B" w:rsidRPr="00863DF9">
                      <w:rPr>
                        <w:b/>
                        <w:bCs/>
                      </w:rPr>
                      <w:t xml:space="preserve"> kort</w:t>
                    </w:r>
                    <w:r w:rsidR="00F33042" w:rsidRPr="00863DF9">
                      <w:rPr>
                        <w:b/>
                        <w:bCs/>
                      </w:rPr>
                      <w:t>:</w:t>
                    </w:r>
                    <w:r w:rsidR="00F33042">
                      <w:t xml:space="preserve"> </w:t>
                    </w:r>
                    <w:sdt>
                      <w:sdtPr>
                        <w:alias w:val="Kommentar"/>
                        <w:tag w:val="lokal_droeft_enighed_ja_uddyb"/>
                        <w:id w:val="560373864"/>
                        <w:placeholder>
                          <w:docPart w:val="9876932C9A144FBE865DD568590D5405"/>
                        </w:placeholder>
                        <w:showingPlcHdr/>
                        <w:text w:multiLine="1"/>
                      </w:sdtPr>
                      <w:sdtContent>
                        <w:r w:rsidR="00F33042" w:rsidRPr="00B76680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6E535855" w14:textId="642EFFC0" w:rsidR="000B411B" w:rsidRPr="00B00E52" w:rsidRDefault="00000000" w:rsidP="000B411B">
                    <w:pPr>
                      <w:spacing w:before="120" w:after="120" w:line="240" w:lineRule="auto"/>
                    </w:pPr>
                    <w:sdt>
                      <w:sdtPr>
                        <w:alias w:val="Overvejende enighed nej"/>
                        <w:tag w:val="lokal_droeft_enighed_nej"/>
                        <w:id w:val="-7161981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1C558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0B411B" w:rsidRPr="00B00E52">
                      <w:t xml:space="preserve"> nej</w:t>
                    </w:r>
                  </w:p>
                  <w:p w14:paraId="1CAF64D0" w14:textId="0A646F5E" w:rsidR="000B411B" w:rsidRPr="00B00E52" w:rsidRDefault="000B411B" w:rsidP="000B411B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 xml:space="preserve">Hvis </w:t>
                    </w:r>
                    <w:r w:rsidRPr="00B00E52">
                      <w:rPr>
                        <w:b/>
                        <w:bCs/>
                        <w:i/>
                        <w:iCs/>
                      </w:rPr>
                      <w:t>nej</w:t>
                    </w:r>
                    <w:r w:rsidRPr="00B00E52">
                      <w:rPr>
                        <w:b/>
                        <w:bCs/>
                      </w:rPr>
                      <w:t>, uddyb uenighederne</w:t>
                    </w:r>
                    <w:r>
                      <w:rPr>
                        <w:b/>
                        <w:bCs/>
                      </w:rPr>
                      <w:t xml:space="preserve"> samt hvordan de</w:t>
                    </w:r>
                    <w:r w:rsidRPr="00B00E52">
                      <w:rPr>
                        <w:b/>
                        <w:bCs/>
                      </w:rPr>
                      <w:t xml:space="preserve"> har været forsøgt løst: </w:t>
                    </w:r>
                    <w:sdt>
                      <w:sdtPr>
                        <w:alias w:val="Uenigheder Kommentar"/>
                        <w:tag w:val="lokal_droeft_uenighed_uddyb"/>
                        <w:id w:val="-972212239"/>
                        <w:placeholder>
                          <w:docPart w:val="77CBB2D1F09B49A9BC92C8282C6E709F"/>
                        </w:placeholder>
                        <w:showingPlcHdr/>
                        <w:text w:multiLine="1"/>
                      </w:sdtPr>
                      <w:sdtContent>
                        <w:r w:rsidRPr="00B76680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sdtContent>
              </w:sdt>
            </w:sdtContent>
          </w:sdt>
        </w:tc>
      </w:tr>
    </w:tbl>
    <w:p w14:paraId="0F0D0D45" w14:textId="269E9A2D" w:rsidR="008D3A10" w:rsidRDefault="008D3A10" w:rsidP="007730FC">
      <w:pPr>
        <w:pStyle w:val="Overskrift1"/>
      </w:pPr>
      <w:bookmarkStart w:id="26" w:name="_Toc240983409"/>
      <w:r>
        <w:lastRenderedPageBreak/>
        <w:t>Tilkendegivelsen</w:t>
      </w:r>
      <w:bookmarkEnd w:id="26"/>
    </w:p>
    <w:p w14:paraId="45210BC2" w14:textId="649A5072" w:rsidR="00FC031E" w:rsidRPr="00B00E52" w:rsidRDefault="00807FF0">
      <w:pPr>
        <w:pStyle w:val="Overskrift2"/>
      </w:pPr>
      <w:bookmarkStart w:id="27" w:name="_Hlk240547958"/>
      <w:r w:rsidRPr="00B00E52">
        <w:t xml:space="preserve">Oplysninger om </w:t>
      </w:r>
      <w:bookmarkStart w:id="28" w:name="_Toc224206095"/>
      <w:bookmarkStart w:id="29" w:name="_Toc224206238"/>
      <w:bookmarkStart w:id="30" w:name="_Toc224206375"/>
      <w:bookmarkStart w:id="31" w:name="_Toc224206096"/>
      <w:bookmarkStart w:id="32" w:name="_Toc224206239"/>
      <w:bookmarkStart w:id="33" w:name="_Toc224206376"/>
      <w:bookmarkStart w:id="34" w:name="_Hlk222752647"/>
      <w:bookmarkEnd w:id="28"/>
      <w:bookmarkEnd w:id="29"/>
      <w:bookmarkEnd w:id="30"/>
      <w:bookmarkEnd w:id="31"/>
      <w:bookmarkEnd w:id="32"/>
      <w:bookmarkEnd w:id="33"/>
      <w:r w:rsidRPr="00B00E52">
        <w:t>t</w:t>
      </w:r>
      <w:r w:rsidR="00FC031E" w:rsidRPr="00B00E52">
        <w:t xml:space="preserve">ilkendegivelse </w:t>
      </w:r>
      <w:bookmarkEnd w:id="34"/>
      <w:r w:rsidR="00FE20FD" w:rsidRPr="00B00E52">
        <w:t xml:space="preserve">af </w:t>
      </w:r>
      <w:r w:rsidR="00595D8C" w:rsidRPr="00B00E52">
        <w:t>institutionsstruktur og udbud</w:t>
      </w:r>
    </w:p>
    <w:bookmarkEnd w:id="27"/>
    <w:p w14:paraId="05D7FBD3" w14:textId="77777777" w:rsidR="00707724" w:rsidRPr="00B00E52" w:rsidRDefault="00707724" w:rsidP="00C21707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40181" w:rsidRPr="00B00E52" w14:paraId="398C21E1" w14:textId="77777777" w:rsidTr="00863DF9">
        <w:tc>
          <w:tcPr>
            <w:tcW w:w="9634" w:type="dxa"/>
            <w:shd w:val="clear" w:color="auto" w:fill="F2F2F2" w:themeFill="background1" w:themeFillShade="F2"/>
          </w:tcPr>
          <w:p w14:paraId="1B5C288B" w14:textId="61B141A1" w:rsidR="00E40181" w:rsidRPr="00B00E52" w:rsidRDefault="00FE20FD" w:rsidP="00C21707">
            <w:pPr>
              <w:pStyle w:val="Overskrift3"/>
            </w:pPr>
            <w:bookmarkStart w:id="35" w:name="_Hlk240547952"/>
            <w:r w:rsidRPr="00B00E52">
              <w:t>Tilkendegivelse af</w:t>
            </w:r>
            <w:r w:rsidR="00E40181" w:rsidRPr="00B00E52">
              <w:t xml:space="preserve"> institutionsstruktur </w:t>
            </w:r>
            <w:bookmarkEnd w:id="35"/>
          </w:p>
        </w:tc>
      </w:tr>
      <w:tr w:rsidR="00E40181" w:rsidRPr="00B00E52" w14:paraId="414BFB13" w14:textId="77777777" w:rsidTr="00863DF9">
        <w:tc>
          <w:tcPr>
            <w:tcW w:w="9634" w:type="dxa"/>
            <w:shd w:val="clear" w:color="auto" w:fill="FFFFFF" w:themeFill="background1"/>
          </w:tcPr>
          <w:p w14:paraId="61B2E67E" w14:textId="7BD1AD04" w:rsidR="00F13048" w:rsidRPr="00B00E52" w:rsidRDefault="00F13048" w:rsidP="00C21707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et eller flere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felterne</w:t>
            </w:r>
          </w:p>
          <w:p w14:paraId="6F9C6F23" w14:textId="6E2AA74E" w:rsidR="00631354" w:rsidRPr="00B00E52" w:rsidRDefault="00000000" w:rsidP="00C21707">
            <w:pPr>
              <w:spacing w:before="120" w:after="120" w:line="240" w:lineRule="auto"/>
            </w:pPr>
            <w:sdt>
              <w:sdtPr>
                <w:alias w:val="Fusion"/>
                <w:tag w:val="tilkendegivelse_aendring_fusion"/>
                <w:id w:val="118024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1354" w:rsidRPr="00B00E52">
              <w:t xml:space="preserve"> </w:t>
            </w:r>
            <w:r w:rsidR="00807FF0" w:rsidRPr="00B00E52">
              <w:t>F</w:t>
            </w:r>
            <w:r w:rsidR="00631354" w:rsidRPr="00B00E52">
              <w:t>usion</w:t>
            </w:r>
          </w:p>
          <w:p w14:paraId="1B465A78" w14:textId="3D4F8AC2" w:rsidR="00F13048" w:rsidRPr="00B00E52" w:rsidRDefault="00000000" w:rsidP="00C21707">
            <w:pPr>
              <w:spacing w:before="120" w:after="120" w:line="240" w:lineRule="auto"/>
            </w:pPr>
            <w:sdt>
              <w:sdtPr>
                <w:alias w:val="Spaltning"/>
                <w:tag w:val="tilkendegivelse_aendring_spaltning"/>
                <w:id w:val="-159909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1354" w:rsidRPr="00B00E52">
              <w:t xml:space="preserve"> </w:t>
            </w:r>
            <w:r w:rsidR="00807FF0" w:rsidRPr="00B00E52">
              <w:t>S</w:t>
            </w:r>
            <w:r w:rsidR="00631354" w:rsidRPr="00B00E52">
              <w:t>paltning</w:t>
            </w:r>
            <w:r w:rsidR="00F13048" w:rsidRPr="00B00E52">
              <w:t>, hvor institutionen (</w:t>
            </w:r>
            <w:r w:rsidR="00F13048" w:rsidRPr="00B00E52">
              <w:rPr>
                <w:i/>
                <w:iCs/>
              </w:rPr>
              <w:t>sæt et eller to</w:t>
            </w:r>
            <w:r w:rsidR="00F13048" w:rsidRPr="00B00E52">
              <w:t xml:space="preserve"> X </w:t>
            </w:r>
            <w:r w:rsidR="00F13048" w:rsidRPr="00B00E52">
              <w:rPr>
                <w:i/>
                <w:iCs/>
              </w:rPr>
              <w:t>ved at klikke på felterne</w:t>
            </w:r>
            <w:r w:rsidR="00F13048" w:rsidRPr="00B00E52">
              <w:t>)</w:t>
            </w:r>
          </w:p>
          <w:p w14:paraId="5F609729" w14:textId="7B9C8151" w:rsidR="00631354" w:rsidRPr="00B00E52" w:rsidRDefault="00000000" w:rsidP="00C21707">
            <w:pPr>
              <w:spacing w:before="120" w:after="120" w:line="240" w:lineRule="auto"/>
              <w:ind w:left="306"/>
            </w:pPr>
            <w:sdt>
              <w:sdtPr>
                <w:alias w:val="Udspalter"/>
                <w:tag w:val="tilkendegivelse_aendring_spaltning_udspalter"/>
                <w:id w:val="-106756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048" w:rsidRPr="00B00E52">
              <w:t xml:space="preserve"> </w:t>
            </w:r>
            <w:r w:rsidR="00FE20FD" w:rsidRPr="00B00E52">
              <w:t>ud</w:t>
            </w:r>
            <w:r w:rsidR="00F13048" w:rsidRPr="00B00E52">
              <w:t>spalter dele af institutionen til en eller flere institutioner</w:t>
            </w:r>
          </w:p>
          <w:p w14:paraId="26D2459E" w14:textId="22286815" w:rsidR="00F13048" w:rsidRPr="00B00E52" w:rsidRDefault="00000000" w:rsidP="00C21707">
            <w:pPr>
              <w:spacing w:before="120" w:after="120" w:line="240" w:lineRule="auto"/>
              <w:ind w:left="306"/>
            </w:pPr>
            <w:sdt>
              <w:sdtPr>
                <w:alias w:val="Overtager"/>
                <w:tag w:val="tilkendegivelse_aendring_spaltning_overtager"/>
                <w:id w:val="151464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048" w:rsidRPr="00B00E52">
              <w:t xml:space="preserve"> overtager del</w:t>
            </w:r>
            <w:r w:rsidR="00595D8C" w:rsidRPr="00B00E52">
              <w:t>e</w:t>
            </w:r>
            <w:r w:rsidR="00F13048" w:rsidRPr="00B00E52">
              <w:t xml:space="preserve"> af en eller flere institutioner</w:t>
            </w:r>
          </w:p>
          <w:p w14:paraId="04A822CE" w14:textId="4824A3A3" w:rsidR="00E40181" w:rsidRPr="00B00E52" w:rsidRDefault="00000000" w:rsidP="00C21707">
            <w:pPr>
              <w:spacing w:before="120" w:after="120" w:line="240" w:lineRule="auto"/>
            </w:pPr>
            <w:sdt>
              <w:sdtPr>
                <w:alias w:val="Ingen institutionsændring"/>
                <w:tag w:val="tilkendegivelse_aendring_ingen_aendring"/>
                <w:id w:val="85678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1354" w:rsidRPr="00B00E52">
              <w:t xml:space="preserve"> </w:t>
            </w:r>
            <w:r w:rsidR="00807FF0" w:rsidRPr="00B00E52">
              <w:rPr>
                <w:u w:val="single"/>
              </w:rPr>
              <w:t>I</w:t>
            </w:r>
            <w:r w:rsidR="00631354" w:rsidRPr="00B00E52">
              <w:rPr>
                <w:u w:val="single"/>
              </w:rPr>
              <w:t>ngen</w:t>
            </w:r>
            <w:r w:rsidR="00631354" w:rsidRPr="00B00E52">
              <w:t xml:space="preserve"> institutionsændring</w:t>
            </w:r>
          </w:p>
        </w:tc>
      </w:tr>
    </w:tbl>
    <w:p w14:paraId="24F378A1" w14:textId="77777777" w:rsidR="00BB2D2E" w:rsidRPr="00B00E52" w:rsidRDefault="00BB2D2E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40181" w:rsidRPr="00B00E52" w14:paraId="63C7A425" w14:textId="77777777" w:rsidTr="00863DF9">
        <w:trPr>
          <w:tblHeader/>
        </w:trPr>
        <w:tc>
          <w:tcPr>
            <w:tcW w:w="9634" w:type="dxa"/>
            <w:shd w:val="clear" w:color="auto" w:fill="F2F2F2" w:themeFill="background1" w:themeFillShade="F2"/>
          </w:tcPr>
          <w:p w14:paraId="1AEBD142" w14:textId="657236EA" w:rsidR="00E40181" w:rsidRPr="00B00E52" w:rsidRDefault="00FE20FD" w:rsidP="00C21707">
            <w:pPr>
              <w:pStyle w:val="Overskrift3"/>
            </w:pPr>
            <w:bookmarkStart w:id="36" w:name="_Hlk240547969"/>
            <w:r w:rsidRPr="00B00E52">
              <w:t>Tilkendegivelse af</w:t>
            </w:r>
            <w:r w:rsidR="00E40181" w:rsidRPr="00B00E52">
              <w:t xml:space="preserve"> udbud</w:t>
            </w:r>
            <w:bookmarkEnd w:id="36"/>
          </w:p>
        </w:tc>
      </w:tr>
      <w:tr w:rsidR="00E40181" w:rsidRPr="00B00E52" w14:paraId="5E2751D1" w14:textId="77777777" w:rsidTr="00863DF9">
        <w:trPr>
          <w:trHeight w:val="989"/>
        </w:trPr>
        <w:tc>
          <w:tcPr>
            <w:tcW w:w="9634" w:type="dxa"/>
            <w:shd w:val="clear" w:color="auto" w:fill="FFFFFF" w:themeFill="background1"/>
          </w:tcPr>
          <w:p w14:paraId="67F2D8C7" w14:textId="25B403CD" w:rsidR="00F13048" w:rsidRPr="00B00E52" w:rsidRDefault="00F13048" w:rsidP="00C21707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et eller flere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felterne</w:t>
            </w:r>
          </w:p>
          <w:p w14:paraId="4FAEF18E" w14:textId="784ED923" w:rsidR="00631354" w:rsidRPr="00B00E52" w:rsidRDefault="00000000" w:rsidP="00C21707">
            <w:pPr>
              <w:spacing w:before="120" w:after="120" w:line="240" w:lineRule="auto"/>
            </w:pPr>
            <w:sdt>
              <w:sdtPr>
                <w:alias w:val="Epx"/>
                <w:tag w:val="tilkendegivelse_ny_udbud_epx"/>
                <w:id w:val="45113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1354" w:rsidRPr="00B00E52">
              <w:t xml:space="preserve"> </w:t>
            </w:r>
            <w:r w:rsidR="00807FF0" w:rsidRPr="00B00E52">
              <w:t>E</w:t>
            </w:r>
            <w:r w:rsidR="00631354" w:rsidRPr="00B00E52">
              <w:t>px</w:t>
            </w:r>
          </w:p>
          <w:p w14:paraId="472A27B4" w14:textId="7E3260C1" w:rsidR="00E40181" w:rsidRDefault="00000000" w:rsidP="00C21707">
            <w:pPr>
              <w:spacing w:before="120" w:after="120" w:line="240" w:lineRule="auto"/>
            </w:pPr>
            <w:sdt>
              <w:sdtPr>
                <w:alias w:val="Gymnasiele enkeltfag"/>
                <w:tag w:val="tilkendegivelse_ny_udbud_gym_enkeltfag"/>
                <w:id w:val="98266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6222" w:rsidRPr="00B00E52">
              <w:t xml:space="preserve"> </w:t>
            </w:r>
            <w:r w:rsidR="00807FF0" w:rsidRPr="00B00E52">
              <w:t>G</w:t>
            </w:r>
            <w:r w:rsidR="00336222" w:rsidRPr="00B00E52">
              <w:t>ymnasiale enkeltfag</w:t>
            </w:r>
          </w:p>
          <w:p w14:paraId="0A2DBE7E" w14:textId="74BBC662" w:rsidR="000B411B" w:rsidRDefault="00000000" w:rsidP="00B0089D">
            <w:pPr>
              <w:spacing w:before="120" w:after="120" w:line="240" w:lineRule="auto"/>
            </w:pPr>
            <w:sdt>
              <w:sdtPr>
                <w:alias w:val="Almene voksenuddannelser"/>
                <w:tag w:val="tilkendegivelse_ny_udbud_almene_voksen"/>
                <w:id w:val="112750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7BDB">
              <w:t xml:space="preserve"> </w:t>
            </w:r>
            <w:r w:rsidR="002446C2" w:rsidRPr="00B00E52">
              <w:t>Almene voksenuddannelser</w:t>
            </w:r>
            <w:r w:rsidR="00DD7BDB">
              <w:t xml:space="preserve"> (avu, </w:t>
            </w:r>
            <w:r w:rsidR="00CD1BFF">
              <w:t>fvu</w:t>
            </w:r>
            <w:r w:rsidR="00DD7BDB">
              <w:t xml:space="preserve"> og </w:t>
            </w:r>
            <w:r w:rsidR="00CD1BFF">
              <w:t>obu</w:t>
            </w:r>
            <w:r w:rsidR="00DD7BDB">
              <w:t>)</w:t>
            </w:r>
            <w:r w:rsidR="002446C2">
              <w:t xml:space="preserve"> </w:t>
            </w:r>
            <w:r w:rsidR="00CD1BFF">
              <w:t>(som driftsherre)</w:t>
            </w:r>
          </w:p>
          <w:p w14:paraId="63B15823" w14:textId="135946CF" w:rsidR="00CC5D7E" w:rsidRPr="00CC5D7E" w:rsidRDefault="00000000" w:rsidP="007730FC">
            <w:pPr>
              <w:spacing w:before="120" w:after="120" w:line="240" w:lineRule="auto"/>
              <w:ind w:left="306"/>
            </w:pPr>
            <w:sdt>
              <w:sdtPr>
                <w:alias w:val="Avu"/>
                <w:tag w:val="tilkendegivelse_ny_udbud_almene_voksen_avu"/>
                <w:id w:val="183517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5D7E" w:rsidRPr="00B00E52">
              <w:t xml:space="preserve"> </w:t>
            </w:r>
            <w:r w:rsidR="00CC5D7E">
              <w:t>Avu (på gymnasial enkeltfagsinstitution)</w:t>
            </w:r>
          </w:p>
          <w:p w14:paraId="78C5FA7C" w14:textId="3F433D19" w:rsidR="00E40181" w:rsidRPr="00B00E52" w:rsidRDefault="00000000" w:rsidP="007730FC">
            <w:pPr>
              <w:spacing w:before="120" w:after="120" w:line="240" w:lineRule="auto"/>
              <w:ind w:left="1304" w:hanging="1304"/>
            </w:pPr>
            <w:sdt>
              <w:sdtPr>
                <w:alias w:val="Ingen af overstående udbud"/>
                <w:tag w:val="tilkendegivelse_ny_udbud_ingen"/>
                <w:id w:val="-110457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E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181" w:rsidRPr="00B00E52">
              <w:t xml:space="preserve"> </w:t>
            </w:r>
            <w:r w:rsidR="00807FF0" w:rsidRPr="00B00E52">
              <w:rPr>
                <w:u w:val="single"/>
              </w:rPr>
              <w:t>I</w:t>
            </w:r>
            <w:r w:rsidR="00E40181" w:rsidRPr="00B00E52">
              <w:rPr>
                <w:u w:val="single"/>
              </w:rPr>
              <w:t>ngen</w:t>
            </w:r>
            <w:r w:rsidR="00E40181" w:rsidRPr="00B00E52">
              <w:t xml:space="preserve"> </w:t>
            </w:r>
            <w:r w:rsidR="00BC5CCA">
              <w:t xml:space="preserve">af ovenstående </w:t>
            </w:r>
            <w:r w:rsidR="00E40181" w:rsidRPr="00B00E52">
              <w:t>udbud</w:t>
            </w:r>
          </w:p>
        </w:tc>
      </w:tr>
    </w:tbl>
    <w:p w14:paraId="66B10584" w14:textId="77777777" w:rsidR="003C0363" w:rsidRPr="00B00E52" w:rsidRDefault="003C0363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40181" w:rsidRPr="00B00E52" w14:paraId="70177143" w14:textId="77777777" w:rsidTr="00863DF9">
        <w:trPr>
          <w:trHeight w:val="338"/>
        </w:trPr>
        <w:tc>
          <w:tcPr>
            <w:tcW w:w="9634" w:type="dxa"/>
            <w:shd w:val="clear" w:color="auto" w:fill="F2F2F2" w:themeFill="background1" w:themeFillShade="F2"/>
          </w:tcPr>
          <w:p w14:paraId="257AB8FC" w14:textId="42403693" w:rsidR="00E40181" w:rsidRPr="00B00E52" w:rsidRDefault="00E40181" w:rsidP="00C21707">
            <w:pPr>
              <w:pStyle w:val="Overskrift3"/>
            </w:pPr>
            <w:bookmarkStart w:id="37" w:name="_Hlk233028591"/>
            <w:bookmarkStart w:id="38" w:name="_Hlk240547978"/>
            <w:bookmarkStart w:id="39" w:name="_Hlk224811666"/>
            <w:r w:rsidRPr="00B00E52">
              <w:t xml:space="preserve">Beskriv </w:t>
            </w:r>
            <w:r w:rsidR="00F13048" w:rsidRPr="00B00E52">
              <w:t xml:space="preserve">kort </w:t>
            </w:r>
            <w:r w:rsidR="00D94FBA" w:rsidRPr="00B00E52">
              <w:t>den</w:t>
            </w:r>
            <w:r w:rsidR="00F13048" w:rsidRPr="00B00E52">
              <w:t xml:space="preserve"> institutions</w:t>
            </w:r>
            <w:r w:rsidR="00D94FBA" w:rsidRPr="00B00E52">
              <w:t>-</w:t>
            </w:r>
            <w:r w:rsidRPr="00B00E52">
              <w:t xml:space="preserve"> </w:t>
            </w:r>
            <w:r w:rsidR="00F13048" w:rsidRPr="00B00E52">
              <w:t xml:space="preserve">og </w:t>
            </w:r>
            <w:r w:rsidRPr="00B00E52">
              <w:t>udbud</w:t>
            </w:r>
            <w:r w:rsidR="00D94FBA" w:rsidRPr="00B00E52">
              <w:t>sstruktur, institutionen tilkendegive</w:t>
            </w:r>
            <w:r w:rsidR="001C1A2C" w:rsidRPr="00B00E52">
              <w:t>r</w:t>
            </w:r>
            <w:bookmarkEnd w:id="37"/>
            <w:r w:rsidR="00956D25">
              <w:t xml:space="preserve"> i den/de pågældende byområde(r), hvor institutionen er beliggende</w:t>
            </w:r>
            <w:r w:rsidR="00F03959" w:rsidRPr="00B00E52">
              <w:t xml:space="preserve">. </w:t>
            </w:r>
            <w:r w:rsidR="00F03959" w:rsidRPr="00B00E52">
              <w:rPr>
                <w:color w:val="BE325A" w:themeColor="text2"/>
              </w:rPr>
              <w:t xml:space="preserve">Max </w:t>
            </w:r>
            <w:r w:rsidR="004072F8">
              <w:rPr>
                <w:color w:val="BE325A" w:themeColor="text2"/>
              </w:rPr>
              <w:t>1.000 anslag</w:t>
            </w:r>
            <w:r w:rsidR="00FE20FD" w:rsidRPr="00B00E52">
              <w:rPr>
                <w:color w:val="BE325A" w:themeColor="text2"/>
              </w:rPr>
              <w:t>.</w:t>
            </w:r>
            <w:bookmarkEnd w:id="38"/>
          </w:p>
        </w:tc>
      </w:tr>
      <w:tr w:rsidR="00E40181" w:rsidRPr="00B00E52" w14:paraId="7CA60EB0" w14:textId="77777777" w:rsidTr="00863DF9">
        <w:tc>
          <w:tcPr>
            <w:tcW w:w="9634" w:type="dxa"/>
            <w:shd w:val="clear" w:color="auto" w:fill="FFFFFF" w:themeFill="background1"/>
          </w:tcPr>
          <w:p w14:paraId="198FF307" w14:textId="61781945" w:rsidR="00956D25" w:rsidRPr="00863DF9" w:rsidRDefault="00956D25" w:rsidP="00C21707">
            <w:pPr>
              <w:spacing w:before="120" w:after="120" w:line="240" w:lineRule="auto"/>
              <w:rPr>
                <w:color w:val="BE325A" w:themeColor="text2"/>
              </w:rPr>
            </w:pPr>
            <w:r w:rsidRPr="0020157E">
              <w:rPr>
                <w:i/>
                <w:iCs/>
                <w:color w:val="BE325A" w:themeColor="text2"/>
              </w:rPr>
              <w:t xml:space="preserve">Er institutionen placeret i flere byområder, klik da på </w:t>
            </w:r>
            <w:r w:rsidRPr="0020157E">
              <w:rPr>
                <w:color w:val="BE325A" w:themeColor="text2"/>
                <w:sz w:val="24"/>
                <w:szCs w:val="24"/>
              </w:rPr>
              <w:t>+</w:t>
            </w:r>
            <w:r w:rsidRPr="0020157E">
              <w:rPr>
                <w:i/>
                <w:iCs/>
                <w:color w:val="BE325A" w:themeColor="text2"/>
              </w:rPr>
              <w:t>, som fremkommer i nederste højre hjørne ved klik den nederste linje.</w:t>
            </w:r>
          </w:p>
          <w:sdt>
            <w:sdtPr>
              <w:rPr>
                <w:b/>
                <w:bCs/>
              </w:rPr>
              <w:tag w:val="tilkendegivelse_placering"/>
              <w:id w:val="-2008359890"/>
              <w15:repeatingSection/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b/>
                    <w:bCs/>
                  </w:rPr>
                  <w:id w:val="-1394799011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b w:val="0"/>
                    <w:bCs w:val="0"/>
                  </w:rPr>
                </w:sdtEndPr>
                <w:sdtContent>
                  <w:p w14:paraId="00375D4E" w14:textId="1B2C9D01" w:rsidR="00956D25" w:rsidRPr="00863DF9" w:rsidRDefault="00956D25" w:rsidP="00C21707">
                    <w:pPr>
                      <w:spacing w:before="120" w:after="120" w:line="240" w:lineRule="auto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Byområde: </w:t>
                    </w:r>
                    <w:sdt>
                      <w:sdtPr>
                        <w:rPr>
                          <w:rStyle w:val="Typografi7"/>
                        </w:rPr>
                        <w:alias w:val="Byområde"/>
                        <w:tag w:val="tilkendegivelse_placering_byomraade"/>
                        <w:id w:val="-499123555"/>
                        <w:placeholder>
                          <w:docPart w:val="F865B292146E465C949B4209A03DB2EB"/>
                        </w:placeholder>
                        <w:showingPlcHdr/>
                        <w:text w:multiLine="1"/>
                      </w:sdtPr>
                      <w:sdtEndPr>
                        <w:rPr>
                          <w:rStyle w:val="Standardskrifttypeiafsnit"/>
                          <w:b w:val="0"/>
                        </w:rPr>
                      </w:sdtEnd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4E610FC0" w14:textId="71C0A146" w:rsidR="00F03959" w:rsidRPr="00B00E52" w:rsidRDefault="00863DF9" w:rsidP="00C21707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 xml:space="preserve">Tilkendegivet institutions- og udbudsstruktur: </w:t>
                    </w:r>
                    <w:sdt>
                      <w:sdtPr>
                        <w:alias w:val="Tilkendegivet institutions- og udbudsstruktur"/>
                        <w:tag w:val="tilkendegivelse_placering_inst_udbud_struktur"/>
                        <w:id w:val="1428611750"/>
                        <w:placeholder>
                          <w:docPart w:val="BFFB06640F02415CA3AEE05A31D17439"/>
                        </w:placeholder>
                        <w:showingPlcHdr/>
                        <w:text w:multiLine="1"/>
                      </w:sdtPr>
                      <w:sdtContent>
                        <w:r w:rsidR="004B19FA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  <w:r w:rsidR="00807FF0" w:rsidRPr="00B00E52" w:rsidDel="00F03959">
                      <w:t xml:space="preserve"> </w:t>
                    </w:r>
                  </w:p>
                </w:sdtContent>
              </w:sdt>
            </w:sdtContent>
          </w:sdt>
        </w:tc>
      </w:tr>
    </w:tbl>
    <w:p w14:paraId="23A046EE" w14:textId="30CAF1AA" w:rsidR="00336222" w:rsidRPr="00B00E52" w:rsidRDefault="00336222">
      <w:pPr>
        <w:pStyle w:val="Overskrift1"/>
      </w:pPr>
      <w:bookmarkStart w:id="40" w:name="_Toc240983410"/>
      <w:bookmarkEnd w:id="39"/>
      <w:r w:rsidRPr="00B00E52">
        <w:t xml:space="preserve">Tilkendegivelse om </w:t>
      </w:r>
      <w:r w:rsidR="0030756D" w:rsidRPr="00B00E52">
        <w:t>institution</w:t>
      </w:r>
      <w:r w:rsidR="005239F5">
        <w:t>sstruktur</w:t>
      </w:r>
      <w:bookmarkEnd w:id="40"/>
    </w:p>
    <w:p w14:paraId="71F60CA0" w14:textId="768F1086" w:rsidR="00336222" w:rsidRPr="00B00E52" w:rsidRDefault="00336222">
      <w:pPr>
        <w:pStyle w:val="Overskrift2"/>
      </w:pPr>
      <w:bookmarkStart w:id="41" w:name="_Hlk240547997"/>
      <w:r w:rsidRPr="00B00E52">
        <w:t>Tilkendegivelse om fusion</w:t>
      </w:r>
    </w:p>
    <w:bookmarkEnd w:id="41"/>
    <w:p w14:paraId="6979ED0C" w14:textId="77777777" w:rsidR="00707724" w:rsidRPr="00B00E52" w:rsidRDefault="00707724" w:rsidP="00C21707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36222" w:rsidRPr="00B00E52" w14:paraId="05F27168" w14:textId="77777777" w:rsidTr="00863DF9">
        <w:tc>
          <w:tcPr>
            <w:tcW w:w="9634" w:type="dxa"/>
            <w:shd w:val="clear" w:color="auto" w:fill="F2F2F2" w:themeFill="background1" w:themeFillShade="F2"/>
          </w:tcPr>
          <w:p w14:paraId="074F3D61" w14:textId="354EFDF4" w:rsidR="00336222" w:rsidRPr="00B00E52" w:rsidRDefault="00336222" w:rsidP="00C21707">
            <w:pPr>
              <w:pStyle w:val="Overskrift3"/>
            </w:pPr>
            <w:bookmarkStart w:id="42" w:name="_Hlk238477565"/>
            <w:bookmarkStart w:id="43" w:name="_Hlk240548002"/>
            <w:bookmarkStart w:id="44" w:name="_Hlk224630215"/>
            <w:r w:rsidRPr="00B00E52">
              <w:lastRenderedPageBreak/>
              <w:t xml:space="preserve">Angiv oplysninger </w:t>
            </w:r>
            <w:r w:rsidR="00100F88">
              <w:t>om</w:t>
            </w:r>
            <w:r w:rsidR="00100F88" w:rsidRPr="00B00E52">
              <w:t xml:space="preserve"> </w:t>
            </w:r>
            <w:r w:rsidRPr="00B00E52">
              <w:t>den</w:t>
            </w:r>
            <w:r w:rsidR="001E3C48" w:rsidRPr="00B00E52">
              <w:t>/de</w:t>
            </w:r>
            <w:r w:rsidR="00C25672" w:rsidRPr="00B00E52">
              <w:t xml:space="preserve"> øvrige</w:t>
            </w:r>
            <w:r w:rsidRPr="00B00E52">
              <w:t xml:space="preserve"> institution</w:t>
            </w:r>
            <w:r w:rsidR="001E3C48" w:rsidRPr="00B00E52">
              <w:t>(er)</w:t>
            </w:r>
            <w:r w:rsidR="00CC5D7E">
              <w:t>, der</w:t>
            </w:r>
            <w:r w:rsidR="00CC5D7E" w:rsidRPr="00B00E52">
              <w:t xml:space="preserve"> deltage</w:t>
            </w:r>
            <w:r w:rsidR="00CC5D7E">
              <w:t>r</w:t>
            </w:r>
            <w:r w:rsidRPr="00B00E52">
              <w:t xml:space="preserve"> i fusion</w:t>
            </w:r>
            <w:r w:rsidR="001E3C48" w:rsidRPr="00B00E52">
              <w:t>en</w:t>
            </w:r>
            <w:bookmarkEnd w:id="42"/>
            <w:r w:rsidR="00A423D8" w:rsidRPr="00B00E52">
              <w:t>.</w:t>
            </w:r>
          </w:p>
        </w:tc>
      </w:tr>
      <w:bookmarkEnd w:id="43"/>
      <w:tr w:rsidR="0027661B" w:rsidRPr="00B00E52" w14:paraId="11ABB823" w14:textId="77777777" w:rsidTr="00863DF9">
        <w:tc>
          <w:tcPr>
            <w:tcW w:w="9634" w:type="dxa"/>
          </w:tcPr>
          <w:p w14:paraId="48B98590" w14:textId="34447FD2" w:rsidR="00FE20FD" w:rsidRPr="00B00E52" w:rsidRDefault="00FE20FD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03D15B64" w14:textId="143ECFE0" w:rsidR="0027661B" w:rsidRPr="00B00E52" w:rsidRDefault="00000000">
            <w:pPr>
              <w:spacing w:before="120" w:after="120" w:line="240" w:lineRule="auto"/>
            </w:pPr>
            <w:sdt>
              <w:sdtPr>
                <w:alias w:val="Feltet er ikke relevant"/>
                <w:tag w:val="fusion_ikke_relevant"/>
                <w:id w:val="28432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661B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61B" w:rsidRPr="00B00E52">
              <w:t xml:space="preserve"> Feltet er ikke relevant</w:t>
            </w:r>
          </w:p>
        </w:tc>
      </w:tr>
      <w:tr w:rsidR="00336222" w:rsidRPr="00B00E52" w14:paraId="1FB00B81" w14:textId="77777777" w:rsidTr="00863DF9">
        <w:tc>
          <w:tcPr>
            <w:tcW w:w="9634" w:type="dxa"/>
          </w:tcPr>
          <w:p w14:paraId="74671C7D" w14:textId="782B546C" w:rsidR="007660A6" w:rsidRPr="00B00E52" w:rsidRDefault="007660A6">
            <w:pPr>
              <w:spacing w:before="120" w:after="120" w:line="240" w:lineRule="auto"/>
            </w:pPr>
            <w:r w:rsidRPr="00B00E52">
              <w:rPr>
                <w:i/>
                <w:iCs/>
              </w:rPr>
              <w:t xml:space="preserve">Indgår der flere institutioner i fusionen, klik da på </w:t>
            </w:r>
            <w:r w:rsidRPr="00B00E52">
              <w:rPr>
                <w:sz w:val="24"/>
                <w:szCs w:val="24"/>
              </w:rPr>
              <w:t>+</w:t>
            </w:r>
            <w:r w:rsidRPr="00B00E52">
              <w:rPr>
                <w:i/>
                <w:iCs/>
              </w:rPr>
              <w:t xml:space="preserve">, som fremkommer i nederste højre hjørne ved klik på </w:t>
            </w:r>
            <w:r w:rsidR="0027661B" w:rsidRPr="00B00E52">
              <w:rPr>
                <w:i/>
                <w:iCs/>
              </w:rPr>
              <w:t>nederste linje.</w:t>
            </w:r>
          </w:p>
          <w:sdt>
            <w:sdtPr>
              <w:rPr>
                <w:b/>
                <w:bCs/>
              </w:rPr>
              <w:tag w:val="fusion_inst"/>
              <w:id w:val="277608821"/>
              <w15:repeatingSection/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b/>
                    <w:bCs/>
                  </w:rPr>
                  <w:id w:val="1031380440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b w:val="0"/>
                    <w:bCs w:val="0"/>
                  </w:rPr>
                </w:sdtEndPr>
                <w:sdtContent>
                  <w:p w14:paraId="5C2D6275" w14:textId="2727581B" w:rsidR="002162ED" w:rsidRPr="00B00E52" w:rsidRDefault="002162ED" w:rsidP="00C21707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>Institutionsn</w:t>
                    </w:r>
                    <w:r w:rsidR="007660A6" w:rsidRPr="00B00E52">
                      <w:rPr>
                        <w:b/>
                        <w:bCs/>
                      </w:rPr>
                      <w:t>avn</w:t>
                    </w:r>
                    <w:r w:rsidRPr="00B00E52">
                      <w:rPr>
                        <w:b/>
                        <w:bCs/>
                      </w:rPr>
                      <w:t>:</w:t>
                    </w:r>
                    <w:r w:rsidRPr="00B00E52">
                      <w:t xml:space="preserve"> </w:t>
                    </w:r>
                    <w:sdt>
                      <w:sdtPr>
                        <w:rPr>
                          <w:rStyle w:val="Typografi8"/>
                        </w:rPr>
                        <w:alias w:val="Institutionsnavn"/>
                        <w:tag w:val="fusion_inst_navn"/>
                        <w:id w:val="2094353718"/>
                        <w:placeholder>
                          <w:docPart w:val="CF160BA229CB40578582F7C34C14DB30"/>
                        </w:placeholder>
                        <w:showingPlcHdr/>
                        <w:text/>
                      </w:sdtPr>
                      <w:sdtEndPr>
                        <w:rPr>
                          <w:rStyle w:val="Standardskrifttypeiafsnit"/>
                          <w:b w:val="0"/>
                        </w:rPr>
                      </w:sdtEndPr>
                      <w:sdtContent>
                        <w:r w:rsidR="00807FF0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40F55AFA" w14:textId="58FC700B" w:rsidR="007660A6" w:rsidRPr="00B00E52" w:rsidRDefault="002162ED" w:rsidP="00C21707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>Institutionsnummer:</w:t>
                    </w:r>
                    <w:r w:rsidR="00807FF0" w:rsidRPr="00B00E52">
                      <w:t xml:space="preserve"> </w:t>
                    </w:r>
                    <w:sdt>
                      <w:sdtPr>
                        <w:alias w:val="Institutionsnummer"/>
                        <w:tag w:val="fusion_inst_nr"/>
                        <w:id w:val="51505620"/>
                        <w:placeholder>
                          <w:docPart w:val="0F05A20C806541419A258B60514B616C"/>
                        </w:placeholder>
                        <w:showingPlcHdr/>
                        <w:text/>
                      </w:sdtPr>
                      <w:sdtContent>
                        <w:r w:rsidR="00807FF0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sdtContent>
              </w:sdt>
            </w:sdtContent>
          </w:sdt>
        </w:tc>
      </w:tr>
    </w:tbl>
    <w:p w14:paraId="1ABF5FE1" w14:textId="54ED8E18" w:rsidR="00D94FBA" w:rsidRPr="00B00E52" w:rsidRDefault="00D94FBA" w:rsidP="0070543A">
      <w:pPr>
        <w:pStyle w:val="Overskrift2"/>
      </w:pPr>
      <w:bookmarkStart w:id="45" w:name="_Hlk240548009"/>
      <w:bookmarkEnd w:id="44"/>
      <w:r w:rsidRPr="00B00E52">
        <w:t>Tilkendegivelse om spaltning</w:t>
      </w:r>
      <w:r w:rsidR="003F239B" w:rsidRPr="00B00E52">
        <w:t xml:space="preserve"> </w:t>
      </w:r>
    </w:p>
    <w:bookmarkEnd w:id="45"/>
    <w:p w14:paraId="38710B68" w14:textId="77777777" w:rsidR="004E6D66" w:rsidRPr="00B00E52" w:rsidRDefault="004E6D66" w:rsidP="0070543A">
      <w:pPr>
        <w:keepLines/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E6D66" w:rsidRPr="00B00E52" w14:paraId="24D15A66" w14:textId="77777777" w:rsidTr="00863DF9">
        <w:tc>
          <w:tcPr>
            <w:tcW w:w="9634" w:type="dxa"/>
            <w:shd w:val="clear" w:color="auto" w:fill="F2F2F2" w:themeFill="background1" w:themeFillShade="F2"/>
          </w:tcPr>
          <w:p w14:paraId="588942B7" w14:textId="4E7FE2E6" w:rsidR="004E6D66" w:rsidRPr="00B00E52" w:rsidRDefault="004E6D66" w:rsidP="0070543A">
            <w:pPr>
              <w:pStyle w:val="Overskrift3"/>
            </w:pPr>
            <w:bookmarkStart w:id="46" w:name="_Hlk240548013"/>
            <w:r w:rsidRPr="00B00E52">
              <w:t>Angiv om institution</w:t>
            </w:r>
            <w:r w:rsidR="00507469">
              <w:t xml:space="preserve">en </w:t>
            </w:r>
            <w:r w:rsidRPr="00B00E52">
              <w:t>indgår i en eller flere spaltninger</w:t>
            </w:r>
            <w:r w:rsidR="00A423D8" w:rsidRPr="00B00E52">
              <w:t>.</w:t>
            </w:r>
          </w:p>
        </w:tc>
      </w:tr>
      <w:bookmarkEnd w:id="46"/>
      <w:tr w:rsidR="0027661B" w:rsidRPr="00B00E52" w14:paraId="3E753CA2" w14:textId="77777777" w:rsidTr="00863DF9">
        <w:tc>
          <w:tcPr>
            <w:tcW w:w="9634" w:type="dxa"/>
          </w:tcPr>
          <w:p w14:paraId="16AFD9F7" w14:textId="037841C4" w:rsidR="00FE20FD" w:rsidRPr="00B00E52" w:rsidRDefault="00FE20FD" w:rsidP="0070543A">
            <w:pPr>
              <w:keepLines/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24111592" w14:textId="6BA79299" w:rsidR="0027661B" w:rsidRPr="00B00E52" w:rsidRDefault="00000000" w:rsidP="0070543A">
            <w:pPr>
              <w:keepLines/>
              <w:spacing w:before="120" w:after="120" w:line="240" w:lineRule="auto"/>
            </w:pPr>
            <w:sdt>
              <w:sdtPr>
                <w:alias w:val="Feltet er ikke relevant"/>
                <w:tag w:val="spaltning_ikke_relevant"/>
                <w:id w:val="163875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661B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61B" w:rsidRPr="00B00E52">
              <w:t xml:space="preserve"> Feltet er ikke relevant</w:t>
            </w:r>
          </w:p>
        </w:tc>
      </w:tr>
      <w:tr w:rsidR="004E6D66" w:rsidRPr="00B00E52" w14:paraId="45EF940E" w14:textId="77777777" w:rsidTr="00863DF9">
        <w:tc>
          <w:tcPr>
            <w:tcW w:w="9634" w:type="dxa"/>
          </w:tcPr>
          <w:p w14:paraId="0E85AE75" w14:textId="6706E57B" w:rsidR="004E6D66" w:rsidRPr="00B00E52" w:rsidRDefault="004E6D66" w:rsidP="0070543A">
            <w:pPr>
              <w:keepLines/>
              <w:spacing w:before="120" w:after="120"/>
            </w:pPr>
            <w:r w:rsidRPr="00B00E52">
              <w:rPr>
                <w:i/>
                <w:iCs/>
              </w:rPr>
              <w:t xml:space="preserve">Sæt et </w:t>
            </w:r>
            <w:r w:rsidRPr="00B00E52">
              <w:t xml:space="preserve">X </w:t>
            </w:r>
            <w:r w:rsidRPr="00B00E52">
              <w:rPr>
                <w:i/>
                <w:iCs/>
              </w:rPr>
              <w:t>ved at klikke på feltet</w:t>
            </w:r>
          </w:p>
          <w:p w14:paraId="39828935" w14:textId="1BFAC160" w:rsidR="004E6D66" w:rsidRPr="00B00E52" w:rsidRDefault="00000000" w:rsidP="0070543A">
            <w:pPr>
              <w:keepLines/>
              <w:spacing w:before="120" w:after="120"/>
            </w:pPr>
            <w:sdt>
              <w:sdtPr>
                <w:alias w:val="Én spaltning"/>
                <w:tag w:val="spaltning_en"/>
                <w:id w:val="-178025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D66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6D66" w:rsidRPr="00B00E52">
              <w:t xml:space="preserve"> Én spaltning</w:t>
            </w:r>
          </w:p>
          <w:p w14:paraId="5FD693C3" w14:textId="6ADE6374" w:rsidR="004E6D66" w:rsidRPr="00B00E52" w:rsidRDefault="00000000" w:rsidP="0070543A">
            <w:pPr>
              <w:keepLines/>
              <w:spacing w:before="120" w:after="120"/>
            </w:pPr>
            <w:sdt>
              <w:sdtPr>
                <w:alias w:val="To eller flere spaltninger"/>
                <w:tag w:val="spaltning_flere"/>
                <w:id w:val="-95671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D66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6D66" w:rsidRPr="00B00E52">
              <w:t xml:space="preserve"> To eller flere spaltninger</w:t>
            </w:r>
          </w:p>
        </w:tc>
      </w:tr>
    </w:tbl>
    <w:p w14:paraId="421BBDAC" w14:textId="565C6E54" w:rsidR="00D94FBA" w:rsidRPr="00B00E52" w:rsidRDefault="00D94FBA"/>
    <w:p w14:paraId="33016A07" w14:textId="7B6126F3" w:rsidR="004E6D66" w:rsidRPr="00B00E52" w:rsidRDefault="004E6D66">
      <w:pPr>
        <w:rPr>
          <w:b/>
          <w:bCs/>
          <w:color w:val="BE325A" w:themeColor="accent4"/>
        </w:rPr>
      </w:pPr>
      <w:r w:rsidRPr="00B00E52">
        <w:rPr>
          <w:b/>
          <w:bCs/>
          <w:color w:val="BE325A" w:themeColor="accent4"/>
        </w:rPr>
        <w:t xml:space="preserve">Såfremt institutionen indgår i én spaltning, udfyldes nedenstående felt </w:t>
      </w:r>
      <w:r w:rsidR="00CD1BFF">
        <w:rPr>
          <w:b/>
          <w:bCs/>
          <w:color w:val="BE325A" w:themeColor="accent4"/>
        </w:rPr>
        <w:t>4</w:t>
      </w:r>
      <w:r w:rsidRPr="00B00E52">
        <w:rPr>
          <w:b/>
          <w:bCs/>
          <w:color w:val="BE325A" w:themeColor="accent4"/>
        </w:rPr>
        <w:t>.2.2-</w:t>
      </w:r>
      <w:r w:rsidR="00CD1BFF">
        <w:rPr>
          <w:b/>
          <w:bCs/>
          <w:color w:val="BE325A" w:themeColor="accent4"/>
        </w:rPr>
        <w:t>4</w:t>
      </w:r>
      <w:r w:rsidRPr="00B00E52">
        <w:rPr>
          <w:b/>
          <w:bCs/>
          <w:color w:val="BE325A" w:themeColor="accent4"/>
        </w:rPr>
        <w:t>.2.</w:t>
      </w:r>
      <w:r w:rsidR="007730FC">
        <w:rPr>
          <w:b/>
          <w:bCs/>
          <w:color w:val="BE325A" w:themeColor="accent4"/>
        </w:rPr>
        <w:t>4</w:t>
      </w:r>
      <w:r w:rsidRPr="00B00E52">
        <w:rPr>
          <w:b/>
          <w:bCs/>
          <w:color w:val="BE325A" w:themeColor="accent4"/>
        </w:rPr>
        <w:t>. Indgår institutionen i flere spaltninger</w:t>
      </w:r>
      <w:r w:rsidR="00AC0BAC" w:rsidRPr="00B00E52">
        <w:rPr>
          <w:b/>
          <w:bCs/>
          <w:color w:val="BE325A" w:themeColor="accent4"/>
        </w:rPr>
        <w:t xml:space="preserve">, klik på </w:t>
      </w:r>
      <w:r w:rsidR="00AC0BAC" w:rsidRPr="00B00E52">
        <w:rPr>
          <w:b/>
          <w:bCs/>
          <w:color w:val="BE325A" w:themeColor="accent4"/>
          <w:sz w:val="24"/>
          <w:szCs w:val="24"/>
        </w:rPr>
        <w:t>+</w:t>
      </w:r>
      <w:r w:rsidR="00AC0BAC" w:rsidRPr="00B00E52">
        <w:rPr>
          <w:b/>
          <w:bCs/>
          <w:color w:val="BE325A" w:themeColor="accent4"/>
        </w:rPr>
        <w:t xml:space="preserve">, som fremkommer i nederste højre hjørne i felt </w:t>
      </w:r>
      <w:r w:rsidR="00CD1BFF">
        <w:rPr>
          <w:b/>
          <w:bCs/>
          <w:color w:val="BE325A" w:themeColor="accent4"/>
        </w:rPr>
        <w:t>4</w:t>
      </w:r>
      <w:r w:rsidR="00AC0BAC" w:rsidRPr="00B00E52">
        <w:rPr>
          <w:b/>
          <w:bCs/>
          <w:color w:val="BE325A" w:themeColor="accent4"/>
        </w:rPr>
        <w:t>.2.</w:t>
      </w:r>
      <w:r w:rsidR="007730FC">
        <w:rPr>
          <w:b/>
          <w:bCs/>
          <w:color w:val="BE325A" w:themeColor="accent4"/>
        </w:rPr>
        <w:t>4</w:t>
      </w:r>
      <w:r w:rsidR="00AC0BAC" w:rsidRPr="00B00E52">
        <w:rPr>
          <w:b/>
          <w:bCs/>
          <w:color w:val="BE325A" w:themeColor="accent4"/>
        </w:rPr>
        <w:t xml:space="preserve"> ved klik på feltet.</w:t>
      </w:r>
    </w:p>
    <w:sdt>
      <w:sdtPr>
        <w:tag w:val="spaltning_forloeb"/>
        <w:id w:val="-938058356"/>
        <w15:repeatingSection/>
      </w:sdtPr>
      <w:sdtContent>
        <w:sdt>
          <w:sdtPr>
            <w:id w:val="-1497095946"/>
            <w:placeholder>
              <w:docPart w:val="DefaultPlaceholder_-1854013435"/>
            </w:placeholder>
            <w15:repeatingSectionItem/>
          </w:sdtPr>
          <w:sdtContent>
            <w:p w14:paraId="33126A81" w14:textId="5401CC69" w:rsidR="004E6D66" w:rsidRDefault="004E6D66"/>
            <w:p w14:paraId="608DEF7E" w14:textId="77777777" w:rsidR="00641088" w:rsidRDefault="00641088" w:rsidP="00641088">
              <w:pPr>
                <w:rPr>
                  <w:b/>
                  <w:bCs/>
                </w:rPr>
              </w:pPr>
              <w:r w:rsidRPr="00B00E52">
                <w:rPr>
                  <w:b/>
                  <w:bCs/>
                </w:rPr>
                <w:t>Nyt spaltningsforløb</w:t>
              </w:r>
            </w:p>
            <w:p w14:paraId="44B72910" w14:textId="77777777" w:rsidR="00641088" w:rsidRDefault="00641088" w:rsidP="00641088">
              <w:pPr>
                <w:rPr>
                  <w:b/>
                  <w:bCs/>
                </w:rPr>
              </w:pPr>
            </w:p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641088" w:rsidRPr="00B00E52" w14:paraId="2D69BAFD" w14:textId="77777777" w:rsidTr="00863DF9"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2150A229" w14:textId="454B8055" w:rsidR="00641088" w:rsidRPr="00B00E52" w:rsidRDefault="00641088" w:rsidP="003923F3">
                    <w:pPr>
                      <w:pStyle w:val="Overskrift3"/>
                    </w:pPr>
                    <w:bookmarkStart w:id="47" w:name="_Hlk240548021"/>
                    <w:r w:rsidRPr="00B00E52">
                      <w:t>Angiv om institution</w:t>
                    </w:r>
                    <w:r>
                      <w:t xml:space="preserve">en </w:t>
                    </w:r>
                    <w:r w:rsidRPr="00B00E52">
                      <w:t>afgiver eller modtager</w:t>
                    </w:r>
                    <w:r>
                      <w:t xml:space="preserve"> </w:t>
                    </w:r>
                    <w:r w:rsidR="008D68F5">
                      <w:t xml:space="preserve">dele </w:t>
                    </w:r>
                    <w:r>
                      <w:t>som led i spaltningen samt til/fra hvem.</w:t>
                    </w:r>
                    <w:bookmarkEnd w:id="47"/>
                  </w:p>
                </w:tc>
              </w:tr>
              <w:tr w:rsidR="00641088" w:rsidRPr="00B00E52" w14:paraId="402CF6C6" w14:textId="77777777" w:rsidTr="00863DF9">
                <w:tc>
                  <w:tcPr>
                    <w:tcW w:w="9634" w:type="dxa"/>
                  </w:tcPr>
                  <w:p w14:paraId="4C374950" w14:textId="77777777" w:rsidR="00641088" w:rsidRPr="00B00E52" w:rsidRDefault="00641088" w:rsidP="003923F3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00044DE5" w14:textId="15ADB265" w:rsidR="00641088" w:rsidRPr="00B00E52" w:rsidRDefault="00000000" w:rsidP="003923F3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spaltning_forloeb_afgivermodtager_ikke_relevant"/>
                        <w:id w:val="127813915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24A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Feltet er ikke relevant</w:t>
                    </w:r>
                  </w:p>
                </w:tc>
              </w:tr>
              <w:tr w:rsidR="00641088" w:rsidRPr="00B00E52" w14:paraId="1AF05301" w14:textId="77777777" w:rsidTr="00863DF9">
                <w:tc>
                  <w:tcPr>
                    <w:tcW w:w="9634" w:type="dxa"/>
                  </w:tcPr>
                  <w:p w14:paraId="1803E6B2" w14:textId="77777777" w:rsidR="00641088" w:rsidRPr="00B00E52" w:rsidRDefault="00641088" w:rsidP="003923F3">
                    <w:pPr>
                      <w:spacing w:before="120" w:after="120"/>
                    </w:pPr>
                    <w:r>
                      <w:rPr>
                        <w:b/>
                        <w:bCs/>
                      </w:rPr>
                      <w:t>I</w:t>
                    </w:r>
                    <w:r w:rsidRPr="00B00E52">
                      <w:rPr>
                        <w:b/>
                        <w:bCs/>
                      </w:rPr>
                      <w:t>nstitution</w:t>
                    </w:r>
                    <w:r>
                      <w:rPr>
                        <w:b/>
                        <w:bCs/>
                      </w:rPr>
                      <w:t>en</w:t>
                    </w:r>
                    <w:r w:rsidRPr="00B00E52">
                      <w:t xml:space="preserve"> (</w:t>
                    </w:r>
                    <w:r w:rsidRPr="00B00E52">
                      <w:rPr>
                        <w:i/>
                        <w:iCs/>
                      </w:rPr>
                      <w:t xml:space="preserve">sæt et </w:t>
                    </w:r>
                    <w:r w:rsidRPr="00B00E52">
                      <w:t xml:space="preserve">X </w:t>
                    </w:r>
                    <w:r w:rsidRPr="00B00E52">
                      <w:rPr>
                        <w:i/>
                        <w:iCs/>
                      </w:rPr>
                      <w:t>ved at klikke på feltet</w:t>
                    </w:r>
                    <w:r w:rsidRPr="00B00E52">
                      <w:t>)</w:t>
                    </w:r>
                  </w:p>
                  <w:p w14:paraId="68B5F70E" w14:textId="455B1A7B" w:rsidR="00641088" w:rsidRPr="00B00E52" w:rsidRDefault="00000000" w:rsidP="003923F3">
                    <w:pPr>
                      <w:spacing w:before="120" w:after="120"/>
                    </w:pPr>
                    <w:sdt>
                      <w:sdtPr>
                        <w:alias w:val="Afgiver"/>
                        <w:tag w:val="spaltning_forloeb_afgivermodtager_afgiver"/>
                        <w:id w:val="146184024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24A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afgiver (udspalter dele af institutionen) til nedenstående institution</w:t>
                    </w:r>
                    <w:r w:rsidR="00641088">
                      <w:t>:</w:t>
                    </w:r>
                  </w:p>
                  <w:p w14:paraId="27D3BD5D" w14:textId="27F17976" w:rsidR="00641088" w:rsidRDefault="00000000" w:rsidP="003923F3">
                    <w:pPr>
                      <w:spacing w:before="120" w:after="120"/>
                    </w:pPr>
                    <w:sdt>
                      <w:sdtPr>
                        <w:alias w:val="Modtager"/>
                        <w:tag w:val="spaltning_forloeb_afgivermodtager_modtager"/>
                        <w:id w:val="-1244737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24A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modtager (overtager dele af institutionen) fra nedenstående institution</w:t>
                    </w:r>
                    <w:r w:rsidR="00641088">
                      <w:t>:</w:t>
                    </w:r>
                  </w:p>
                  <w:p w14:paraId="01145422" w14:textId="77777777" w:rsidR="00641088" w:rsidRPr="00B00E52" w:rsidRDefault="00641088" w:rsidP="003923F3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>Institutionsnavn:</w:t>
                    </w:r>
                    <w:r w:rsidRPr="00B00E52">
                      <w:t xml:space="preserve"> </w:t>
                    </w:r>
                    <w:sdt>
                      <w:sdtPr>
                        <w:alias w:val="Institutionsnavn"/>
                        <w:tag w:val="spaltning_forloeb_afgivermodtager_inst_navn"/>
                        <w:id w:val="961923464"/>
                        <w:placeholder>
                          <w:docPart w:val="28C24778A4CA497BA9C44B48F66AF598"/>
                        </w:placeholder>
                        <w:showingPlcHdr/>
                        <w:text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03EC4A70" w14:textId="77777777" w:rsidR="00641088" w:rsidRPr="00B00E52" w:rsidRDefault="00641088" w:rsidP="003923F3">
                    <w:pPr>
                      <w:spacing w:before="120" w:after="120"/>
                    </w:pPr>
                    <w:r w:rsidRPr="00B00E52">
                      <w:rPr>
                        <w:b/>
                        <w:bCs/>
                      </w:rPr>
                      <w:t>Institutionsnummer:</w:t>
                    </w:r>
                    <w:r w:rsidRPr="00B00E52">
                      <w:t xml:space="preserve"> </w:t>
                    </w:r>
                    <w:sdt>
                      <w:sdtPr>
                        <w:alias w:val="Institutionsnummer"/>
                        <w:tag w:val="spaltning_forloeb_afgivermodtager_inst_nr"/>
                        <w:id w:val="-685362336"/>
                        <w:placeholder>
                          <w:docPart w:val="8924A6A555E54FADA6D68386C13C561F"/>
                        </w:placeholder>
                        <w:showingPlcHdr/>
                        <w:text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  <w:p w14:paraId="215DF2BF" w14:textId="77777777" w:rsidR="00641088" w:rsidRDefault="00641088" w:rsidP="00641088">
              <w:pPr>
                <w:rPr>
                  <w:b/>
                  <w:bCs/>
                </w:rPr>
              </w:pPr>
            </w:p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641088" w:rsidRPr="00B00E52" w14:paraId="7CF61362" w14:textId="77777777" w:rsidTr="00863DF9">
                <w:trPr>
                  <w:trHeight w:val="298"/>
                </w:trPr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3009A46F" w14:textId="17481295" w:rsidR="00641088" w:rsidRPr="00B00E52" w:rsidRDefault="0070485C" w:rsidP="003923F3">
                    <w:pPr>
                      <w:pStyle w:val="Overskrift3"/>
                    </w:pPr>
                    <w:r w:rsidRPr="00B00E52">
                      <w:t xml:space="preserve">Angiv de aktiviteter (udbud), der </w:t>
                    </w:r>
                    <w:r>
                      <w:t xml:space="preserve">forventes at være </w:t>
                    </w:r>
                    <w:r w:rsidRPr="00B00E52">
                      <w:t>genstand for spaltningen</w:t>
                    </w:r>
                    <w:r>
                      <w:t>, herunder hvor mange årselever, det vedrører.</w:t>
                    </w:r>
                  </w:p>
                </w:tc>
              </w:tr>
              <w:tr w:rsidR="00641088" w:rsidRPr="00B00E52" w14:paraId="5C0EB502" w14:textId="77777777" w:rsidTr="00863DF9">
                <w:trPr>
                  <w:trHeight w:val="298"/>
                </w:trPr>
                <w:tc>
                  <w:tcPr>
                    <w:tcW w:w="9634" w:type="dxa"/>
                  </w:tcPr>
                  <w:p w14:paraId="0752875F" w14:textId="77777777" w:rsidR="00641088" w:rsidRPr="00B00E52" w:rsidRDefault="00641088" w:rsidP="003923F3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0420093A" w14:textId="3EED59EC" w:rsidR="00641088" w:rsidRPr="00B00E52" w:rsidRDefault="00000000" w:rsidP="003923F3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spaltning_forloeb_aktivitet_ikke_relevant"/>
                        <w:id w:val="190000631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24A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Feltet er ikke relevant</w:t>
                    </w:r>
                  </w:p>
                </w:tc>
              </w:tr>
              <w:tr w:rsidR="007241A6" w:rsidRPr="00B00E52" w14:paraId="792EDF53" w14:textId="77777777" w:rsidTr="00863DF9">
                <w:trPr>
                  <w:trHeight w:val="298"/>
                </w:trPr>
                <w:tc>
                  <w:tcPr>
                    <w:tcW w:w="9634" w:type="dxa"/>
                  </w:tcPr>
                  <w:p w14:paraId="355EB71D" w14:textId="77777777" w:rsidR="007241A6" w:rsidRDefault="007241A6" w:rsidP="007241A6">
                    <w:pPr>
                      <w:spacing w:before="120" w:after="120"/>
                    </w:pPr>
                    <w:r>
                      <w:rPr>
                        <w:b/>
                        <w:bCs/>
                      </w:rPr>
                      <w:t xml:space="preserve">Angiv udbud: </w:t>
                    </w:r>
                    <w:sdt>
                      <w:sdtPr>
                        <w:alias w:val="Genstand spaltning (udbud)"/>
                        <w:tag w:val="spaltning_forloeb_aktivitet_genstand_udbud"/>
                        <w:id w:val="-833529088"/>
                        <w:placeholder>
                          <w:docPart w:val="DB7A16D6B4FC464292B12A6823B8226F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35C62473" w14:textId="77777777" w:rsidR="007241A6" w:rsidRDefault="007241A6" w:rsidP="007241A6">
                    <w:pPr>
                      <w:spacing w:before="120" w:after="120"/>
                    </w:pPr>
                    <w:r w:rsidRPr="007730FC">
                      <w:rPr>
                        <w:b/>
                        <w:bCs/>
                      </w:rPr>
                      <w:lastRenderedPageBreak/>
                      <w:t>Antal årselever:</w:t>
                    </w:r>
                    <w:r>
                      <w:t xml:space="preserve"> </w:t>
                    </w:r>
                    <w:sdt>
                      <w:sdtPr>
                        <w:alias w:val="Antal årselever"/>
                        <w:tag w:val="spaltning_forloeb_aktivitet_antal_aarselever"/>
                        <w:id w:val="-666634261"/>
                        <w:placeholder>
                          <w:docPart w:val="1529C82746E04970A6CA87F392CEA56D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5504DEC9" w14:textId="77777777" w:rsidR="007241A6" w:rsidRPr="00863DF9" w:rsidRDefault="007241A6" w:rsidP="007241A6">
                    <w:pPr>
                      <w:spacing w:before="120" w:after="120"/>
                    </w:pPr>
                    <w:r w:rsidRPr="00863DF9">
                      <w:rPr>
                        <w:b/>
                        <w:bCs/>
                      </w:rPr>
                      <w:t xml:space="preserve">Angiv på hvilken afdeling, aktiviteten er placeret i dag: </w:t>
                    </w:r>
                    <w:r w:rsidRPr="00863DF9">
                      <w:t>(</w:t>
                    </w:r>
                    <w:r w:rsidRPr="00863DF9">
                      <w:rPr>
                        <w:i/>
                        <w:iCs/>
                      </w:rPr>
                      <w:t xml:space="preserve">sæt et </w:t>
                    </w:r>
                    <w:r w:rsidRPr="00863DF9">
                      <w:t xml:space="preserve">X </w:t>
                    </w:r>
                    <w:r w:rsidRPr="00863DF9">
                      <w:rPr>
                        <w:i/>
                        <w:iCs/>
                      </w:rPr>
                      <w:t>ved at klikke på feltet</w:t>
                    </w:r>
                    <w:r w:rsidRPr="00863DF9">
                      <w:t>)</w:t>
                    </w:r>
                  </w:p>
                  <w:p w14:paraId="0CE92CD2" w14:textId="01018ACC" w:rsidR="007241A6" w:rsidRPr="00863DF9" w:rsidRDefault="00000000" w:rsidP="007241A6">
                    <w:pPr>
                      <w:spacing w:before="120" w:after="120"/>
                      <w:rPr>
                        <w:b/>
                        <w:bCs/>
                      </w:rPr>
                    </w:pPr>
                    <w:sdt>
                      <w:sdtPr>
                        <w:alias w:val="Ikke placeret"/>
                        <w:tag w:val="spaltning_forloeb_aktivitet_ikke_placeret_afdeling"/>
                        <w:id w:val="15295583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284FF1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7241A6" w:rsidRPr="00863DF9">
                      <w:t xml:space="preserve"> Aktiviteten er ikke placeret på en afdeling (aktiviteten er placeret på hovedinstitutionen)</w:t>
                    </w:r>
                  </w:p>
                  <w:p w14:paraId="171FB048" w14:textId="32553B56" w:rsidR="007241A6" w:rsidRDefault="00000000" w:rsidP="007241A6">
                    <w:pPr>
                      <w:spacing w:before="120" w:after="120"/>
                    </w:pPr>
                    <w:sdt>
                      <w:sdtPr>
                        <w:alias w:val="placeret"/>
                        <w:tag w:val="spaltning_forloeb_aktivitet_placeret_afdeling"/>
                        <w:id w:val="39686870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284FF1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7241A6" w:rsidRPr="00863DF9">
                      <w:t xml:space="preserve"> Aktiviteten er placeret på en afdeling. </w:t>
                    </w:r>
                  </w:p>
                  <w:p w14:paraId="0A47A26D" w14:textId="235A0CC6" w:rsidR="007241A6" w:rsidRPr="00EA5D2F" w:rsidRDefault="00EA5D2F" w:rsidP="0024216A">
                    <w:pPr>
                      <w:spacing w:before="120" w:after="120"/>
                    </w:pPr>
                    <w:r>
                      <w:rPr>
                        <w:b/>
                        <w:bCs/>
                      </w:rPr>
                      <w:t xml:space="preserve">Hvis </w:t>
                    </w:r>
                    <w:r>
                      <w:rPr>
                        <w:b/>
                        <w:bCs/>
                        <w:i/>
                        <w:iCs/>
                      </w:rPr>
                      <w:t>afdeling</w:t>
                    </w:r>
                    <w:r>
                      <w:rPr>
                        <w:b/>
                        <w:bCs/>
                      </w:rPr>
                      <w:t>, a</w:t>
                    </w:r>
                    <w:r w:rsidR="007241A6" w:rsidRPr="00863DF9">
                      <w:rPr>
                        <w:b/>
                        <w:bCs/>
                      </w:rPr>
                      <w:t>ngiv afdelingsnummer:</w:t>
                    </w:r>
                    <w:r w:rsidR="007241A6" w:rsidRPr="00863DF9">
                      <w:t xml:space="preserve"> </w:t>
                    </w:r>
                    <w:sdt>
                      <w:sdtPr>
                        <w:alias w:val="Angiv afdelingsnummer"/>
                        <w:tag w:val="spaltning_forloeb_aktivitet_afdelingsnr"/>
                        <w:id w:val="-1157915692"/>
                        <w:placeholder>
                          <w:docPart w:val="D3080F7E098E42CEABD10B99BC2DC28C"/>
                        </w:placeholder>
                        <w:showingPlcHdr/>
                        <w:text w:multiLine="1"/>
                      </w:sdtPr>
                      <w:sdtContent>
                        <w:r w:rsidR="007241A6" w:rsidRPr="00863DF9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  <w:p w14:paraId="2EBBAF44" w14:textId="77777777" w:rsidR="00641088" w:rsidRDefault="00641088" w:rsidP="00641088">
              <w:pPr>
                <w:rPr>
                  <w:b/>
                  <w:bCs/>
                </w:rPr>
              </w:pPr>
            </w:p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641088" w:rsidRPr="00B00E52" w14:paraId="31D6C2A4" w14:textId="77777777" w:rsidTr="003923F3">
                <w:trPr>
                  <w:trHeight w:val="99"/>
                </w:trPr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2D65B4D3" w14:textId="656A41A9" w:rsidR="00641088" w:rsidRPr="00B00E52" w:rsidRDefault="00641088" w:rsidP="003923F3">
                    <w:pPr>
                      <w:pStyle w:val="Overskrift3"/>
                    </w:pPr>
                    <w:bookmarkStart w:id="48" w:name="_Hlk240548062"/>
                    <w:r w:rsidRPr="00B00E52">
                      <w:t>Angiv</w:t>
                    </w:r>
                    <w:r w:rsidR="0093038B">
                      <w:t xml:space="preserve"> </w:t>
                    </w:r>
                    <w:r w:rsidR="00B53E02">
                      <w:t>hvilke elementer,</w:t>
                    </w:r>
                    <w:r w:rsidR="0093038B">
                      <w:t xml:space="preserve"> der i øvrigt forventes at indgå i spaltningen</w:t>
                    </w:r>
                    <w:r w:rsidR="00B53E02">
                      <w:t xml:space="preserve"> </w:t>
                    </w:r>
                    <w:bookmarkEnd w:id="48"/>
                  </w:p>
                </w:tc>
              </w:tr>
              <w:tr w:rsidR="00641088" w:rsidRPr="00B00E52" w14:paraId="5DA3E41B" w14:textId="77777777" w:rsidTr="003923F3">
                <w:trPr>
                  <w:trHeight w:val="266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16F5EC11" w14:textId="77777777" w:rsidR="00641088" w:rsidRPr="00B00E52" w:rsidRDefault="00641088" w:rsidP="003923F3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736DFD86" w14:textId="4CAD22A9" w:rsidR="00641088" w:rsidRPr="00B00E52" w:rsidRDefault="00000000" w:rsidP="003923F3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spaltning_forloeb_oevrig_ikke_relevant"/>
                        <w:id w:val="-1451334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24A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Feltet er ikke relevant</w:t>
                    </w:r>
                  </w:p>
                </w:tc>
              </w:tr>
              <w:tr w:rsidR="00641088" w:rsidRPr="00507469" w14:paraId="07FFBA92" w14:textId="77777777" w:rsidTr="003923F3">
                <w:trPr>
                  <w:trHeight w:val="266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06CD2B38" w14:textId="0E1E86E2" w:rsidR="00641088" w:rsidRPr="00507469" w:rsidRDefault="00000000" w:rsidP="00863DF9">
                    <w:pPr>
                      <w:spacing w:before="120" w:after="120"/>
                    </w:pPr>
                    <w:sdt>
                      <w:sdtPr>
                        <w:alias w:val="Angiv elementer"/>
                        <w:tag w:val="spaltning_forloeb_oevrig_angiv_elementer"/>
                        <w:id w:val="1915662433"/>
                        <w:placeholder>
                          <w:docPart w:val="B970646DF8234D71BD2C399F77278C79"/>
                        </w:placeholder>
                        <w:showingPlcHdr/>
                        <w:text w:multiLine="1"/>
                      </w:sdtPr>
                      <w:sdtContent>
                        <w:r w:rsidR="00B53E02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</w:sdtContent>
        </w:sdt>
      </w:sdtContent>
    </w:sdt>
    <w:p w14:paraId="70DCAB8C" w14:textId="256F8117" w:rsidR="00D94FBA" w:rsidRDefault="00D94FBA" w:rsidP="00D94FBA">
      <w:pPr>
        <w:pStyle w:val="Overskrift2"/>
      </w:pPr>
      <w:bookmarkStart w:id="49" w:name="_Hlk240548074"/>
      <w:bookmarkStart w:id="50" w:name="_Hlk240031027"/>
      <w:r w:rsidRPr="00B00E52">
        <w:t xml:space="preserve">Baggrund og argumentation for </w:t>
      </w:r>
      <w:r w:rsidR="005239F5">
        <w:t xml:space="preserve">tilkendegivet </w:t>
      </w:r>
      <w:r w:rsidR="005239F5" w:rsidRPr="00B00E52">
        <w:t>institutions</w:t>
      </w:r>
      <w:r w:rsidR="005239F5">
        <w:t>struktur</w:t>
      </w:r>
      <w:bookmarkEnd w:id="49"/>
    </w:p>
    <w:bookmarkEnd w:id="50"/>
    <w:p w14:paraId="5CAE0E12" w14:textId="77777777" w:rsidR="00D94FBA" w:rsidRPr="00B00E52" w:rsidRDefault="00D94FBA" w:rsidP="00D94FBA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94FBA" w:rsidRPr="00B00E52" w14:paraId="79B584CC" w14:textId="77777777" w:rsidTr="00052D3A">
        <w:trPr>
          <w:trHeight w:val="298"/>
        </w:trPr>
        <w:tc>
          <w:tcPr>
            <w:tcW w:w="9634" w:type="dxa"/>
            <w:shd w:val="clear" w:color="auto" w:fill="F2F2F2" w:themeFill="background1" w:themeFillShade="F2"/>
          </w:tcPr>
          <w:p w14:paraId="1C5EBE41" w14:textId="502474CB" w:rsidR="00D94FBA" w:rsidRPr="00B00E52" w:rsidRDefault="006110DC" w:rsidP="00052D3A">
            <w:pPr>
              <w:pStyle w:val="Overskrift3"/>
            </w:pPr>
            <w:bookmarkStart w:id="51" w:name="_Hlk232598386"/>
            <w:bookmarkStart w:id="52" w:name="_Hlk240548083"/>
            <w:r w:rsidRPr="006110DC">
              <w:t>Beskriv hvordan den tilkendegivne institutionsstruktur (fusion/spaltning/ingen institutionsændring) er i overensstemmelse med pejlemærkerne</w:t>
            </w:r>
            <w:r w:rsidR="00D94FBA" w:rsidRPr="00B00E52">
              <w:t xml:space="preserve">. </w:t>
            </w:r>
            <w:bookmarkEnd w:id="51"/>
            <w:r w:rsidR="00D94FBA" w:rsidRPr="00B00E52">
              <w:rPr>
                <w:color w:val="BE325A" w:themeColor="text2"/>
              </w:rPr>
              <w:t xml:space="preserve">Max </w:t>
            </w:r>
            <w:r w:rsidR="00197CD8">
              <w:rPr>
                <w:color w:val="BE325A" w:themeColor="text2"/>
              </w:rPr>
              <w:t>2</w:t>
            </w:r>
            <w:r w:rsidR="004072F8">
              <w:rPr>
                <w:color w:val="BE325A" w:themeColor="text2"/>
              </w:rPr>
              <w:t>.</w:t>
            </w:r>
            <w:r w:rsidR="00197CD8">
              <w:rPr>
                <w:color w:val="BE325A" w:themeColor="text2"/>
              </w:rPr>
              <w:t>5</w:t>
            </w:r>
            <w:r w:rsidR="004072F8">
              <w:rPr>
                <w:color w:val="BE325A" w:themeColor="text2"/>
              </w:rPr>
              <w:t>00 anslag</w:t>
            </w:r>
            <w:r w:rsidR="00FE20FD" w:rsidRPr="00B00E52">
              <w:rPr>
                <w:color w:val="BE325A" w:themeColor="text2"/>
              </w:rPr>
              <w:t>.</w:t>
            </w:r>
            <w:bookmarkEnd w:id="52"/>
          </w:p>
        </w:tc>
      </w:tr>
      <w:tr w:rsidR="00D94FBA" w:rsidRPr="00B00E52" w14:paraId="7FB9BAFF" w14:textId="77777777" w:rsidTr="00052D3A">
        <w:trPr>
          <w:trHeight w:val="298"/>
        </w:trPr>
        <w:tc>
          <w:tcPr>
            <w:tcW w:w="9634" w:type="dxa"/>
            <w:shd w:val="clear" w:color="auto" w:fill="FFFFFF" w:themeFill="background1"/>
          </w:tcPr>
          <w:p w14:paraId="43B4875C" w14:textId="0C8B56E4" w:rsidR="00D94FBA" w:rsidRPr="00B00E52" w:rsidRDefault="00000000" w:rsidP="00052D3A">
            <w:pPr>
              <w:spacing w:before="120" w:after="120"/>
            </w:pPr>
            <w:sdt>
              <w:sdtPr>
                <w:alias w:val="overensstemmelse med pejlemærker"/>
                <w:tag w:val="baggrund_pejlemaerker_beskrivelse"/>
                <w:id w:val="679240354"/>
                <w:placeholder>
                  <w:docPart w:val="1DC3B95D05164C5D9ABDC58BCC6345E3"/>
                </w:placeholder>
                <w:showingPlcHdr/>
                <w:text w:multiLine="1"/>
              </w:sdtPr>
              <w:sdtContent>
                <w:r w:rsidR="00D94FBA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621F3D97" w14:textId="77777777" w:rsidR="00436507" w:rsidRPr="00436507" w:rsidRDefault="00436507" w:rsidP="00436507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519AF" w:rsidRPr="00B00E52" w14:paraId="61508363" w14:textId="77777777" w:rsidTr="00863DF9">
        <w:trPr>
          <w:trHeight w:val="270"/>
        </w:trPr>
        <w:tc>
          <w:tcPr>
            <w:tcW w:w="9634" w:type="dxa"/>
            <w:shd w:val="clear" w:color="auto" w:fill="F2F2F2" w:themeFill="background1" w:themeFillShade="F2"/>
          </w:tcPr>
          <w:p w14:paraId="37660EBF" w14:textId="20DECA16" w:rsidR="002519AF" w:rsidRPr="00B00E52" w:rsidRDefault="0070485C" w:rsidP="003923F3">
            <w:pPr>
              <w:pStyle w:val="Overskrift3"/>
            </w:pPr>
            <w:bookmarkStart w:id="53" w:name="_Hlk240013328"/>
            <w:bookmarkStart w:id="54" w:name="_Hlk240027569"/>
            <w:r w:rsidRPr="00B00E52">
              <w:t>Angiv oplysninger om</w:t>
            </w:r>
            <w:r>
              <w:t xml:space="preserve"> institutionens</w:t>
            </w:r>
            <w:r w:rsidRPr="00B00E52">
              <w:t xml:space="preserve"> </w:t>
            </w:r>
            <w:r>
              <w:t>nuværende</w:t>
            </w:r>
            <w:r w:rsidRPr="00B00E52">
              <w:t xml:space="preserve"> bygningsmasse</w:t>
            </w:r>
            <w:bookmarkEnd w:id="53"/>
            <w:r>
              <w:t xml:space="preserve">. </w:t>
            </w:r>
            <w:r w:rsidRPr="007A23A1">
              <w:rPr>
                <w:i/>
                <w:iCs/>
              </w:rPr>
              <w:t>Oplysninger skal angives pr. adresse</w:t>
            </w:r>
            <w:r>
              <w:rPr>
                <w:i/>
                <w:iCs/>
              </w:rPr>
              <w:t xml:space="preserve"> i nedenstående skema</w:t>
            </w:r>
            <w:r w:rsidRPr="007A23A1">
              <w:rPr>
                <w:i/>
                <w:iCs/>
              </w:rPr>
              <w:t>.</w:t>
            </w:r>
          </w:p>
        </w:tc>
      </w:tr>
      <w:tr w:rsidR="00436507" w:rsidRPr="00B00E52" w14:paraId="05D6A277" w14:textId="77777777" w:rsidTr="00863DF9">
        <w:trPr>
          <w:trHeight w:val="270"/>
        </w:trPr>
        <w:tc>
          <w:tcPr>
            <w:tcW w:w="9634" w:type="dxa"/>
          </w:tcPr>
          <w:p w14:paraId="5BB67628" w14:textId="202F2CCC" w:rsidR="00436507" w:rsidRPr="00D50C96" w:rsidRDefault="00436507">
            <w:pPr>
              <w:rPr>
                <w:i/>
                <w:iCs/>
                <w:color w:val="BE325A" w:themeColor="text2"/>
              </w:rPr>
            </w:pPr>
            <w:r w:rsidRPr="00D50C96">
              <w:rPr>
                <w:i/>
                <w:iCs/>
                <w:color w:val="BE325A" w:themeColor="text2"/>
              </w:rPr>
              <w:t>Råder institution</w:t>
            </w:r>
            <w:r w:rsidR="000A42FE">
              <w:rPr>
                <w:i/>
                <w:iCs/>
                <w:color w:val="BE325A" w:themeColor="text2"/>
              </w:rPr>
              <w:t>en</w:t>
            </w:r>
            <w:r w:rsidRPr="00D50C96">
              <w:rPr>
                <w:i/>
                <w:iCs/>
                <w:color w:val="BE325A" w:themeColor="text2"/>
              </w:rPr>
              <w:t xml:space="preserve"> over flere ejendomme, klik da på </w:t>
            </w:r>
            <w:r w:rsidRPr="00D50C96">
              <w:rPr>
                <w:i/>
                <w:iCs/>
                <w:color w:val="BE325A" w:themeColor="text2"/>
                <w:sz w:val="24"/>
                <w:szCs w:val="24"/>
              </w:rPr>
              <w:t>+</w:t>
            </w:r>
            <w:r w:rsidRPr="00D50C96">
              <w:rPr>
                <w:i/>
                <w:iCs/>
                <w:color w:val="BE325A" w:themeColor="text2"/>
              </w:rPr>
              <w:t>, som fremkommer i nederste højre hjørne i feltet ved klik på nederste linje.</w:t>
            </w:r>
          </w:p>
          <w:p w14:paraId="0B31FF2C" w14:textId="77777777" w:rsidR="00436507" w:rsidRPr="00D50C96" w:rsidRDefault="00436507">
            <w:pPr>
              <w:rPr>
                <w:b/>
                <w:bCs/>
                <w:color w:val="BE325A" w:themeColor="text2"/>
              </w:rPr>
            </w:pPr>
          </w:p>
          <w:sdt>
            <w:sdtPr>
              <w:rPr>
                <w:rFonts w:asciiTheme="minorHAnsi" w:eastAsiaTheme="majorEastAsia" w:hAnsiTheme="minorHAnsi" w:cs="Arial"/>
                <w:b/>
                <w:bCs/>
                <w:szCs w:val="24"/>
              </w:rPr>
              <w:tag w:val="baggrund_bygningsmasse"/>
              <w:id w:val="-655378116"/>
              <w15:repeatingSection/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rFonts w:asciiTheme="minorHAnsi" w:eastAsiaTheme="majorEastAsia" w:hAnsiTheme="minorHAnsi" w:cs="Arial"/>
                    <w:b/>
                    <w:bCs/>
                    <w:szCs w:val="24"/>
                  </w:rPr>
                  <w:id w:val="567459381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b w:val="0"/>
                    <w:bCs w:val="0"/>
                  </w:rPr>
                </w:sdtEndPr>
                <w:sdtContent>
                  <w:tbl>
                    <w:tblPr>
                      <w:tblStyle w:val="Tabel-Gitter"/>
                      <w:tblW w:w="0" w:type="auto"/>
                      <w:tblLook w:val="04A0" w:firstRow="1" w:lastRow="0" w:firstColumn="1" w:lastColumn="0" w:noHBand="0" w:noVBand="1"/>
                      <w:tblCaption w:val="Skema over institutionens ejendomme"/>
                      <w:tblDescription w:val="I skemaet skal institutionen angive en række oplysninger om sin ejendom/sine ejendomme, herunder størrelse, udbud, ejerforhold og om institutionen forventer at beholde ejendommen fremadrettet eller ej."/>
                    </w:tblPr>
                    <w:tblGrid>
                      <w:gridCol w:w="3986"/>
                      <w:gridCol w:w="5422"/>
                    </w:tblGrid>
                    <w:tr w:rsidR="00436507" w14:paraId="3DB3FEB7" w14:textId="77777777" w:rsidTr="00A626DB">
                      <w:trPr>
                        <w:cantSplit/>
                        <w:tblHeader/>
                      </w:trPr>
                      <w:tc>
                        <w:tcPr>
                          <w:tcW w:w="3986" w:type="dxa"/>
                        </w:tcPr>
                        <w:p w14:paraId="1BAC2464" w14:textId="521AE2B6" w:rsidR="00436507" w:rsidRPr="00507469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Angiv ejendommens adresse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35FCC8E6" w14:textId="519BDC9D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rPr>
                                <w:rStyle w:val="Typografi5"/>
                              </w:rPr>
                              <w:alias w:val="Angiv ejendommensadresse"/>
                              <w:tag w:val="baggrund_bygningsmasse_ejendom_adresse"/>
                              <w:id w:val="-1977910046"/>
                              <w:placeholder>
                                <w:docPart w:val="8682F2713A414EDC9174FE2B3AE4ED2E"/>
                              </w:placeholder>
                              <w:showingPlcHdr/>
                              <w:text w:multiLine="1"/>
                            </w:sdtPr>
                            <w:sdtEndPr>
                              <w:rPr>
                                <w:rStyle w:val="Standardskrifttypeiafsnit"/>
                                <w:b w:val="0"/>
                              </w:rPr>
                            </w:sdtEndPr>
                            <w:sdtContent>
                              <w:r w:rsidR="00A626DB" w:rsidRPr="00B76680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  <w:tr w:rsidR="00436507" w14:paraId="59F140F8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3D3F802E" w14:textId="77777777" w:rsidR="00436507" w:rsidRPr="007730FC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Angiv ejendommens størrelse i </w:t>
                          </w:r>
                          <w:r w:rsidRPr="00507469">
                            <w:rPr>
                              <w:b/>
                              <w:bCs/>
                            </w:rPr>
                            <w:t>m</w:t>
                          </w:r>
                          <w:r w:rsidRPr="00507469">
                            <w:rPr>
                              <w:b/>
                              <w:bCs/>
                              <w:vertAlign w:val="superscript"/>
                            </w:rPr>
                            <w:t>2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48254C69" w14:textId="77777777" w:rsidR="00436507" w:rsidRPr="00507469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Angiv ejendommens størrelse i m2"/>
                              <w:tag w:val="baggrund_bygningsmasse_ejendom_kvm"/>
                              <w:id w:val="1030302100"/>
                              <w:placeholder>
                                <w:docPart w:val="AD230A9F8B92453EA2CACD98953BDA54"/>
                              </w:placeholder>
                              <w:showingPlcHdr/>
                              <w:text w:multiLine="1"/>
                            </w:sdtPr>
                            <w:sdtContent>
                              <w:r w:rsidR="00436507" w:rsidRPr="00B00E52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  <w:tr w:rsidR="00436507" w14:paraId="1D42BE14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1756485B" w14:textId="77777777" w:rsidR="00436507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Angiv hvilke uddannelser og udbud, der udbydes i ejendommen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642291DD" w14:textId="77777777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Angiv uddannelser og udbud"/>
                              <w:tag w:val="baggrund_bygningsmasse_ejendom_udbud"/>
                              <w:id w:val="1424535195"/>
                              <w:placeholder>
                                <w:docPart w:val="78AE44EACE694314A010892ECD37A8DC"/>
                              </w:placeholder>
                              <w:showingPlcHdr/>
                              <w:text w:multiLine="1"/>
                            </w:sdtPr>
                            <w:sdtContent>
                              <w:r w:rsidR="00436507" w:rsidRPr="00B00E52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  <w:tr w:rsidR="00436507" w14:paraId="5D1FC8BF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2482C33C" w14:textId="5E7243C3" w:rsidR="00436507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Angiv </w:t>
                          </w:r>
                          <w:r w:rsidR="000A42FE">
                            <w:rPr>
                              <w:b/>
                              <w:bCs/>
                            </w:rPr>
                            <w:t xml:space="preserve">antal </w:t>
                          </w:r>
                          <w:r>
                            <w:rPr>
                              <w:b/>
                              <w:bCs/>
                            </w:rPr>
                            <w:t>eksisterende klasselokaler (inkl. faglokaler) i ejendommen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47889097" w14:textId="77777777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Angiv antal eksisterende klasselokaler"/>
                              <w:tag w:val="baggrund_bygningsmasse_ejendom_klasselokaler"/>
                              <w:id w:val="-834757998"/>
                              <w:placeholder>
                                <w:docPart w:val="1C41C5844D0F4BB387811B71FFD2600C"/>
                              </w:placeholder>
                              <w:showingPlcHdr/>
                              <w:text w:multiLine="1"/>
                            </w:sdtPr>
                            <w:sdtContent>
                              <w:r w:rsidR="00436507" w:rsidRPr="00592F6C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  <w:tr w:rsidR="00436507" w14:paraId="509DBF0B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1B89C365" w14:textId="77777777" w:rsidR="00436507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Ejerforhold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0F19CC6A" w14:textId="413CEA43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Ejerforhold ejer"/>
                              <w:tag w:val="baggrund_bygningsmasse_ejerforhold_ejer"/>
                              <w:id w:val="95128322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436507">
                            <w:t xml:space="preserve"> Institutionen ejer ejendommen</w:t>
                          </w:r>
                        </w:p>
                        <w:p w14:paraId="6BC3C65D" w14:textId="18D9E3CB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Ejerforhold lejer"/>
                              <w:tag w:val="baggrund_bygningsmasse_ejerforhold_lejer"/>
                              <w:id w:val="-305206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436507">
                            <w:t xml:space="preserve"> Institutionen lejer ejendommen</w:t>
                          </w:r>
                        </w:p>
                      </w:tc>
                    </w:tr>
                    <w:tr w:rsidR="00436507" w14:paraId="1CA6A995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4EB6DA25" w14:textId="77777777" w:rsidR="00436507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Angiv hvorvidt der i henhold til institutionens vedligeholdelsesplaner er større vedligeholdelsesprojekter, som skal gennemføres indenfor en nærmere årrække (inkl. tentativt prisoverslag)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438547C5" w14:textId="77777777" w:rsidR="00641088" w:rsidRPr="00B00E52" w:rsidRDefault="00641088" w:rsidP="00A626DB">
                          <w:pPr>
                            <w:keepNext/>
                            <w:spacing w:before="120" w:after="120" w:line="240" w:lineRule="auto"/>
                            <w:rPr>
                              <w:i/>
                              <w:iCs/>
                            </w:rPr>
                          </w:pPr>
                          <w:r w:rsidRPr="00B00E52">
                            <w:rPr>
                              <w:i/>
                              <w:iCs/>
                            </w:rPr>
                            <w:t xml:space="preserve">Sæt </w:t>
                          </w:r>
                          <w:r w:rsidRPr="00B00E52">
                            <w:t>X</w:t>
                          </w:r>
                          <w:r w:rsidRPr="00B00E52">
                            <w:rPr>
                              <w:i/>
                              <w:iCs/>
                            </w:rPr>
                            <w:t xml:space="preserve"> ved at klikke på feltet, hvis feltet ikke er relevant</w:t>
                          </w:r>
                        </w:p>
                        <w:p w14:paraId="3AA0D20C" w14:textId="0F291E3D" w:rsidR="00641088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Feltet er ikke relevant"/>
                              <w:tag w:val="baggrund_bygningsmasse_vedligehold_ikke_relevant"/>
                              <w:id w:val="83974369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641088" w:rsidRPr="00B00E52">
                            <w:t xml:space="preserve"> Feltet er ikke relevant</w:t>
                          </w:r>
                        </w:p>
                        <w:p w14:paraId="57DB8C6A" w14:textId="00E3B4EE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Angiv henhold"/>
                              <w:tag w:val="baggrund_bygningsmasse_vedligehold_henhold"/>
                              <w:id w:val="-1060552035"/>
                              <w:placeholder>
                                <w:docPart w:val="341CEE151A074B05B4CCE7FB4693C3FD"/>
                              </w:placeholder>
                              <w:showingPlcHdr/>
                              <w:text w:multiLine="1"/>
                            </w:sdtPr>
                            <w:sdtContent>
                              <w:r w:rsidR="00436507" w:rsidRPr="00592F6C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  <w:tr w:rsidR="00436507" w14:paraId="7A338018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40C48242" w14:textId="77777777" w:rsidR="00436507" w:rsidRPr="00557CD1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 w:rsidRPr="00557CD1">
                            <w:rPr>
                              <w:b/>
                              <w:bCs/>
                            </w:rPr>
                            <w:t>Angiv om institutionen forventer at frasælge ejendommen/opsige lejemålet, udspalte eller beholde ejendommen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4DC6029B" w14:textId="5777B6BA" w:rsidR="00436507" w:rsidRPr="00557CD1" w:rsidRDefault="00436507" w:rsidP="00A626DB">
                          <w:pPr>
                            <w:keepNext/>
                            <w:spacing w:before="120" w:after="120" w:line="240" w:lineRule="auto"/>
                            <w:rPr>
                              <w:i/>
                              <w:iCs/>
                            </w:rPr>
                          </w:pPr>
                          <w:r w:rsidRPr="00557CD1">
                            <w:rPr>
                              <w:i/>
                              <w:iCs/>
                            </w:rPr>
                            <w:t xml:space="preserve">Sæt et </w:t>
                          </w:r>
                          <w:r w:rsidRPr="00557CD1">
                            <w:t>X</w:t>
                          </w:r>
                          <w:r w:rsidRPr="00557CD1">
                            <w:rPr>
                              <w:i/>
                              <w:iCs/>
                            </w:rPr>
                            <w:t xml:space="preserve"> ved at klikke på feltet</w:t>
                          </w:r>
                        </w:p>
                        <w:p w14:paraId="405ECBFA" w14:textId="4540546E" w:rsidR="00436507" w:rsidRPr="00557CD1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Frasælg/opsig ejendom"/>
                              <w:tag w:val="baggrund_bygningsmasse_forventning_opsig"/>
                              <w:id w:val="-73046804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436507" w:rsidRPr="00557CD1">
                            <w:t xml:space="preserve"> Institutionen forventer at frasælge/opsige ejendommen</w:t>
                          </w:r>
                        </w:p>
                        <w:p w14:paraId="0FC3FD3B" w14:textId="02BFB6EF" w:rsidR="00436507" w:rsidRPr="00557CD1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Udspalt ejendom"/>
                              <w:tag w:val="baggrund_bygningsmasse_forventning_udspalter"/>
                              <w:id w:val="21632569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436507" w:rsidRPr="00557CD1">
                            <w:t xml:space="preserve"> Institutionen forventer at udspalte ejendommen</w:t>
                          </w:r>
                        </w:p>
                        <w:p w14:paraId="6CD677E1" w14:textId="62A13D76" w:rsidR="00436507" w:rsidRPr="00557CD1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Behold ejendom"/>
                              <w:tag w:val="baggrund_bygningsmasse_forventning_behold"/>
                              <w:id w:val="3269774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436507" w:rsidRPr="00557CD1">
                            <w:t xml:space="preserve"> Institutionen forventer at beholde ejendommen</w:t>
                          </w:r>
                        </w:p>
                        <w:p w14:paraId="7AC1DC75" w14:textId="77777777" w:rsidR="00436507" w:rsidRPr="00557CD1" w:rsidRDefault="00436507" w:rsidP="00A626DB">
                          <w:pPr>
                            <w:keepNext/>
                            <w:spacing w:before="60" w:after="60" w:line="240" w:lineRule="auto"/>
                          </w:pPr>
                          <w:r w:rsidRPr="00557CD1">
                            <w:rPr>
                              <w:b/>
                              <w:bCs/>
                            </w:rPr>
                            <w:t xml:space="preserve">Uddyb evt.: </w:t>
                          </w:r>
                          <w:sdt>
                            <w:sdtPr>
                              <w:alias w:val="Uddyb evt."/>
                              <w:tag w:val="baggrund_bygningsmasse_forventning_beskrivelse"/>
                              <w:id w:val="523369154"/>
                              <w:placeholder>
                                <w:docPart w:val="36FF4BB25DFA4FABBCB9E9EAA4FCBD2E"/>
                              </w:placeholder>
                              <w:showingPlcHdr/>
                              <w:text w:multiLine="1"/>
                            </w:sdtPr>
                            <w:sdtContent>
                              <w:r w:rsidRPr="00D50C96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  <w:tr w:rsidR="00436507" w14:paraId="175ECE00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24C601D8" w14:textId="77777777" w:rsidR="00436507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lastRenderedPageBreak/>
                            <w:t>Såfremt ejendommen påtænkes frasolgt: angiv, hvorvidt der er fundet en mulig køber, om ejendommen påtænkes solgt ved offentligt udbud eller ved indskud i Freja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659384B2" w14:textId="77777777" w:rsidR="00641088" w:rsidRPr="00B00E52" w:rsidRDefault="00641088" w:rsidP="00A626DB">
                          <w:pPr>
                            <w:keepNext/>
                            <w:spacing w:before="120" w:after="120" w:line="240" w:lineRule="auto"/>
                            <w:rPr>
                              <w:i/>
                              <w:iCs/>
                            </w:rPr>
                          </w:pPr>
                          <w:r w:rsidRPr="00B00E52">
                            <w:rPr>
                              <w:i/>
                              <w:iCs/>
                            </w:rPr>
                            <w:t xml:space="preserve">Sæt </w:t>
                          </w:r>
                          <w:r w:rsidRPr="00B00E52">
                            <w:t>X</w:t>
                          </w:r>
                          <w:r w:rsidRPr="00B00E52">
                            <w:rPr>
                              <w:i/>
                              <w:iCs/>
                            </w:rPr>
                            <w:t xml:space="preserve"> ved at klikke på feltet, hvis feltet ikke er relevant</w:t>
                          </w:r>
                        </w:p>
                        <w:p w14:paraId="675690AE" w14:textId="59395E4A" w:rsidR="00641088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Feltet ikke relevant"/>
                              <w:tag w:val="baggrund_bygningsmasse_frasolgt_ikke_relevant"/>
                              <w:id w:val="-112631746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641088" w:rsidRPr="00B00E52">
                            <w:t xml:space="preserve"> Feltet er ikke relevant</w:t>
                          </w:r>
                        </w:p>
                        <w:p w14:paraId="618ACB35" w14:textId="77777777" w:rsidR="00FB24AA" w:rsidRDefault="00436507" w:rsidP="00A626DB">
                          <w:pPr>
                            <w:keepNext/>
                            <w:spacing w:before="60" w:after="60" w:line="240" w:lineRule="auto"/>
                          </w:pPr>
                          <w:r w:rsidRPr="00641088">
                            <w:rPr>
                              <w:b/>
                              <w:bCs/>
                            </w:rPr>
                            <w:t>Ejendommen påtænkes frasolgt ved:</w:t>
                          </w:r>
                          <w:r>
                            <w:t xml:space="preserve"> </w:t>
                          </w:r>
                        </w:p>
                        <w:p w14:paraId="627E03A5" w14:textId="48B84DBB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Ejendommen påtænkes frasolgt ved"/>
                              <w:tag w:val="baggrund_bygningsmasse_frasolgt_beskrivelse"/>
                              <w:id w:val="-1594541391"/>
                              <w:placeholder>
                                <w:docPart w:val="EA402A6F22544DD4AA0586E3D1A47937"/>
                              </w:placeholder>
                              <w:showingPlcHdr/>
                              <w:text w:multiLine="1"/>
                            </w:sdtPr>
                            <w:sdtContent>
                              <w:r w:rsidR="00436507" w:rsidRPr="00B00E52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  <w:tr w:rsidR="00436507" w14:paraId="44C9C488" w14:textId="77777777" w:rsidTr="00A626DB">
                      <w:trPr>
                        <w:cantSplit/>
                      </w:trPr>
                      <w:tc>
                        <w:tcPr>
                          <w:tcW w:w="3986" w:type="dxa"/>
                        </w:tcPr>
                        <w:p w14:paraId="4CB7DD2F" w14:textId="11DD8350" w:rsidR="00436507" w:rsidRDefault="00436507" w:rsidP="00A626DB">
                          <w:pPr>
                            <w:keepNext/>
                            <w:spacing w:before="60" w:after="6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Angiv oplysninger om gældsætning i ejendommen, såfremt institutionen ejer bygningen, herunder oplysninger om sampant/krydsbelåning.</w:t>
                          </w:r>
                        </w:p>
                      </w:tc>
                      <w:tc>
                        <w:tcPr>
                          <w:tcW w:w="5422" w:type="dxa"/>
                        </w:tcPr>
                        <w:p w14:paraId="64F9C4E6" w14:textId="77777777" w:rsidR="00436507" w:rsidRPr="00B00E52" w:rsidRDefault="00436507" w:rsidP="00A626DB">
                          <w:pPr>
                            <w:keepNext/>
                            <w:spacing w:before="120" w:after="120" w:line="240" w:lineRule="auto"/>
                            <w:rPr>
                              <w:i/>
                              <w:iCs/>
                            </w:rPr>
                          </w:pPr>
                          <w:r w:rsidRPr="00B00E52">
                            <w:rPr>
                              <w:i/>
                              <w:iCs/>
                            </w:rPr>
                            <w:t xml:space="preserve">Sæt </w:t>
                          </w:r>
                          <w:r w:rsidRPr="00B00E52">
                            <w:t>X</w:t>
                          </w:r>
                          <w:r w:rsidRPr="00B00E52">
                            <w:rPr>
                              <w:i/>
                              <w:iCs/>
                            </w:rPr>
                            <w:t xml:space="preserve"> ved at klikke på feltet, hvis feltet ikke er relevant</w:t>
                          </w:r>
                        </w:p>
                        <w:p w14:paraId="5D0399D9" w14:textId="1CE6223C" w:rsidR="00436507" w:rsidRDefault="00000000" w:rsidP="00A626DB">
                          <w:pPr>
                            <w:keepNext/>
                            <w:spacing w:before="60" w:after="60" w:line="240" w:lineRule="auto"/>
                          </w:pPr>
                          <w:sdt>
                            <w:sdtPr>
                              <w:alias w:val="Feltet er ikke relevant"/>
                              <w:tag w:val="baggrund_gaeldsaetning_ikke_relevant"/>
                              <w:id w:val="166342093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FB24AA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436507" w:rsidRPr="00B00E52">
                            <w:t xml:space="preserve"> Feltet er ikke relevant</w:t>
                          </w:r>
                        </w:p>
                        <w:p w14:paraId="44AD3B53" w14:textId="6E32020E" w:rsidR="00436507" w:rsidRPr="00B00E52" w:rsidRDefault="00000000" w:rsidP="00A626DB">
                          <w:pPr>
                            <w:keepNext/>
                            <w:spacing w:before="120" w:after="120" w:line="240" w:lineRule="auto"/>
                            <w:rPr>
                              <w:i/>
                              <w:iCs/>
                            </w:rPr>
                          </w:pPr>
                          <w:sdt>
                            <w:sdtPr>
                              <w:alias w:val="Gældsætning sampant"/>
                              <w:tag w:val="baggrund_gaeldsaetning_sampant"/>
                              <w:id w:val="848455898"/>
                              <w:placeholder>
                                <w:docPart w:val="83E0DCDD04D74741A8A8CAC10B2889B6"/>
                              </w:placeholder>
                              <w:showingPlcHdr/>
                              <w:text w:multiLine="1"/>
                            </w:sdtPr>
                            <w:sdtContent>
                              <w:r w:rsidR="00436507" w:rsidRPr="00592F6C">
                                <w:rPr>
                                  <w:rStyle w:val="Pladsholdertekst"/>
                                </w:rPr>
                                <w:t>Klik eller tryk her for at skrive tekst.</w:t>
                              </w:r>
                            </w:sdtContent>
                          </w:sdt>
                        </w:p>
                      </w:tc>
                    </w:tr>
                  </w:tbl>
                  <w:p w14:paraId="1E5D8C28" w14:textId="2BC8D187" w:rsidR="00436507" w:rsidRPr="00436507" w:rsidRDefault="00436507" w:rsidP="00D50C96">
                    <w:pPr>
                      <w:pStyle w:val="Overskrift3"/>
                      <w:numPr>
                        <w:ilvl w:val="0"/>
                        <w:numId w:val="0"/>
                      </w:numPr>
                      <w:ind w:left="447" w:hanging="447"/>
                    </w:pPr>
                    <w:r>
                      <w:t xml:space="preserve"> </w:t>
                    </w:r>
                  </w:p>
                </w:sdtContent>
              </w:sdt>
            </w:sdtContent>
          </w:sdt>
        </w:tc>
      </w:tr>
      <w:bookmarkEnd w:id="54"/>
    </w:tbl>
    <w:p w14:paraId="263C9256" w14:textId="360CDB0F" w:rsidR="007A23A1" w:rsidRPr="00B00E52" w:rsidRDefault="007A23A1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36222" w:rsidRPr="00B00E52" w14:paraId="72783189" w14:textId="77777777" w:rsidTr="00863DF9">
        <w:trPr>
          <w:trHeight w:val="270"/>
        </w:trPr>
        <w:tc>
          <w:tcPr>
            <w:tcW w:w="9634" w:type="dxa"/>
            <w:shd w:val="clear" w:color="auto" w:fill="F2F2F2" w:themeFill="background1" w:themeFillShade="F2"/>
          </w:tcPr>
          <w:p w14:paraId="588B48E4" w14:textId="57163125" w:rsidR="00336222" w:rsidRPr="00B00E52" w:rsidRDefault="00336222" w:rsidP="00C21707">
            <w:pPr>
              <w:pStyle w:val="Overskrift3"/>
            </w:pPr>
            <w:bookmarkStart w:id="55" w:name="_Hlk231889315"/>
            <w:r w:rsidRPr="00B00E52">
              <w:t xml:space="preserve">Angiv eventuelle særlige forhold, som vurderes relevante for STUK </w:t>
            </w:r>
            <w:r w:rsidR="00D501B9" w:rsidRPr="00B00E52">
              <w:t>i forbindelse med</w:t>
            </w:r>
            <w:r w:rsidRPr="00B00E52">
              <w:t xml:space="preserve"> </w:t>
            </w:r>
            <w:r w:rsidR="002911D3" w:rsidRPr="00B00E52">
              <w:t>institutionsændringen</w:t>
            </w:r>
            <w:r w:rsidR="00F03959" w:rsidRPr="00B00E52">
              <w:t xml:space="preserve">. </w:t>
            </w:r>
            <w:r w:rsidR="00A423D8" w:rsidRPr="00B00E52">
              <w:rPr>
                <w:color w:val="BE325A" w:themeColor="text2"/>
              </w:rPr>
              <w:t xml:space="preserve">Max </w:t>
            </w:r>
            <w:r w:rsidR="004072F8">
              <w:rPr>
                <w:color w:val="BE325A" w:themeColor="text2"/>
              </w:rPr>
              <w:t>1.000 anslag.</w:t>
            </w:r>
            <w:bookmarkEnd w:id="55"/>
          </w:p>
        </w:tc>
      </w:tr>
      <w:tr w:rsidR="00FE20FD" w:rsidRPr="00B00E52" w14:paraId="026760E6" w14:textId="77777777" w:rsidTr="00863DF9">
        <w:trPr>
          <w:trHeight w:val="270"/>
        </w:trPr>
        <w:tc>
          <w:tcPr>
            <w:tcW w:w="9634" w:type="dxa"/>
            <w:shd w:val="clear" w:color="auto" w:fill="FFFFFF" w:themeFill="background1"/>
          </w:tcPr>
          <w:p w14:paraId="5638EA04" w14:textId="77777777" w:rsidR="00FE20FD" w:rsidRPr="00B00E52" w:rsidRDefault="00FE20FD" w:rsidP="00FE20FD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47EDA1DC" w14:textId="47BC9B6D" w:rsidR="00FE20FD" w:rsidRPr="00B00E52" w:rsidRDefault="00000000" w:rsidP="00C21707">
            <w:pPr>
              <w:spacing w:before="120" w:after="120" w:line="240" w:lineRule="auto"/>
            </w:pPr>
            <w:sdt>
              <w:sdtPr>
                <w:alias w:val="Feltet er ikke relevant"/>
                <w:tag w:val="baggrund_saerlig_forhold_ikke_relevant"/>
                <w:id w:val="-185587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4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0FD" w:rsidRPr="00B00E52">
              <w:t xml:space="preserve"> Feltet er ikke relevant</w:t>
            </w:r>
          </w:p>
        </w:tc>
      </w:tr>
      <w:tr w:rsidR="00336222" w:rsidRPr="00B00E52" w14:paraId="199FC11B" w14:textId="77777777" w:rsidTr="00863DF9">
        <w:trPr>
          <w:trHeight w:val="270"/>
        </w:trPr>
        <w:tc>
          <w:tcPr>
            <w:tcW w:w="9634" w:type="dxa"/>
            <w:shd w:val="clear" w:color="auto" w:fill="FFFFFF" w:themeFill="background1"/>
          </w:tcPr>
          <w:p w14:paraId="08114564" w14:textId="5B7AD5FA" w:rsidR="00D501B9" w:rsidRPr="00B00E52" w:rsidRDefault="00000000" w:rsidP="00C21707">
            <w:pPr>
              <w:spacing w:before="120" w:after="120" w:line="240" w:lineRule="auto"/>
            </w:pPr>
            <w:sdt>
              <w:sdtPr>
                <w:alias w:val="Særlig forhold"/>
                <w:tag w:val="baggrund_saerlig_forhold_uddyb"/>
                <w:id w:val="-718666837"/>
                <w:placeholder>
                  <w:docPart w:val="CEEC507AD9AF4F308DCF95D0B2CE6EDD"/>
                </w:placeholder>
                <w:showingPlcHdr/>
                <w:text w:multiLine="1"/>
              </w:sdtPr>
              <w:sdtContent>
                <w:r w:rsidR="00807FF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6D5F1E39" w14:textId="4FC2DAA5" w:rsidR="0017346E" w:rsidRPr="00B00E52" w:rsidRDefault="0017346E" w:rsidP="0017346E">
      <w:pPr>
        <w:pStyle w:val="Overskrift1"/>
      </w:pPr>
      <w:bookmarkStart w:id="56" w:name="_Toc240983411"/>
      <w:r w:rsidRPr="00B00E52">
        <w:t>Tilkendegivelse om udbud</w:t>
      </w:r>
      <w:bookmarkEnd w:id="56"/>
    </w:p>
    <w:p w14:paraId="14B7978B" w14:textId="21481EDD" w:rsidR="007918FB" w:rsidRDefault="007918FB" w:rsidP="007918FB">
      <w:pPr>
        <w:pStyle w:val="Overskrift2"/>
      </w:pPr>
      <w:bookmarkStart w:id="57" w:name="_Hlk240548114"/>
      <w:r w:rsidRPr="00B00E52">
        <w:t xml:space="preserve">Tilkendegivelse </w:t>
      </w:r>
      <w:r w:rsidR="002D646D" w:rsidRPr="00B00E52">
        <w:t>om udbud af epx</w:t>
      </w:r>
    </w:p>
    <w:bookmarkEnd w:id="57"/>
    <w:p w14:paraId="262E8755" w14:textId="77777777" w:rsidR="008D3F21" w:rsidRDefault="008D3F21" w:rsidP="008D3F21"/>
    <w:p w14:paraId="101CA369" w14:textId="33F42C20" w:rsidR="008D3F21" w:rsidRDefault="008D3F21" w:rsidP="008D3F21">
      <w:pPr>
        <w:rPr>
          <w:b/>
          <w:bCs/>
          <w:color w:val="BE325A" w:themeColor="accent4"/>
        </w:rPr>
      </w:pPr>
      <w:r w:rsidRPr="00B00E52">
        <w:rPr>
          <w:b/>
          <w:bCs/>
          <w:color w:val="BE325A" w:themeColor="accent4"/>
        </w:rPr>
        <w:t xml:space="preserve">Såfremt institutionen </w:t>
      </w:r>
      <w:r>
        <w:rPr>
          <w:b/>
          <w:bCs/>
          <w:color w:val="BE325A" w:themeColor="accent4"/>
        </w:rPr>
        <w:t>tilkendegiver ét udbud af epx</w:t>
      </w:r>
      <w:r w:rsidRPr="00B00E52">
        <w:rPr>
          <w:b/>
          <w:bCs/>
          <w:color w:val="BE325A" w:themeColor="accent4"/>
        </w:rPr>
        <w:t xml:space="preserve">, udfyldes nedenstående felt </w:t>
      </w:r>
      <w:r w:rsidR="00CD1BFF">
        <w:rPr>
          <w:b/>
          <w:bCs/>
          <w:color w:val="BE325A" w:themeColor="accent4"/>
        </w:rPr>
        <w:t>5</w:t>
      </w:r>
      <w:r>
        <w:rPr>
          <w:b/>
          <w:bCs/>
          <w:color w:val="BE325A" w:themeColor="accent4"/>
        </w:rPr>
        <w:t>.1.1-</w:t>
      </w:r>
      <w:r w:rsidR="00CD1BFF">
        <w:rPr>
          <w:b/>
          <w:bCs/>
          <w:color w:val="BE325A" w:themeColor="accent4"/>
        </w:rPr>
        <w:t>5</w:t>
      </w:r>
      <w:r>
        <w:rPr>
          <w:b/>
          <w:bCs/>
          <w:color w:val="BE325A" w:themeColor="accent4"/>
        </w:rPr>
        <w:t>.1.</w:t>
      </w:r>
      <w:r w:rsidR="007730FC">
        <w:rPr>
          <w:b/>
          <w:bCs/>
          <w:color w:val="BE325A" w:themeColor="accent4"/>
        </w:rPr>
        <w:t>3</w:t>
      </w:r>
      <w:r w:rsidRPr="00B00E52">
        <w:rPr>
          <w:b/>
          <w:bCs/>
          <w:color w:val="BE325A" w:themeColor="accent4"/>
        </w:rPr>
        <w:t xml:space="preserve">. </w:t>
      </w:r>
      <w:r>
        <w:rPr>
          <w:b/>
          <w:bCs/>
          <w:color w:val="BE325A" w:themeColor="accent4"/>
        </w:rPr>
        <w:t>Tilkendegiver institutionen flere udbud af epx</w:t>
      </w:r>
      <w:r w:rsidRPr="00B00E52">
        <w:rPr>
          <w:b/>
          <w:bCs/>
          <w:color w:val="BE325A" w:themeColor="accent4"/>
        </w:rPr>
        <w:t xml:space="preserve">, klik på </w:t>
      </w:r>
      <w:r w:rsidRPr="00B00E52">
        <w:rPr>
          <w:b/>
          <w:bCs/>
          <w:color w:val="BE325A" w:themeColor="accent4"/>
          <w:sz w:val="24"/>
          <w:szCs w:val="24"/>
        </w:rPr>
        <w:t>+</w:t>
      </w:r>
      <w:r w:rsidRPr="00B00E52">
        <w:rPr>
          <w:b/>
          <w:bCs/>
          <w:color w:val="BE325A" w:themeColor="accent4"/>
        </w:rPr>
        <w:t xml:space="preserve">, som fremkommer i nederste højre hjørne i felt </w:t>
      </w:r>
      <w:r w:rsidR="00CD1BFF">
        <w:rPr>
          <w:b/>
          <w:bCs/>
          <w:color w:val="BE325A" w:themeColor="accent4"/>
        </w:rPr>
        <w:t>5</w:t>
      </w:r>
      <w:r>
        <w:rPr>
          <w:b/>
          <w:bCs/>
          <w:color w:val="BE325A" w:themeColor="accent4"/>
        </w:rPr>
        <w:t>.1.</w:t>
      </w:r>
      <w:r w:rsidR="007730FC">
        <w:rPr>
          <w:b/>
          <w:bCs/>
          <w:color w:val="BE325A" w:themeColor="accent4"/>
        </w:rPr>
        <w:t>3</w:t>
      </w:r>
      <w:r w:rsidRPr="00B00E52">
        <w:rPr>
          <w:b/>
          <w:bCs/>
          <w:color w:val="BE325A" w:themeColor="accent4"/>
        </w:rPr>
        <w:t xml:space="preserve"> ved klik på feltet.</w:t>
      </w:r>
    </w:p>
    <w:sdt>
      <w:sdtPr>
        <w:rPr>
          <w:b/>
          <w:bCs/>
        </w:rPr>
        <w:tag w:val="epx_udbud"/>
        <w:id w:val="985047575"/>
        <w15:repeatingSection/>
      </w:sdtPr>
      <w:sdtEndPr>
        <w:rPr>
          <w:b w:val="0"/>
          <w:bCs w:val="0"/>
        </w:rPr>
      </w:sdtEndPr>
      <w:sdtContent>
        <w:sdt>
          <w:sdtPr>
            <w:rPr>
              <w:b/>
              <w:bCs/>
            </w:rPr>
            <w:id w:val="1026991496"/>
            <w:placeholder>
              <w:docPart w:val="DefaultPlaceholder_-1854013435"/>
            </w:placeholder>
            <w15:repeatingSectionItem/>
          </w:sdtPr>
          <w:sdtEndPr>
            <w:rPr>
              <w:b w:val="0"/>
              <w:bCs w:val="0"/>
            </w:rPr>
          </w:sdtEndPr>
          <w:sdtContent>
            <w:p w14:paraId="58EB6EF4" w14:textId="77777777" w:rsidR="008D3F21" w:rsidRDefault="008D3F21" w:rsidP="008D3F21">
              <w:pPr>
                <w:rPr>
                  <w:b/>
                  <w:bCs/>
                </w:rPr>
              </w:pPr>
            </w:p>
            <w:p w14:paraId="4328B135" w14:textId="1832336C" w:rsidR="008D3F21" w:rsidRPr="004860FE" w:rsidRDefault="008D3F21" w:rsidP="004860FE">
              <w:pPr>
                <w:rPr>
                  <w:b/>
                  <w:bCs/>
                </w:rPr>
              </w:pPr>
              <w:r>
                <w:rPr>
                  <w:b/>
                  <w:bCs/>
                </w:rPr>
                <w:t>Epx-udbud</w:t>
              </w:r>
            </w:p>
            <w:p w14:paraId="7CB0E4DA" w14:textId="64DD7980" w:rsidR="007918FB" w:rsidRPr="00B00E52" w:rsidRDefault="007918FB" w:rsidP="007918FB"/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2D646D" w:rsidRPr="00B00E52" w14:paraId="4F72FB19" w14:textId="77777777" w:rsidTr="005F5A9F">
                <w:trPr>
                  <w:trHeight w:val="270"/>
                  <w:tblHeader/>
                </w:trPr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2DC09077" w14:textId="7865F12A" w:rsidR="002D646D" w:rsidRPr="00B00E52" w:rsidRDefault="002D646D" w:rsidP="00052D3A">
                    <w:pPr>
                      <w:pStyle w:val="Overskrift3"/>
                    </w:pPr>
                    <w:bookmarkStart w:id="58" w:name="_Hlk240548120"/>
                    <w:r w:rsidRPr="00B00E52">
                      <w:t>Angiv stedlig placering af epx-udbud</w:t>
                    </w:r>
                    <w:bookmarkEnd w:id="58"/>
                  </w:p>
                </w:tc>
              </w:tr>
              <w:tr w:rsidR="0027661B" w:rsidRPr="00B00E52" w14:paraId="1F5C70F9" w14:textId="77777777" w:rsidTr="00052D3A">
                <w:trPr>
                  <w:trHeight w:val="270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75892FC6" w14:textId="74D51565" w:rsidR="00FE20FD" w:rsidRPr="00B00E52" w:rsidRDefault="00FE20FD" w:rsidP="00052D3A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4A32F136" w14:textId="7922A0E5" w:rsidR="0027661B" w:rsidRPr="00B00E52" w:rsidRDefault="00000000" w:rsidP="00052D3A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epx_placering_ikke_relevant"/>
                        <w:id w:val="1481844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24A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27661B" w:rsidRPr="00B00E52">
                      <w:t xml:space="preserve"> Feltet er ikke relevant</w:t>
                    </w:r>
                  </w:p>
                </w:tc>
              </w:tr>
              <w:tr w:rsidR="002D646D" w:rsidRPr="00B00E52" w14:paraId="71492FCC" w14:textId="77777777" w:rsidTr="00052D3A">
                <w:trPr>
                  <w:trHeight w:val="270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6CAB6F75" w14:textId="77777777" w:rsidR="0070485C" w:rsidRPr="00B00E52" w:rsidRDefault="0070485C" w:rsidP="0070485C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 xml:space="preserve">Byområde: </w:t>
                    </w:r>
                    <w:sdt>
                      <w:sdtPr>
                        <w:alias w:val="Byområde"/>
                        <w:tag w:val="epx_placering_byomraade"/>
                        <w:id w:val="-379241244"/>
                        <w:placeholder>
                          <w:docPart w:val="FB08A93350554336ACF6F63AFA990017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4B24A8E7" w14:textId="77777777" w:rsidR="00956D25" w:rsidRDefault="0070485C" w:rsidP="0070485C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 xml:space="preserve">Adresse: </w:t>
                    </w:r>
                    <w:sdt>
                      <w:sdtPr>
                        <w:alias w:val="Adresse"/>
                        <w:tag w:val="epx_placering_adresse"/>
                        <w:id w:val="-942691041"/>
                        <w:placeholder>
                          <w:docPart w:val="20100BC5EB8F49D7B9D3DF8067460307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05C71EBA" w14:textId="0D66BE85" w:rsidR="00EB217B" w:rsidRPr="00863DF9" w:rsidRDefault="00EB217B" w:rsidP="00EB217B">
                    <w:pPr>
                      <w:spacing w:before="120" w:after="120"/>
                    </w:pPr>
                    <w:r w:rsidRPr="00863DF9">
                      <w:rPr>
                        <w:b/>
                        <w:bCs/>
                      </w:rPr>
                      <w:t xml:space="preserve">Angiv </w:t>
                    </w:r>
                    <w:r w:rsidRPr="00D50C96">
                      <w:rPr>
                        <w:b/>
                        <w:bCs/>
                      </w:rPr>
                      <w:t xml:space="preserve">på hvilken afdeling, epx </w:t>
                    </w:r>
                    <w:r w:rsidRPr="00863DF9">
                      <w:rPr>
                        <w:b/>
                        <w:bCs/>
                      </w:rPr>
                      <w:t xml:space="preserve">forventes placeret: </w:t>
                    </w:r>
                    <w:r w:rsidRPr="00863DF9">
                      <w:t>(</w:t>
                    </w:r>
                    <w:r w:rsidRPr="00863DF9">
                      <w:rPr>
                        <w:i/>
                        <w:iCs/>
                      </w:rPr>
                      <w:t xml:space="preserve">sæt et </w:t>
                    </w:r>
                    <w:r w:rsidRPr="00863DF9">
                      <w:t xml:space="preserve">X </w:t>
                    </w:r>
                    <w:r w:rsidRPr="00863DF9">
                      <w:rPr>
                        <w:i/>
                        <w:iCs/>
                      </w:rPr>
                      <w:t>ved at klikke på feltet</w:t>
                    </w:r>
                    <w:r w:rsidRPr="00863DF9">
                      <w:t>)</w:t>
                    </w:r>
                  </w:p>
                  <w:p w14:paraId="42F283E9" w14:textId="7A52A884" w:rsidR="00EB217B" w:rsidRPr="00863DF9" w:rsidRDefault="00000000" w:rsidP="00EB217B">
                    <w:pPr>
                      <w:spacing w:before="120" w:after="120"/>
                      <w:rPr>
                        <w:b/>
                        <w:bCs/>
                      </w:rPr>
                    </w:pPr>
                    <w:sdt>
                      <w:sdtPr>
                        <w:alias w:val="Aktiviteten placeres ikke på en afdeling (aktiviteten placeres på hovedinstitutionen)"/>
                        <w:tag w:val="epx_placering_ikke_paa_afdeling"/>
                        <w:id w:val="-49934874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EB217B" w:rsidRPr="00863DF9">
                      <w:t xml:space="preserve"> Aktiviteten </w:t>
                    </w:r>
                    <w:r w:rsidR="00EB217B" w:rsidRPr="00D50C96">
                      <w:t>placeres ikke</w:t>
                    </w:r>
                    <w:r w:rsidR="00EB217B" w:rsidRPr="00863DF9">
                      <w:t xml:space="preserve"> på en afdeling</w:t>
                    </w:r>
                    <w:r w:rsidR="00AF368C" w:rsidRPr="00D50C96">
                      <w:t xml:space="preserve"> (</w:t>
                    </w:r>
                    <w:r w:rsidR="00EB217B" w:rsidRPr="00863DF9">
                      <w:t>aktiviteten placere</w:t>
                    </w:r>
                    <w:r w:rsidR="00EB217B" w:rsidRPr="00D50C96">
                      <w:t>s</w:t>
                    </w:r>
                    <w:r w:rsidR="00EB217B" w:rsidRPr="00863DF9">
                      <w:t xml:space="preserve"> på hovedinstitutionen</w:t>
                    </w:r>
                    <w:r w:rsidR="00AF368C" w:rsidRPr="00D50C96">
                      <w:t>)</w:t>
                    </w:r>
                  </w:p>
                  <w:p w14:paraId="64EDA39F" w14:textId="23B290CA" w:rsidR="00251CE8" w:rsidRDefault="00000000" w:rsidP="00EB217B">
                    <w:pPr>
                      <w:spacing w:before="120" w:after="120" w:line="240" w:lineRule="auto"/>
                    </w:pPr>
                    <w:sdt>
                      <w:sdtPr>
                        <w:alias w:val="Aktiviteten placeres på en afdeling"/>
                        <w:tag w:val="epx_placering_paa_afdeling"/>
                        <w:id w:val="62135385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24A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EB217B" w:rsidRPr="00863DF9">
                      <w:t xml:space="preserve"> Aktiviteten placere</w:t>
                    </w:r>
                    <w:r w:rsidR="00EB217B" w:rsidRPr="00D50C96">
                      <w:t>s</w:t>
                    </w:r>
                    <w:r w:rsidR="00EB217B" w:rsidRPr="00863DF9">
                      <w:t xml:space="preserve"> på en afdeling. </w:t>
                    </w:r>
                  </w:p>
                  <w:p w14:paraId="0917CE12" w14:textId="616D4EE7" w:rsidR="00EB217B" w:rsidRPr="00956D25" w:rsidRDefault="00EA5D2F" w:rsidP="00DC4A05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 xml:space="preserve">Hvis </w:t>
                    </w:r>
                    <w:r>
                      <w:rPr>
                        <w:b/>
                        <w:bCs/>
                        <w:i/>
                        <w:iCs/>
                      </w:rPr>
                      <w:t>afdeling</w:t>
                    </w:r>
                    <w:r>
                      <w:rPr>
                        <w:b/>
                        <w:bCs/>
                      </w:rPr>
                      <w:t>, a</w:t>
                    </w:r>
                    <w:r w:rsidR="00EB217B" w:rsidRPr="00863DF9">
                      <w:rPr>
                        <w:b/>
                        <w:bCs/>
                      </w:rPr>
                      <w:t>ngiv afdelingsnummer:</w:t>
                    </w:r>
                    <w:r w:rsidR="00EB217B" w:rsidRPr="00863DF9">
                      <w:t xml:space="preserve"> </w:t>
                    </w:r>
                    <w:sdt>
                      <w:sdtPr>
                        <w:alias w:val="Angiv afdelingsnummer"/>
                        <w:tag w:val="epx_placering_afdelingsnr"/>
                        <w:id w:val="-1214493709"/>
                        <w:placeholder>
                          <w:docPart w:val="A89EA4CB593C4C9EB64CE35A1DB6A1FE"/>
                        </w:placeholder>
                        <w:showingPlcHdr/>
                        <w:text w:multiLine="1"/>
                      </w:sdtPr>
                      <w:sdtContent>
                        <w:r w:rsidR="00EB217B" w:rsidRPr="00D50C96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  <w:p w14:paraId="67243F92" w14:textId="71733BE1" w:rsidR="007918FB" w:rsidRPr="00B00E52" w:rsidRDefault="007918FB"/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2D646D" w:rsidRPr="00B00E52" w14:paraId="1625E900" w14:textId="77777777" w:rsidTr="005F5A9F">
                <w:trPr>
                  <w:trHeight w:val="298"/>
                  <w:tblHeader/>
                </w:trPr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6C1FAC67" w14:textId="50EE1BCC" w:rsidR="002D646D" w:rsidRPr="00B00E52" w:rsidRDefault="002D646D" w:rsidP="00052D3A">
                    <w:pPr>
                      <w:pStyle w:val="Overskrift3"/>
                    </w:pPr>
                    <w:bookmarkStart w:id="59" w:name="_Hlk240548124"/>
                    <w:r w:rsidRPr="00B00E52">
                      <w:t xml:space="preserve">Beskriv hvordan udbuddet af epx er i overensstemmelse med pejlemærkerne/hensynene </w:t>
                    </w:r>
                    <w:bookmarkStart w:id="60" w:name="_Hlk234916827"/>
                    <w:r w:rsidRPr="00B00E52">
                      <w:t>for udbudsplacering af epx</w:t>
                    </w:r>
                    <w:bookmarkEnd w:id="60"/>
                    <w:r w:rsidRPr="00B00E52">
                      <w:t xml:space="preserve">. </w:t>
                    </w:r>
                    <w:r w:rsidRPr="00B00E52">
                      <w:rPr>
                        <w:color w:val="BE325A" w:themeColor="text2"/>
                      </w:rPr>
                      <w:t xml:space="preserve">Max </w:t>
                    </w:r>
                    <w:r w:rsidR="004072F8">
                      <w:rPr>
                        <w:color w:val="BE325A" w:themeColor="text2"/>
                      </w:rPr>
                      <w:t xml:space="preserve">2.500 anslag. </w:t>
                    </w:r>
                    <w:bookmarkEnd w:id="59"/>
                  </w:p>
                </w:tc>
              </w:tr>
              <w:tr w:rsidR="0027661B" w:rsidRPr="00B00E52" w14:paraId="22FA9428" w14:textId="77777777" w:rsidTr="00052D3A">
                <w:trPr>
                  <w:trHeight w:val="298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1E99FD37" w14:textId="17BD6E6C" w:rsidR="00FE20FD" w:rsidRPr="00B00E52" w:rsidRDefault="00FE20FD" w:rsidP="0014415C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11346B07" w14:textId="4995CFA6" w:rsidR="0027661B" w:rsidRPr="00B00E52" w:rsidRDefault="00000000" w:rsidP="0014415C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epx_pejlemaerker_ikke_relevant"/>
                        <w:id w:val="43232268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27661B" w:rsidRPr="00B00E52">
                      <w:t xml:space="preserve"> Feltet er ikke relevant</w:t>
                    </w:r>
                  </w:p>
                </w:tc>
              </w:tr>
              <w:tr w:rsidR="002D646D" w:rsidRPr="00B00E52" w14:paraId="0B8F758B" w14:textId="77777777" w:rsidTr="00052D3A">
                <w:trPr>
                  <w:trHeight w:val="298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476868F6" w14:textId="70A7271E" w:rsidR="002D646D" w:rsidRPr="00B00E52" w:rsidRDefault="00000000" w:rsidP="00052D3A">
                    <w:pPr>
                      <w:spacing w:before="120" w:after="120"/>
                    </w:pPr>
                    <w:sdt>
                      <w:sdtPr>
                        <w:alias w:val="Beskrivelse"/>
                        <w:tag w:val="epx_pejlemaerker_beskrivelse"/>
                        <w:id w:val="1243228854"/>
                        <w:placeholder>
                          <w:docPart w:val="6D71F9698465412A9B2170AFD28983E3"/>
                        </w:placeholder>
                        <w:showingPlcHdr/>
                        <w:text w:multiLine="1"/>
                      </w:sdtPr>
                      <w:sdtContent>
                        <w:r w:rsidR="002D646D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  <w:p w14:paraId="6D9845A4" w14:textId="0BBC0F44" w:rsidR="003B6F66" w:rsidRDefault="003B6F66" w:rsidP="003B6F66"/>
            <w:tbl>
              <w:tblPr>
                <w:tblStyle w:val="Tabel-Gitter"/>
                <w:tblW w:w="5000" w:type="pct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3B6F66" w:rsidRPr="00B00E52" w14:paraId="74F71C7D" w14:textId="77777777" w:rsidTr="004860FE">
                <w:trPr>
                  <w:trHeight w:val="140"/>
                  <w:tblHeader/>
                </w:trPr>
                <w:tc>
                  <w:tcPr>
                    <w:tcW w:w="5000" w:type="pct"/>
                    <w:shd w:val="clear" w:color="auto" w:fill="F2F2F2" w:themeFill="background1" w:themeFillShade="F2"/>
                  </w:tcPr>
                  <w:p w14:paraId="583499A4" w14:textId="524E47A6" w:rsidR="003B6F66" w:rsidRPr="00B00E52" w:rsidRDefault="00BC5CCA" w:rsidP="004860FE">
                    <w:pPr>
                      <w:pStyle w:val="Overskrift3"/>
                    </w:pPr>
                    <w:bookmarkStart w:id="61" w:name="_Hlk240548133"/>
                    <w:r>
                      <w:t>Angiv</w:t>
                    </w:r>
                    <w:r w:rsidR="0045671A">
                      <w:t xml:space="preserve"> evt. særlige oplysninger om det tilkendegivne epx-udbud</w:t>
                    </w:r>
                    <w:r>
                      <w:t xml:space="preserve"> </w:t>
                    </w:r>
                    <w:bookmarkEnd w:id="61"/>
                  </w:p>
                </w:tc>
              </w:tr>
              <w:tr w:rsidR="003B6F66" w:rsidRPr="00B00E52" w14:paraId="16D7A5FF" w14:textId="77777777" w:rsidTr="004860FE">
                <w:trPr>
                  <w:trHeight w:val="140"/>
                </w:trPr>
                <w:tc>
                  <w:tcPr>
                    <w:tcW w:w="5000" w:type="pct"/>
                  </w:tcPr>
                  <w:p w14:paraId="470CE78A" w14:textId="77777777" w:rsidR="003B6F66" w:rsidRPr="00B00E52" w:rsidRDefault="003B6F66" w:rsidP="0014064A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551B63FC" w14:textId="23719132" w:rsidR="003B6F66" w:rsidRPr="00B00E52" w:rsidRDefault="00000000" w:rsidP="0014064A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epx_oplysning_ikke_relevant"/>
                        <w:id w:val="-97237042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3B6F66" w:rsidRPr="00B00E52">
                      <w:t xml:space="preserve"> Feltet er ikke relevant</w:t>
                    </w:r>
                  </w:p>
                </w:tc>
              </w:tr>
              <w:tr w:rsidR="003B6F66" w:rsidRPr="00B00E52" w14:paraId="2184912E" w14:textId="77777777" w:rsidTr="004860FE">
                <w:trPr>
                  <w:trHeight w:val="140"/>
                </w:trPr>
                <w:tc>
                  <w:tcPr>
                    <w:tcW w:w="5000" w:type="pct"/>
                  </w:tcPr>
                  <w:p w14:paraId="2C5DD886" w14:textId="462471A4" w:rsidR="0045671A" w:rsidRDefault="00000000" w:rsidP="007730FC">
                    <w:pPr>
                      <w:spacing w:before="120" w:after="120" w:line="240" w:lineRule="auto"/>
                    </w:pPr>
                    <w:sdt>
                      <w:sdtPr>
                        <w:alias w:val="Epx-udbuddet indebærer færre faglinjer"/>
                        <w:tag w:val="epx_oplysning_faerre_faglinjer"/>
                        <w:id w:val="-21431875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5671A" w:rsidRPr="00B00E52">
                      <w:t xml:space="preserve"> </w:t>
                    </w:r>
                    <w:r w:rsidR="0045671A">
                      <w:t>Epx-udbuddet indebærer færre</w:t>
                    </w:r>
                    <w:r w:rsidR="00DF6A86">
                      <w:t xml:space="preserve"> </w:t>
                    </w:r>
                    <w:r w:rsidR="0045671A">
                      <w:t xml:space="preserve">faglinjer </w:t>
                    </w:r>
                  </w:p>
                  <w:p w14:paraId="17CD91BF" w14:textId="5DFC8E30" w:rsidR="00251CE8" w:rsidRDefault="00000000" w:rsidP="007730FC">
                    <w:pPr>
                      <w:spacing w:before="120" w:after="120" w:line="240" w:lineRule="auto"/>
                    </w:pPr>
                    <w:sdt>
                      <w:sdtPr>
                        <w:alias w:val="Andet."/>
                        <w:tag w:val="epx_oplysning_andet"/>
                        <w:id w:val="-9234143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5671A" w:rsidRPr="00B00E52">
                      <w:t xml:space="preserve"> </w:t>
                    </w:r>
                    <w:r w:rsidR="006E53F5">
                      <w:t xml:space="preserve">Andet </w:t>
                    </w:r>
                    <w:r w:rsidR="007241A6">
                      <w:t>(angiv nedenfor)</w:t>
                    </w:r>
                  </w:p>
                  <w:p w14:paraId="2188F653" w14:textId="4FC2BDDF" w:rsidR="0045671A" w:rsidRPr="00D50C96" w:rsidRDefault="00EA5D2F" w:rsidP="003B00AE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 xml:space="preserve">Hvis </w:t>
                    </w:r>
                    <w:r>
                      <w:rPr>
                        <w:b/>
                        <w:bCs/>
                        <w:i/>
                        <w:iCs/>
                      </w:rPr>
                      <w:t>andet</w:t>
                    </w:r>
                    <w:r>
                      <w:rPr>
                        <w:b/>
                        <w:bCs/>
                      </w:rPr>
                      <w:t>, a</w:t>
                    </w:r>
                    <w:r w:rsidR="006E53F5" w:rsidRPr="00D50C96">
                      <w:rPr>
                        <w:b/>
                        <w:bCs/>
                      </w:rPr>
                      <w:t>ngiv:</w:t>
                    </w:r>
                    <w:r w:rsidR="006E53F5">
                      <w:t xml:space="preserve"> </w:t>
                    </w:r>
                    <w:sdt>
                      <w:sdtPr>
                        <w:alias w:val="Angiv"/>
                        <w:tag w:val="epx_oplysning_angiv"/>
                        <w:id w:val="-808792586"/>
                        <w:placeholder>
                          <w:docPart w:val="E5C7F13689374C1CB89A83AD3345319C"/>
                        </w:placeholder>
                        <w:showingPlcHdr/>
                        <w:text/>
                      </w:sdtPr>
                      <w:sdtContent>
                        <w:r w:rsidR="006E53F5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344DA375" w14:textId="6676A140" w:rsidR="003B6F66" w:rsidRPr="00847265" w:rsidRDefault="0045671A" w:rsidP="007730FC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>Uddyb</w:t>
                    </w:r>
                    <w:r w:rsidR="006E53F5">
                      <w:rPr>
                        <w:b/>
                        <w:bCs/>
                      </w:rPr>
                      <w:t xml:space="preserve"> kort</w:t>
                    </w:r>
                    <w:r w:rsidR="003B6F66" w:rsidRPr="00B00E52">
                      <w:rPr>
                        <w:b/>
                        <w:bCs/>
                      </w:rPr>
                      <w:t>:</w:t>
                    </w:r>
                    <w:r w:rsidR="003B6F66" w:rsidRPr="00B00E52">
                      <w:t xml:space="preserve"> </w:t>
                    </w:r>
                    <w:sdt>
                      <w:sdtPr>
                        <w:alias w:val="Uddyb kort"/>
                        <w:tag w:val="epx_oplysning_uddyb"/>
                        <w:id w:val="-979307389"/>
                        <w:placeholder>
                          <w:docPart w:val="3153FF1C64BA420A9C3E924DCECE5936"/>
                        </w:placeholder>
                        <w:showingPlcHdr/>
                        <w:text/>
                      </w:sdtPr>
                      <w:sdtContent>
                        <w:r w:rsidR="003B6F66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</w:sdtContent>
        </w:sdt>
      </w:sdtContent>
    </w:sdt>
    <w:p w14:paraId="3D6B28BE" w14:textId="0CC7F1EA" w:rsidR="006E4306" w:rsidRDefault="006E4306" w:rsidP="006E4306">
      <w:pPr>
        <w:pStyle w:val="Overskrift2"/>
      </w:pPr>
      <w:bookmarkStart w:id="62" w:name="_Hlk240548153"/>
      <w:r w:rsidRPr="00B00E52">
        <w:t>Tilkendegivelse om udbud af gymnasiale enkeltfag</w:t>
      </w:r>
    </w:p>
    <w:bookmarkEnd w:id="62"/>
    <w:p w14:paraId="310EF876" w14:textId="77777777" w:rsidR="001D3FAD" w:rsidRPr="001D3FAD" w:rsidRDefault="001D3FAD" w:rsidP="001D3FAD"/>
    <w:p w14:paraId="2523D451" w14:textId="741A1B4C" w:rsidR="001D3FAD" w:rsidRDefault="001D3FAD" w:rsidP="001D3FAD">
      <w:pPr>
        <w:rPr>
          <w:b/>
          <w:bCs/>
          <w:color w:val="BE325A" w:themeColor="accent4"/>
        </w:rPr>
      </w:pPr>
      <w:r w:rsidRPr="00B00E52">
        <w:rPr>
          <w:b/>
          <w:bCs/>
          <w:color w:val="BE325A" w:themeColor="accent4"/>
        </w:rPr>
        <w:t xml:space="preserve">Såfremt institutionen </w:t>
      </w:r>
      <w:r>
        <w:rPr>
          <w:b/>
          <w:bCs/>
          <w:color w:val="BE325A" w:themeColor="accent4"/>
        </w:rPr>
        <w:t>tilkendegiver ét udbud af gymnasiale enkeltfag</w:t>
      </w:r>
      <w:r w:rsidRPr="00B00E52">
        <w:rPr>
          <w:b/>
          <w:bCs/>
          <w:color w:val="BE325A" w:themeColor="accent4"/>
        </w:rPr>
        <w:t xml:space="preserve">, udfyldes nedenstående felt </w:t>
      </w:r>
      <w:r w:rsidR="00CD1BFF">
        <w:rPr>
          <w:b/>
          <w:bCs/>
          <w:color w:val="BE325A" w:themeColor="accent4"/>
        </w:rPr>
        <w:t>5</w:t>
      </w:r>
      <w:r>
        <w:rPr>
          <w:b/>
          <w:bCs/>
          <w:color w:val="BE325A" w:themeColor="accent4"/>
        </w:rPr>
        <w:t>.2.1-</w:t>
      </w:r>
      <w:r w:rsidR="00CD1BFF">
        <w:rPr>
          <w:b/>
          <w:bCs/>
          <w:color w:val="BE325A" w:themeColor="accent4"/>
        </w:rPr>
        <w:t>5</w:t>
      </w:r>
      <w:r>
        <w:rPr>
          <w:b/>
          <w:bCs/>
          <w:color w:val="BE325A" w:themeColor="accent4"/>
        </w:rPr>
        <w:t>.2.3</w:t>
      </w:r>
      <w:r w:rsidRPr="00B00E52">
        <w:rPr>
          <w:b/>
          <w:bCs/>
          <w:color w:val="BE325A" w:themeColor="accent4"/>
        </w:rPr>
        <w:t xml:space="preserve">. </w:t>
      </w:r>
      <w:r>
        <w:rPr>
          <w:b/>
          <w:bCs/>
          <w:color w:val="BE325A" w:themeColor="accent4"/>
        </w:rPr>
        <w:t>Tilkendegiver institutionen flere udbud af gymnasiale enkeltfag</w:t>
      </w:r>
      <w:r w:rsidRPr="00B00E52">
        <w:rPr>
          <w:b/>
          <w:bCs/>
          <w:color w:val="BE325A" w:themeColor="accent4"/>
        </w:rPr>
        <w:t xml:space="preserve">, klik på </w:t>
      </w:r>
      <w:r w:rsidRPr="00B00E52">
        <w:rPr>
          <w:b/>
          <w:bCs/>
          <w:color w:val="BE325A" w:themeColor="accent4"/>
          <w:sz w:val="24"/>
          <w:szCs w:val="24"/>
        </w:rPr>
        <w:t>+</w:t>
      </w:r>
      <w:r w:rsidRPr="00B00E52">
        <w:rPr>
          <w:b/>
          <w:bCs/>
          <w:color w:val="BE325A" w:themeColor="accent4"/>
        </w:rPr>
        <w:t xml:space="preserve">, som fremkommer i nederste højre hjørne i felt </w:t>
      </w:r>
      <w:r w:rsidR="00CD1BFF">
        <w:rPr>
          <w:b/>
          <w:bCs/>
          <w:color w:val="BE325A" w:themeColor="accent4"/>
        </w:rPr>
        <w:t>5</w:t>
      </w:r>
      <w:r>
        <w:rPr>
          <w:b/>
          <w:bCs/>
          <w:color w:val="BE325A" w:themeColor="accent4"/>
        </w:rPr>
        <w:t>.2.3</w:t>
      </w:r>
      <w:r w:rsidRPr="00B00E52">
        <w:rPr>
          <w:b/>
          <w:bCs/>
          <w:color w:val="BE325A" w:themeColor="accent4"/>
        </w:rPr>
        <w:t xml:space="preserve"> ved klik på feltet.</w:t>
      </w:r>
    </w:p>
    <w:sdt>
      <w:sdtPr>
        <w:rPr>
          <w:color w:val="BE325A" w:themeColor="accent4"/>
        </w:rPr>
        <w:id w:val="641089667"/>
        <w15:repeatingSection/>
      </w:sdtPr>
      <w:sdtEndPr>
        <w:rPr>
          <w:color w:val="auto"/>
        </w:rPr>
      </w:sdtEndPr>
      <w:sdtContent>
        <w:sdt>
          <w:sdtPr>
            <w:rPr>
              <w:color w:val="BE325A" w:themeColor="accent4"/>
            </w:rPr>
            <w:id w:val="-1231219847"/>
            <w:placeholder>
              <w:docPart w:val="DefaultPlaceholder_-1854013435"/>
            </w:placeholder>
            <w15:repeatingSectionItem/>
          </w:sdtPr>
          <w:sdtEndPr>
            <w:rPr>
              <w:color w:val="auto"/>
            </w:rPr>
          </w:sdtEndPr>
          <w:sdtContent>
            <w:p w14:paraId="6B606D86" w14:textId="644701C3" w:rsidR="00641088" w:rsidRDefault="00641088" w:rsidP="001D3FAD">
              <w:pPr>
                <w:rPr>
                  <w:color w:val="BE325A" w:themeColor="accent4"/>
                </w:rPr>
              </w:pPr>
            </w:p>
            <w:p w14:paraId="2DE4D625" w14:textId="1A1823E1" w:rsidR="00641088" w:rsidRDefault="00641088" w:rsidP="001D3FAD">
              <w:pPr>
                <w:rPr>
                  <w:b/>
                  <w:bCs/>
                </w:rPr>
              </w:pPr>
              <w:r w:rsidRPr="00D50C96">
                <w:rPr>
                  <w:b/>
                  <w:bCs/>
                </w:rPr>
                <w:t>Gymnasiale enkeltfag</w:t>
              </w:r>
            </w:p>
            <w:p w14:paraId="1B1F5B77" w14:textId="77777777" w:rsidR="00641088" w:rsidRDefault="00641088" w:rsidP="001D3FAD">
              <w:pPr>
                <w:rPr>
                  <w:b/>
                  <w:bCs/>
                </w:rPr>
              </w:pPr>
            </w:p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641088" w:rsidRPr="00B00E52" w14:paraId="470B326F" w14:textId="77777777" w:rsidTr="003923F3">
                <w:trPr>
                  <w:trHeight w:val="270"/>
                  <w:tblHeader/>
                </w:trPr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3A5AC382" w14:textId="77777777" w:rsidR="00641088" w:rsidRPr="00B00E52" w:rsidRDefault="00641088" w:rsidP="003923F3">
                    <w:pPr>
                      <w:pStyle w:val="Overskrift3"/>
                    </w:pPr>
                    <w:bookmarkStart w:id="63" w:name="_Hlk240548158"/>
                    <w:r w:rsidRPr="00B00E52">
                      <w:t>Angiv stedlig placering af gymnasiale enkeltfag.</w:t>
                    </w:r>
                    <w:bookmarkEnd w:id="63"/>
                  </w:p>
                </w:tc>
              </w:tr>
              <w:tr w:rsidR="00641088" w:rsidRPr="00B00E52" w14:paraId="2A2C012B" w14:textId="77777777" w:rsidTr="003923F3">
                <w:trPr>
                  <w:trHeight w:val="270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139AAEDC" w14:textId="77777777" w:rsidR="00641088" w:rsidRPr="00B00E52" w:rsidRDefault="00641088" w:rsidP="003923F3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3032DBEE" w14:textId="1E2ADD97" w:rsidR="00641088" w:rsidRPr="00B00E52" w:rsidRDefault="00000000" w:rsidP="003923F3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gym_enkeltfag_placering_ikke_relevant"/>
                        <w:id w:val="-84416337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Feltet er ikke relevant</w:t>
                    </w:r>
                  </w:p>
                </w:tc>
              </w:tr>
              <w:tr w:rsidR="00641088" w:rsidRPr="00B00E52" w14:paraId="7E70F31B" w14:textId="77777777" w:rsidTr="003923F3">
                <w:trPr>
                  <w:trHeight w:val="270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7535A1F0" w14:textId="77777777" w:rsidR="00641088" w:rsidRPr="00B00E52" w:rsidRDefault="00641088" w:rsidP="003923F3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 xml:space="preserve">Byområde: </w:t>
                    </w:r>
                    <w:sdt>
                      <w:sdtPr>
                        <w:alias w:val="Byområde"/>
                        <w:tag w:val="gym_enkeltfag_placering_byomraade"/>
                        <w:id w:val="1249006065"/>
                        <w:placeholder>
                          <w:docPart w:val="7D629431CF9242959BB2959587800C8A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261C7D3A" w14:textId="77777777" w:rsidR="00641088" w:rsidRDefault="00641088" w:rsidP="003923F3">
                    <w:pPr>
                      <w:spacing w:before="120" w:after="120" w:line="240" w:lineRule="auto"/>
                    </w:pPr>
                    <w:r w:rsidRPr="00B00E52">
                      <w:rPr>
                        <w:b/>
                        <w:bCs/>
                      </w:rPr>
                      <w:t xml:space="preserve">Adresse: </w:t>
                    </w:r>
                    <w:sdt>
                      <w:sdtPr>
                        <w:alias w:val="Adresse"/>
                        <w:tag w:val="gym_enkeltfag_placering_adresse"/>
                        <w:id w:val="-455713607"/>
                        <w:placeholder>
                          <w:docPart w:val="0E41BA351C8E4B8A849AB733A462BF8A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39515657" w14:textId="4A098671" w:rsidR="00EB217B" w:rsidRPr="00D50C96" w:rsidRDefault="00EB217B" w:rsidP="00EB217B">
                    <w:pPr>
                      <w:spacing w:before="120" w:after="120"/>
                    </w:pPr>
                    <w:r w:rsidRPr="00D50C96">
                      <w:rPr>
                        <w:b/>
                        <w:bCs/>
                      </w:rPr>
                      <w:t xml:space="preserve">Angiv på hvilken afdeling, gymnasiale enkeltfag forventes placeret: </w:t>
                    </w:r>
                    <w:r w:rsidRPr="00D50C96">
                      <w:t>(</w:t>
                    </w:r>
                    <w:r w:rsidRPr="00D50C96">
                      <w:rPr>
                        <w:i/>
                        <w:iCs/>
                      </w:rPr>
                      <w:t xml:space="preserve">sæt et </w:t>
                    </w:r>
                    <w:r w:rsidRPr="00D50C96">
                      <w:t xml:space="preserve">X </w:t>
                    </w:r>
                    <w:r w:rsidRPr="00D50C96">
                      <w:rPr>
                        <w:i/>
                        <w:iCs/>
                      </w:rPr>
                      <w:t>ved at klikke på feltet</w:t>
                    </w:r>
                    <w:r w:rsidRPr="00D50C96">
                      <w:t>)</w:t>
                    </w:r>
                  </w:p>
                  <w:p w14:paraId="006A18D5" w14:textId="3C0EA609" w:rsidR="00EB217B" w:rsidRPr="00D50C96" w:rsidRDefault="00000000" w:rsidP="00EB217B">
                    <w:pPr>
                      <w:spacing w:before="120" w:after="120"/>
                      <w:rPr>
                        <w:b/>
                        <w:bCs/>
                      </w:rPr>
                    </w:pPr>
                    <w:sdt>
                      <w:sdtPr>
                        <w:alias w:val="Aktiviteten placeres ikke på en afdeling (aktiviteten placeres på hovedinstitutionen)"/>
                        <w:tag w:val="gym_enkeltfag_placering_ikke_paa_afdeling"/>
                        <w:id w:val="5406408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EB217B" w:rsidRPr="00D50C96">
                      <w:t xml:space="preserve"> Aktiviteten placeres ikke på en afdeling</w:t>
                    </w:r>
                    <w:r w:rsidR="00AF368C" w:rsidRPr="00D50C96">
                      <w:t xml:space="preserve"> (</w:t>
                    </w:r>
                    <w:r w:rsidR="00EB217B" w:rsidRPr="00D50C96">
                      <w:t>aktiviteten placeres på hovedinstitutionen</w:t>
                    </w:r>
                    <w:r w:rsidR="00AF368C" w:rsidRPr="00D50C96">
                      <w:t>)</w:t>
                    </w:r>
                  </w:p>
                  <w:p w14:paraId="3FE0F356" w14:textId="39CCED8A" w:rsidR="00251CE8" w:rsidRDefault="00000000" w:rsidP="00EB217B">
                    <w:pPr>
                      <w:spacing w:before="120" w:after="120" w:line="240" w:lineRule="auto"/>
                    </w:pPr>
                    <w:sdt>
                      <w:sdtPr>
                        <w:alias w:val="Aktiviteten placeres på en afdeling. "/>
                        <w:tag w:val="gym_enkeltfag_placering_paa_afdeling"/>
                        <w:id w:val="207731470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992A1C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EB217B" w:rsidRPr="00D50C96">
                      <w:t xml:space="preserve"> Aktiviteten placeres på en afdeling. </w:t>
                    </w:r>
                  </w:p>
                  <w:p w14:paraId="259273CB" w14:textId="2AF0083D" w:rsidR="00EB217B" w:rsidRPr="00B00E52" w:rsidRDefault="00EA5D2F" w:rsidP="003B00AE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 xml:space="preserve">Hvis </w:t>
                    </w:r>
                    <w:r>
                      <w:rPr>
                        <w:b/>
                        <w:bCs/>
                        <w:i/>
                        <w:iCs/>
                      </w:rPr>
                      <w:t>afdeling</w:t>
                    </w:r>
                    <w:r>
                      <w:rPr>
                        <w:b/>
                        <w:bCs/>
                      </w:rPr>
                      <w:t>,</w:t>
                    </w:r>
                    <w:r w:rsidR="00EB217B" w:rsidRPr="00D50C96">
                      <w:rPr>
                        <w:b/>
                        <w:bCs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t xml:space="preserve">angiv </w:t>
                    </w:r>
                    <w:r w:rsidR="00EB217B" w:rsidRPr="00D50C96">
                      <w:rPr>
                        <w:b/>
                        <w:bCs/>
                      </w:rPr>
                      <w:t>afdelingsnummer:</w:t>
                    </w:r>
                    <w:r w:rsidR="00EB217B" w:rsidRPr="00D50C96">
                      <w:t xml:space="preserve"> </w:t>
                    </w:r>
                    <w:sdt>
                      <w:sdtPr>
                        <w:alias w:val="Angiv afdelingsnummer"/>
                        <w:tag w:val="gym_enkeltfag_placering_afdelingsnr"/>
                        <w:id w:val="-1397661421"/>
                        <w:placeholder>
                          <w:docPart w:val="FD75319C0DE44E2A92818AC59CA9905A"/>
                        </w:placeholder>
                        <w:showingPlcHdr/>
                        <w:text w:multiLine="1"/>
                      </w:sdtPr>
                      <w:sdtContent>
                        <w:r w:rsidR="00EB217B" w:rsidRPr="00D50C96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  <w:p w14:paraId="5B8C3E8D" w14:textId="77777777" w:rsidR="00641088" w:rsidRDefault="00641088" w:rsidP="001D3FAD">
              <w:pPr>
                <w:rPr>
                  <w:b/>
                  <w:bCs/>
                </w:rPr>
              </w:pPr>
            </w:p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641088" w:rsidRPr="00B00E52" w14:paraId="47974A8D" w14:textId="77777777" w:rsidTr="00D50C96">
                <w:trPr>
                  <w:trHeight w:val="270"/>
                </w:trPr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5634EDE5" w14:textId="2398CB46" w:rsidR="00641088" w:rsidRPr="00B00E52" w:rsidRDefault="0070485C" w:rsidP="003923F3">
                    <w:pPr>
                      <w:pStyle w:val="Overskrift3"/>
                    </w:pPr>
                    <w:r w:rsidRPr="00B00E52">
                      <w:t xml:space="preserve">Angiv </w:t>
                    </w:r>
                    <w:r w:rsidR="00863DF9">
                      <w:t>sammen med</w:t>
                    </w:r>
                    <w:r w:rsidR="00863DF9" w:rsidRPr="00B00E52">
                      <w:t xml:space="preserve"> </w:t>
                    </w:r>
                    <w:r w:rsidRPr="00B00E52">
                      <w:t>hvilke</w:t>
                    </w:r>
                    <w:r w:rsidR="00863DF9">
                      <w:t xml:space="preserve"> udbud</w:t>
                    </w:r>
                    <w:r w:rsidRPr="00B00E52">
                      <w:t>, gymnasiale enkeltfag placeres</w:t>
                    </w:r>
                  </w:p>
                </w:tc>
              </w:tr>
              <w:tr w:rsidR="00641088" w:rsidRPr="00B00E52" w14:paraId="7ACF1165" w14:textId="77777777" w:rsidTr="00D50C96">
                <w:trPr>
                  <w:trHeight w:val="270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1213CD54" w14:textId="77777777" w:rsidR="00641088" w:rsidRPr="00B00E52" w:rsidRDefault="00641088" w:rsidP="003923F3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1CB8DBA5" w14:textId="77777777" w:rsidR="00641088" w:rsidRPr="00B00E52" w:rsidRDefault="00000000" w:rsidP="003923F3">
                    <w:pPr>
                      <w:spacing w:before="120" w:after="120" w:line="240" w:lineRule="auto"/>
                    </w:pPr>
                    <w:sdt>
                      <w:sdtPr>
                        <w:alias w:val="Feltet ikke relevant"/>
                        <w:tag w:val="gym_enkeltfag_ikke_relevant"/>
                        <w:id w:val="12940963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641088" w:rsidRPr="00B00E52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Feltet er ikke relevant</w:t>
                    </w:r>
                  </w:p>
                </w:tc>
              </w:tr>
              <w:tr w:rsidR="00641088" w:rsidRPr="00B00E52" w14:paraId="70CC7029" w14:textId="77777777" w:rsidTr="00D50C96">
                <w:trPr>
                  <w:trHeight w:val="270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74DB4254" w14:textId="77777777" w:rsidR="00641088" w:rsidRPr="00B00E52" w:rsidRDefault="00641088" w:rsidP="003923F3">
                    <w:pPr>
                      <w:spacing w:before="120" w:after="120"/>
                    </w:pPr>
                    <w:r w:rsidRPr="00B00E52">
                      <w:rPr>
                        <w:i/>
                        <w:iCs/>
                      </w:rPr>
                      <w:t xml:space="preserve">Sæt et </w:t>
                    </w:r>
                    <w:r w:rsidRPr="00B00E52">
                      <w:t xml:space="preserve">X </w:t>
                    </w:r>
                    <w:r w:rsidRPr="00B00E52">
                      <w:rPr>
                        <w:i/>
                        <w:iCs/>
                      </w:rPr>
                      <w:t>ved at klikke på feltet</w:t>
                    </w:r>
                  </w:p>
                  <w:p w14:paraId="1A8C8D6C" w14:textId="2E1D9C39" w:rsidR="00641088" w:rsidRPr="00B00E52" w:rsidRDefault="00000000" w:rsidP="003923F3">
                    <w:pPr>
                      <w:spacing w:before="120" w:after="120"/>
                    </w:pPr>
                    <w:sdt>
                      <w:sdtPr>
                        <w:alias w:val="Institution, der fortrinsvis udbyder gymnasiale enkeltfag (gymnasial enkeltfagsinstitution)"/>
                        <w:tag w:val="gym_enkeltfag_enkeltfag"/>
                        <w:id w:val="-6133667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641088" w:rsidRPr="00B00E52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Institution</w:t>
                    </w:r>
                    <w:r w:rsidR="00C3699E">
                      <w:t>/afdeling</w:t>
                    </w:r>
                    <w:r w:rsidR="00641088" w:rsidRPr="00B00E52">
                      <w:t>, der fortrinsvis udbyder gymnasiale enkeltfag (gymnasial enkeltfagsinstitution)</w:t>
                    </w:r>
                  </w:p>
                  <w:p w14:paraId="01C7895D" w14:textId="77777777" w:rsidR="00251CE8" w:rsidRDefault="00000000" w:rsidP="00D50C96">
                    <w:pPr>
                      <w:spacing w:before="120" w:after="120"/>
                    </w:pPr>
                    <w:sdt>
                      <w:sdtPr>
                        <w:alias w:val="Institution/afdeling med anden gymnasial undervisning."/>
                        <w:tag w:val="gym_enkeltfag_anden_undervisning"/>
                        <w:id w:val="19625300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641088" w:rsidRPr="00B00E52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Institution/afdeling med anden gymnasial undervisning</w:t>
                    </w:r>
                    <w:r w:rsidR="00863DF9" w:rsidRPr="00D50C96">
                      <w:t>.</w:t>
                    </w:r>
                  </w:p>
                  <w:p w14:paraId="123AB207" w14:textId="4B862C4C" w:rsidR="00641088" w:rsidRPr="00B00E52" w:rsidRDefault="00863DF9" w:rsidP="00D34293">
                    <w:pPr>
                      <w:spacing w:before="120" w:after="120"/>
                    </w:pPr>
                    <w:r w:rsidRPr="00D50C96">
                      <w:lastRenderedPageBreak/>
                      <w:t xml:space="preserve"> </w:t>
                    </w:r>
                    <w:r w:rsidR="00EA5D2F">
                      <w:rPr>
                        <w:b/>
                        <w:bCs/>
                      </w:rPr>
                      <w:t xml:space="preserve">Hvis placeret sammen med </w:t>
                    </w:r>
                    <w:r w:rsidR="00EA5D2F">
                      <w:rPr>
                        <w:b/>
                        <w:bCs/>
                        <w:i/>
                        <w:iCs/>
                      </w:rPr>
                      <w:t>anden gymnasial undervisning</w:t>
                    </w:r>
                    <w:r w:rsidR="00EA5D2F">
                      <w:rPr>
                        <w:b/>
                        <w:bCs/>
                      </w:rPr>
                      <w:t>, a</w:t>
                    </w:r>
                    <w:r w:rsidR="00641088" w:rsidRPr="00641088">
                      <w:rPr>
                        <w:b/>
                        <w:bCs/>
                      </w:rPr>
                      <w:t xml:space="preserve">ngiv </w:t>
                    </w:r>
                    <w:r w:rsidR="00AF368C">
                      <w:rPr>
                        <w:b/>
                        <w:bCs/>
                      </w:rPr>
                      <w:t>udbud</w:t>
                    </w:r>
                    <w:r>
                      <w:rPr>
                        <w:b/>
                        <w:bCs/>
                      </w:rPr>
                      <w:t>:</w:t>
                    </w:r>
                    <w:r w:rsidR="00641088" w:rsidRPr="00641088">
                      <w:rPr>
                        <w:b/>
                        <w:bCs/>
                      </w:rPr>
                      <w:t xml:space="preserve"> </w:t>
                    </w:r>
                    <w:sdt>
                      <w:sdtPr>
                        <w:alias w:val="Angiv udbud"/>
                        <w:tag w:val="gym_enkeltfag_udbud"/>
                        <w:id w:val="-1523082710"/>
                        <w:placeholder>
                          <w:docPart w:val="78DD1173B408457DA039FBCEBE996EA9"/>
                        </w:placeholder>
                        <w:showingPlcHdr/>
                        <w:text w:multiLine="1"/>
                      </w:sdtPr>
                      <w:sdtContent>
                        <w:r w:rsidR="00641088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  <w:r w:rsidR="00641088" w:rsidRPr="00B00E52">
                      <w:t xml:space="preserve"> </w:t>
                    </w:r>
                  </w:p>
                </w:tc>
              </w:tr>
            </w:tbl>
            <w:p w14:paraId="3FC6C08E" w14:textId="77777777" w:rsidR="00641088" w:rsidRDefault="00641088" w:rsidP="001D3FAD">
              <w:pPr>
                <w:rPr>
                  <w:b/>
                  <w:bCs/>
                </w:rPr>
              </w:pPr>
            </w:p>
            <w:tbl>
              <w:tblPr>
                <w:tblStyle w:val="Tabel-Gitter"/>
                <w:tblW w:w="9634" w:type="dxa"/>
                <w:tblLook w:val="04A0" w:firstRow="1" w:lastRow="0" w:firstColumn="1" w:lastColumn="0" w:noHBand="0" w:noVBand="1"/>
              </w:tblPr>
              <w:tblGrid>
                <w:gridCol w:w="9634"/>
              </w:tblGrid>
              <w:tr w:rsidR="00641088" w:rsidRPr="00B00E52" w14:paraId="1406AE7F" w14:textId="77777777" w:rsidTr="003923F3">
                <w:trPr>
                  <w:trHeight w:val="298"/>
                  <w:tblHeader/>
                </w:trPr>
                <w:tc>
                  <w:tcPr>
                    <w:tcW w:w="9634" w:type="dxa"/>
                    <w:shd w:val="clear" w:color="auto" w:fill="F2F2F2" w:themeFill="background1" w:themeFillShade="F2"/>
                  </w:tcPr>
                  <w:p w14:paraId="45B035A4" w14:textId="77777777" w:rsidR="00641088" w:rsidRPr="00B00E52" w:rsidRDefault="00641088" w:rsidP="003923F3">
                    <w:pPr>
                      <w:pStyle w:val="Overskrift3"/>
                    </w:pPr>
                    <w:bookmarkStart w:id="64" w:name="_Hlk240548283"/>
                    <w:r w:rsidRPr="00B00E52">
                      <w:t>Beskriv hvordan udbuddet af gymnasiale enkeltfag er i overensstemmelse med pejlemærkerne</w:t>
                    </w:r>
                    <w:r>
                      <w:t>/</w:t>
                    </w:r>
                    <w:r w:rsidRPr="00B00E52">
                      <w:t xml:space="preserve">hensynene for udbudsplacering af gymnasiale enkeltfag. </w:t>
                    </w:r>
                    <w:r w:rsidRPr="00B00E52">
                      <w:rPr>
                        <w:color w:val="BE325A" w:themeColor="text2"/>
                      </w:rPr>
                      <w:t xml:space="preserve">Max </w:t>
                    </w:r>
                    <w:r>
                      <w:rPr>
                        <w:color w:val="BE325A" w:themeColor="text2"/>
                      </w:rPr>
                      <w:t>2.500 anslag</w:t>
                    </w:r>
                    <w:r w:rsidRPr="00B00E52">
                      <w:rPr>
                        <w:color w:val="BE325A" w:themeColor="text2"/>
                      </w:rPr>
                      <w:t>.</w:t>
                    </w:r>
                  </w:p>
                </w:tc>
              </w:tr>
              <w:bookmarkEnd w:id="64"/>
              <w:tr w:rsidR="00641088" w:rsidRPr="00B00E52" w14:paraId="3C0F8BE5" w14:textId="77777777" w:rsidTr="003923F3">
                <w:trPr>
                  <w:trHeight w:val="298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5F60F069" w14:textId="77777777" w:rsidR="00641088" w:rsidRPr="00B00E52" w:rsidRDefault="00641088" w:rsidP="003923F3">
                    <w:pPr>
                      <w:spacing w:before="120" w:after="120" w:line="240" w:lineRule="auto"/>
                      <w:rPr>
                        <w:i/>
                        <w:iCs/>
                      </w:rPr>
                    </w:pPr>
                    <w:r w:rsidRPr="00B00E52">
                      <w:rPr>
                        <w:i/>
                        <w:iCs/>
                      </w:rPr>
                      <w:t xml:space="preserve">Sæt </w:t>
                    </w:r>
                    <w:r w:rsidRPr="00B00E52">
                      <w:t>X</w:t>
                    </w:r>
                    <w:r w:rsidRPr="00B00E52">
                      <w:rPr>
                        <w:i/>
                        <w:iCs/>
                      </w:rPr>
                      <w:t xml:space="preserve"> ved at klikke på feltet, hvis feltet ikke er relevant</w:t>
                    </w:r>
                  </w:p>
                  <w:p w14:paraId="24F3E7C7" w14:textId="77777777" w:rsidR="00641088" w:rsidRPr="00B00E52" w:rsidRDefault="00000000" w:rsidP="003923F3">
                    <w:pPr>
                      <w:spacing w:before="120" w:after="120" w:line="240" w:lineRule="auto"/>
                    </w:pPr>
                    <w:sdt>
                      <w:sdtPr>
                        <w:alias w:val="Feltet er ikke relevant"/>
                        <w:tag w:val="gym_enkeltfag_pejlemaerke_ikke_relevant"/>
                        <w:id w:val="18069753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641088" w:rsidRPr="00B00E52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641088" w:rsidRPr="00B00E52">
                      <w:t xml:space="preserve"> Feltet er ikke relevant</w:t>
                    </w:r>
                  </w:p>
                </w:tc>
              </w:tr>
              <w:tr w:rsidR="00641088" w:rsidRPr="00B00E52" w14:paraId="4FC244F8" w14:textId="77777777" w:rsidTr="003923F3">
                <w:trPr>
                  <w:trHeight w:val="298"/>
                </w:trPr>
                <w:tc>
                  <w:tcPr>
                    <w:tcW w:w="9634" w:type="dxa"/>
                    <w:shd w:val="clear" w:color="auto" w:fill="FFFFFF" w:themeFill="background1"/>
                  </w:tcPr>
                  <w:p w14:paraId="3B76986C" w14:textId="30A5D0C6" w:rsidR="00641088" w:rsidRPr="00B00E52" w:rsidRDefault="00000000" w:rsidP="003923F3">
                    <w:pPr>
                      <w:spacing w:before="120" w:after="120" w:line="240" w:lineRule="auto"/>
                    </w:pPr>
                    <w:sdt>
                      <w:sdtPr>
                        <w:alias w:val="Beskrivelse"/>
                        <w:tag w:val="gym_enkeltfag_pejlemaerke_beskrivelse"/>
                        <w:id w:val="1978805650"/>
                        <w:placeholder>
                          <w:docPart w:val="CC863D95FA204220AD470EEC6CF84A65"/>
                        </w:placeholder>
                        <w:showingPlcHdr/>
                        <w:text w:multiLine="1"/>
                      </w:sdtPr>
                      <w:sdtContent>
                        <w:r w:rsidR="00641088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tc>
              </w:tr>
            </w:tbl>
          </w:sdtContent>
        </w:sdt>
      </w:sdtContent>
    </w:sdt>
    <w:p w14:paraId="509F3650" w14:textId="084B50D6" w:rsidR="00D00234" w:rsidRPr="00B00E52" w:rsidRDefault="00D00234" w:rsidP="00641088">
      <w:pPr>
        <w:pStyle w:val="Overskrift2"/>
      </w:pPr>
      <w:bookmarkStart w:id="65" w:name="_Hlk240548297"/>
      <w:r w:rsidRPr="00B00E52">
        <w:t>Tilkendegivelse om udbud af almene voksenuddannelser</w:t>
      </w:r>
    </w:p>
    <w:bookmarkEnd w:id="65"/>
    <w:p w14:paraId="06F376C7" w14:textId="77777777" w:rsidR="00D00234" w:rsidRPr="00B00E52" w:rsidRDefault="00D00234" w:rsidP="0070543A">
      <w:pPr>
        <w:keepLines/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00234" w:rsidRPr="00B00E52" w14:paraId="08833884" w14:textId="77777777" w:rsidTr="00C21707">
        <w:trPr>
          <w:trHeight w:val="270"/>
          <w:tblHeader/>
        </w:trPr>
        <w:tc>
          <w:tcPr>
            <w:tcW w:w="9634" w:type="dxa"/>
            <w:shd w:val="clear" w:color="auto" w:fill="F2F2F2" w:themeFill="background1" w:themeFillShade="F2"/>
          </w:tcPr>
          <w:p w14:paraId="4520705B" w14:textId="1DF8B828" w:rsidR="00D00234" w:rsidRPr="00B00E52" w:rsidRDefault="00D00234" w:rsidP="0070543A">
            <w:pPr>
              <w:pStyle w:val="Overskrift3"/>
            </w:pPr>
            <w:bookmarkStart w:id="66" w:name="_Hlk238461482"/>
            <w:r w:rsidRPr="00B00E52">
              <w:t xml:space="preserve">Angiv </w:t>
            </w:r>
            <w:r w:rsidR="00DD7BDB">
              <w:t>dækningsområde (kommuner)</w:t>
            </w:r>
            <w:r w:rsidR="00CD1BFF">
              <w:t>, hvor institutionen som driftsherre tilkendegiver at sikre udbud</w:t>
            </w:r>
            <w:r w:rsidR="007220E7">
              <w:t>det</w:t>
            </w:r>
            <w:r w:rsidR="00CD1BFF">
              <w:t xml:space="preserve"> af almene</w:t>
            </w:r>
            <w:r w:rsidR="00CD1BFF" w:rsidRPr="00B00E52">
              <w:t xml:space="preserve"> voksenuddannelser</w:t>
            </w:r>
            <w:r w:rsidR="00CD1BFF">
              <w:t xml:space="preserve"> (avu, fvu og obu)</w:t>
            </w:r>
            <w:r w:rsidRPr="00B00E52">
              <w:t xml:space="preserve">. </w:t>
            </w:r>
            <w:bookmarkEnd w:id="66"/>
          </w:p>
        </w:tc>
      </w:tr>
      <w:tr w:rsidR="0027661B" w:rsidRPr="00B00E52" w14:paraId="7676BF30" w14:textId="77777777" w:rsidTr="0086487F">
        <w:trPr>
          <w:trHeight w:val="270"/>
        </w:trPr>
        <w:tc>
          <w:tcPr>
            <w:tcW w:w="9634" w:type="dxa"/>
            <w:shd w:val="clear" w:color="auto" w:fill="FFFFFF" w:themeFill="background1"/>
          </w:tcPr>
          <w:p w14:paraId="537FF777" w14:textId="13B414EB" w:rsidR="00FE20FD" w:rsidRPr="00B00E52" w:rsidRDefault="00FE20FD" w:rsidP="0070543A">
            <w:pPr>
              <w:keepLines/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7C8431C8" w14:textId="5CA8D1A8" w:rsidR="0027661B" w:rsidRPr="00B00E52" w:rsidRDefault="00000000" w:rsidP="0070543A">
            <w:pPr>
              <w:keepLines/>
              <w:spacing w:before="120" w:after="120" w:line="240" w:lineRule="auto"/>
              <w:rPr>
                <w:i/>
                <w:iCs/>
              </w:rPr>
            </w:pPr>
            <w:sdt>
              <w:sdtPr>
                <w:alias w:val="Feltet er ikke relevant"/>
                <w:tag w:val="almene_voksen_placering_ikke_relevant"/>
                <w:id w:val="-156679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661B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61B" w:rsidRPr="00B00E52">
              <w:t xml:space="preserve"> Feltet er ikke relevant</w:t>
            </w:r>
          </w:p>
        </w:tc>
      </w:tr>
      <w:tr w:rsidR="00D00234" w:rsidRPr="00B00E52" w14:paraId="44975B85" w14:textId="77777777" w:rsidTr="0086487F">
        <w:trPr>
          <w:trHeight w:val="270"/>
        </w:trPr>
        <w:tc>
          <w:tcPr>
            <w:tcW w:w="9634" w:type="dxa"/>
            <w:shd w:val="clear" w:color="auto" w:fill="FFFFFF" w:themeFill="background1"/>
          </w:tcPr>
          <w:p w14:paraId="1F34B884" w14:textId="494FAF2C" w:rsidR="00D00234" w:rsidRPr="00B00E52" w:rsidRDefault="00DD7BDB" w:rsidP="00DD7BDB">
            <w:pPr>
              <w:keepLines/>
              <w:spacing w:before="120" w:after="120" w:line="240" w:lineRule="auto"/>
            </w:pPr>
            <w:r>
              <w:rPr>
                <w:b/>
                <w:bCs/>
              </w:rPr>
              <w:t>Kommune(r)</w:t>
            </w:r>
            <w:r w:rsidRPr="00B00E52">
              <w:rPr>
                <w:b/>
                <w:bCs/>
              </w:rPr>
              <w:t>:</w:t>
            </w:r>
            <w:r w:rsidRPr="00B00E52">
              <w:t xml:space="preserve"> </w:t>
            </w:r>
            <w:sdt>
              <w:sdtPr>
                <w:alias w:val="Kommune(r)"/>
                <w:tag w:val="almene_voksen_placering_kommune_navn"/>
                <w:id w:val="1806656051"/>
                <w:placeholder>
                  <w:docPart w:val="80B0373399344A7C9DB39188C4046732"/>
                </w:placeholder>
                <w:showingPlcHdr/>
                <w:text/>
              </w:sdtPr>
              <w:sdtContent>
                <w:r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479464E3" w14:textId="77777777" w:rsidR="00D00234" w:rsidRPr="00B00E52" w:rsidRDefault="00D00234" w:rsidP="00D00234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00234" w:rsidRPr="00B00E52" w14:paraId="4BA66050" w14:textId="77777777" w:rsidTr="00C21707">
        <w:trPr>
          <w:trHeight w:val="298"/>
          <w:tblHeader/>
        </w:trPr>
        <w:tc>
          <w:tcPr>
            <w:tcW w:w="9634" w:type="dxa"/>
            <w:shd w:val="clear" w:color="auto" w:fill="F2F2F2" w:themeFill="background1" w:themeFillShade="F2"/>
          </w:tcPr>
          <w:p w14:paraId="22EF268B" w14:textId="4CF707DB" w:rsidR="00D00234" w:rsidRPr="00B00E52" w:rsidRDefault="00D00234" w:rsidP="0086487F">
            <w:pPr>
              <w:pStyle w:val="Overskrift3"/>
            </w:pPr>
            <w:bookmarkStart w:id="67" w:name="_Hlk240548313"/>
            <w:r w:rsidRPr="00B00E52">
              <w:t xml:space="preserve">Beskriv hvordan udbuddet af almene voksenuddannelser er i overensstemmelse med </w:t>
            </w:r>
            <w:bookmarkStart w:id="68" w:name="_Hlk234916903"/>
            <w:r w:rsidRPr="00B00E52">
              <w:t>pejlemærkerne/hensynene for udbudsplacering af almene voksenuddannelser.</w:t>
            </w:r>
            <w:r w:rsidR="003C0363">
              <w:t xml:space="preserve"> Beskrivelsen skal også omfatte overvejelser om mulige driftsoverenskomstparter</w:t>
            </w:r>
            <w:bookmarkEnd w:id="68"/>
            <w:r w:rsidR="003C0363">
              <w:t>.</w:t>
            </w:r>
            <w:r w:rsidRPr="00B00E52">
              <w:t xml:space="preserve"> </w:t>
            </w:r>
            <w:r w:rsidR="00A423D8" w:rsidRPr="00B00E52">
              <w:rPr>
                <w:color w:val="BE325A" w:themeColor="text2"/>
              </w:rPr>
              <w:t xml:space="preserve">Max </w:t>
            </w:r>
            <w:r w:rsidR="004072F8">
              <w:rPr>
                <w:color w:val="BE325A" w:themeColor="text2"/>
              </w:rPr>
              <w:t>2.500 anslag</w:t>
            </w:r>
            <w:r w:rsidR="00A423D8" w:rsidRPr="00B00E52">
              <w:rPr>
                <w:color w:val="BE325A" w:themeColor="text2"/>
              </w:rPr>
              <w:t>.</w:t>
            </w:r>
            <w:bookmarkEnd w:id="67"/>
          </w:p>
        </w:tc>
      </w:tr>
      <w:tr w:rsidR="0027661B" w:rsidRPr="00B00E52" w14:paraId="48D78970" w14:textId="77777777" w:rsidTr="0086487F">
        <w:trPr>
          <w:trHeight w:val="298"/>
        </w:trPr>
        <w:tc>
          <w:tcPr>
            <w:tcW w:w="9634" w:type="dxa"/>
            <w:shd w:val="clear" w:color="auto" w:fill="FFFFFF" w:themeFill="background1"/>
          </w:tcPr>
          <w:p w14:paraId="6C2A252B" w14:textId="5BCAF889" w:rsidR="00FE20FD" w:rsidRPr="00B00E52" w:rsidRDefault="00FE20FD" w:rsidP="0014415C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2230E540" w14:textId="0CB3E378" w:rsidR="0027661B" w:rsidRPr="00B00E52" w:rsidRDefault="00000000" w:rsidP="0014415C">
            <w:pPr>
              <w:spacing w:before="120" w:after="120" w:line="240" w:lineRule="auto"/>
            </w:pPr>
            <w:sdt>
              <w:sdtPr>
                <w:alias w:val="Feltet er ikke relevant"/>
                <w:tag w:val="almene_voksen_pejlemaerker_ikke_relevant"/>
                <w:id w:val="-147158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661B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61B" w:rsidRPr="00B00E52">
              <w:t xml:space="preserve"> Feltet er ikke relevant</w:t>
            </w:r>
          </w:p>
        </w:tc>
      </w:tr>
      <w:tr w:rsidR="00D00234" w:rsidRPr="00B00E52" w14:paraId="7CA2F749" w14:textId="77777777" w:rsidTr="0086487F">
        <w:trPr>
          <w:trHeight w:val="298"/>
        </w:trPr>
        <w:tc>
          <w:tcPr>
            <w:tcW w:w="9634" w:type="dxa"/>
            <w:shd w:val="clear" w:color="auto" w:fill="FFFFFF" w:themeFill="background1"/>
          </w:tcPr>
          <w:p w14:paraId="48C9B148" w14:textId="0E1BCD71" w:rsidR="00D00234" w:rsidRPr="00B00E52" w:rsidRDefault="00000000" w:rsidP="0086487F">
            <w:pPr>
              <w:spacing w:before="120" w:after="120"/>
            </w:pPr>
            <w:sdt>
              <w:sdtPr>
                <w:alias w:val="Beskrivelse"/>
                <w:tag w:val="almene_voksen_pejlemaerker_beskrivelse"/>
                <w:id w:val="-1833365400"/>
                <w:placeholder>
                  <w:docPart w:val="A4721B691D5E43419832A5100F0E4660"/>
                </w:placeholder>
                <w:showingPlcHdr/>
                <w:text w:multiLine="1"/>
              </w:sdtPr>
              <w:sdtContent>
                <w:r w:rsidR="00D00234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23612A6B" w14:textId="48C92324" w:rsidR="00CB4F4A" w:rsidRPr="00B00E52" w:rsidRDefault="00F03959">
      <w:pPr>
        <w:pStyle w:val="Overskrift1"/>
      </w:pPr>
      <w:bookmarkStart w:id="69" w:name="_Toc224221346"/>
      <w:bookmarkStart w:id="70" w:name="_Toc224221627"/>
      <w:bookmarkStart w:id="71" w:name="_Toc224222298"/>
      <w:bookmarkStart w:id="72" w:name="_Toc224222572"/>
      <w:bookmarkStart w:id="73" w:name="_Toc224222845"/>
      <w:bookmarkStart w:id="74" w:name="_Toc224552357"/>
      <w:bookmarkStart w:id="75" w:name="_Toc224633417"/>
      <w:bookmarkStart w:id="76" w:name="_Toc224637448"/>
      <w:bookmarkStart w:id="77" w:name="_Toc224637720"/>
      <w:bookmarkStart w:id="78" w:name="_Toc224221428"/>
      <w:bookmarkStart w:id="79" w:name="_Toc224221709"/>
      <w:bookmarkStart w:id="80" w:name="_Toc224222380"/>
      <w:bookmarkStart w:id="81" w:name="_Toc224222654"/>
      <w:bookmarkStart w:id="82" w:name="_Toc224222927"/>
      <w:bookmarkStart w:id="83" w:name="_Toc224552439"/>
      <w:bookmarkStart w:id="84" w:name="_Toc224633499"/>
      <w:bookmarkStart w:id="85" w:name="_Toc224637530"/>
      <w:bookmarkStart w:id="86" w:name="_Toc224637802"/>
      <w:bookmarkStart w:id="87" w:name="_Toc224221429"/>
      <w:bookmarkStart w:id="88" w:name="_Toc224221710"/>
      <w:bookmarkStart w:id="89" w:name="_Toc224222381"/>
      <w:bookmarkStart w:id="90" w:name="_Toc224222655"/>
      <w:bookmarkStart w:id="91" w:name="_Toc224222928"/>
      <w:bookmarkStart w:id="92" w:name="_Toc224552440"/>
      <w:bookmarkStart w:id="93" w:name="_Toc224633500"/>
      <w:bookmarkStart w:id="94" w:name="_Toc224637531"/>
      <w:bookmarkStart w:id="95" w:name="_Toc224637803"/>
      <w:bookmarkStart w:id="96" w:name="_Toc224221474"/>
      <w:bookmarkStart w:id="97" w:name="_Toc224221755"/>
      <w:bookmarkStart w:id="98" w:name="_Toc224222426"/>
      <w:bookmarkStart w:id="99" w:name="_Toc224222700"/>
      <w:bookmarkStart w:id="100" w:name="_Toc224222973"/>
      <w:bookmarkStart w:id="101" w:name="_Toc224552485"/>
      <w:bookmarkStart w:id="102" w:name="_Toc224633545"/>
      <w:bookmarkStart w:id="103" w:name="_Toc224637576"/>
      <w:bookmarkStart w:id="104" w:name="_Toc224637848"/>
      <w:bookmarkStart w:id="105" w:name="_Toc240983412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 w:rsidRPr="00B00E52">
        <w:t>B</w:t>
      </w:r>
      <w:r w:rsidR="003E2360" w:rsidRPr="00B00E52">
        <w:t>æredygtighed</w:t>
      </w:r>
      <w:bookmarkEnd w:id="105"/>
    </w:p>
    <w:p w14:paraId="6756026E" w14:textId="3D656C9D" w:rsidR="003544F1" w:rsidRDefault="003544F1" w:rsidP="003544F1">
      <w:pPr>
        <w:pStyle w:val="Overskrift2"/>
      </w:pPr>
      <w:bookmarkStart w:id="106" w:name="_Hlk240548322"/>
      <w:r w:rsidRPr="00B00E52">
        <w:t>Datagrundlag</w:t>
      </w:r>
    </w:p>
    <w:bookmarkEnd w:id="106"/>
    <w:p w14:paraId="7704A0C4" w14:textId="6138FC9F" w:rsidR="00112487" w:rsidRDefault="00112487" w:rsidP="00112487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112487" w:rsidRPr="00B00E52" w14:paraId="588EA8C8" w14:textId="77777777" w:rsidTr="00D0785E">
        <w:trPr>
          <w:tblHeader/>
        </w:trPr>
        <w:tc>
          <w:tcPr>
            <w:tcW w:w="5000" w:type="pct"/>
            <w:shd w:val="clear" w:color="auto" w:fill="F2F2F2" w:themeFill="background1" w:themeFillShade="F2"/>
          </w:tcPr>
          <w:p w14:paraId="76D806ED" w14:textId="449B770E" w:rsidR="00112487" w:rsidRPr="00B00E52" w:rsidRDefault="00112487" w:rsidP="00D0785E">
            <w:pPr>
              <w:pStyle w:val="Overskrift3"/>
            </w:pPr>
            <w:bookmarkStart w:id="107" w:name="_Hlk239075672"/>
            <w:bookmarkStart w:id="108" w:name="_Hlk231889735"/>
            <w:r w:rsidRPr="00B00E52">
              <w:t xml:space="preserve">Angiv </w:t>
            </w:r>
            <w:bookmarkStart w:id="109" w:name="_Hlk234916924"/>
            <w:r w:rsidRPr="00B00E52">
              <w:t xml:space="preserve">såfremt institutionen vurderer, at institutionens egne aktivitetsskøn for 2035 afviger i </w:t>
            </w:r>
            <w:r w:rsidRPr="00B00E52">
              <w:rPr>
                <w:u w:val="single"/>
              </w:rPr>
              <w:t>væsentlig</w:t>
            </w:r>
            <w:r w:rsidRPr="00B00E52">
              <w:t xml:space="preserve"> grad fra de aktivitetsskøn for 2035, som STUK har offentliggjort. Uddyb og begrund afvigelsen</w:t>
            </w:r>
            <w:bookmarkEnd w:id="109"/>
            <w:r w:rsidR="00BD7837">
              <w:t>, herunder betydning for tilkendegivelsen</w:t>
            </w:r>
            <w:bookmarkEnd w:id="107"/>
            <w:r w:rsidRPr="00B00E52">
              <w:t xml:space="preserve">. </w:t>
            </w:r>
            <w:r w:rsidRPr="00B00E52">
              <w:rPr>
                <w:color w:val="BE325A" w:themeColor="text2"/>
              </w:rPr>
              <w:t xml:space="preserve">Max </w:t>
            </w:r>
            <w:r>
              <w:rPr>
                <w:color w:val="BE325A" w:themeColor="text2"/>
              </w:rPr>
              <w:t>2.500 anslag</w:t>
            </w:r>
            <w:r w:rsidRPr="00B00E52">
              <w:rPr>
                <w:color w:val="BE325A" w:themeColor="text2"/>
              </w:rPr>
              <w:t>.</w:t>
            </w:r>
            <w:bookmarkEnd w:id="108"/>
          </w:p>
        </w:tc>
      </w:tr>
      <w:tr w:rsidR="00E90A26" w:rsidRPr="00B00E52" w14:paraId="3A11CE2E" w14:textId="77777777" w:rsidTr="00D0785E">
        <w:tc>
          <w:tcPr>
            <w:tcW w:w="5000" w:type="pct"/>
            <w:shd w:val="clear" w:color="auto" w:fill="FFFFFF" w:themeFill="background1"/>
          </w:tcPr>
          <w:p w14:paraId="7EB6EA74" w14:textId="77777777" w:rsidR="00E90A26" w:rsidRPr="00B00E52" w:rsidRDefault="00E90A26" w:rsidP="00E90A26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3D95E227" w14:textId="4A4D6CA9" w:rsidR="00E90A26" w:rsidRDefault="00000000" w:rsidP="00E90A26">
            <w:pPr>
              <w:spacing w:before="120" w:after="120" w:line="240" w:lineRule="auto"/>
            </w:pPr>
            <w:sdt>
              <w:sdtPr>
                <w:alias w:val="Feltet er ikke relevant"/>
                <w:tag w:val="baeredygtig_aktivitetsskoen_ikke_relevant"/>
                <w:id w:val="150447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0A26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A26" w:rsidRPr="00B00E52">
              <w:t xml:space="preserve"> Feltet er ikke relevant</w:t>
            </w:r>
          </w:p>
        </w:tc>
      </w:tr>
      <w:tr w:rsidR="00112487" w:rsidRPr="00B00E52" w14:paraId="0B05DC38" w14:textId="77777777" w:rsidTr="00D0785E">
        <w:tc>
          <w:tcPr>
            <w:tcW w:w="5000" w:type="pct"/>
            <w:shd w:val="clear" w:color="auto" w:fill="FFFFFF" w:themeFill="background1"/>
          </w:tcPr>
          <w:p w14:paraId="73EDF611" w14:textId="77777777" w:rsidR="00112487" w:rsidRPr="00B00E52" w:rsidRDefault="00000000" w:rsidP="00D0785E">
            <w:pPr>
              <w:spacing w:before="120" w:after="120" w:line="240" w:lineRule="auto"/>
            </w:pPr>
            <w:sdt>
              <w:sdtPr>
                <w:alias w:val="Beskrivelse"/>
                <w:tag w:val="baeredygtig_aktivitetsskoen_beskrivelse"/>
                <w:id w:val="70017709"/>
                <w:placeholder>
                  <w:docPart w:val="640127DEC9384C629591884EEC69E084"/>
                </w:placeholder>
                <w:temporary/>
                <w:showingPlcHdr/>
                <w:text w:multiLine="1"/>
              </w:sdtPr>
              <w:sdtContent>
                <w:r w:rsidR="00112487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00531554" w14:textId="6E00F812" w:rsidR="002D646D" w:rsidRDefault="002D646D" w:rsidP="00C21707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A23A1" w:rsidRPr="00B00E52" w14:paraId="6665D450" w14:textId="77777777" w:rsidTr="00863DF9">
        <w:trPr>
          <w:trHeight w:val="298"/>
        </w:trPr>
        <w:tc>
          <w:tcPr>
            <w:tcW w:w="9634" w:type="dxa"/>
            <w:shd w:val="clear" w:color="auto" w:fill="F2F2F2" w:themeFill="background1" w:themeFillShade="F2"/>
          </w:tcPr>
          <w:p w14:paraId="6380FC8F" w14:textId="7A935363" w:rsidR="007A23A1" w:rsidRPr="00B00E52" w:rsidRDefault="00507469" w:rsidP="00991A06">
            <w:pPr>
              <w:pStyle w:val="Overskrift3"/>
            </w:pPr>
            <w:bookmarkStart w:id="110" w:name="_Hlk234917059"/>
            <w:bookmarkStart w:id="111" w:name="_Hlk229488087"/>
            <w:r>
              <w:t>Oplys antal</w:t>
            </w:r>
            <w:r w:rsidR="0004612A">
              <w:t xml:space="preserve"> årselever</w:t>
            </w:r>
            <w:r>
              <w:t xml:space="preserve"> og omsætning</w:t>
            </w:r>
            <w:r w:rsidR="0004612A">
              <w:t xml:space="preserve"> knyttet</w:t>
            </w:r>
            <w:bookmarkStart w:id="112" w:name="_Hlk234916942"/>
            <w:r w:rsidR="007A23A1">
              <w:t xml:space="preserve"> til 10. klasse</w:t>
            </w:r>
            <w:r w:rsidR="0004612A">
              <w:t>, herunder EUD10</w:t>
            </w:r>
            <w:bookmarkEnd w:id="110"/>
            <w:bookmarkEnd w:id="112"/>
            <w:r w:rsidR="007A23A1">
              <w:t>.</w:t>
            </w:r>
            <w:r w:rsidR="007A23A1" w:rsidRPr="00B00E52">
              <w:t xml:space="preserve"> </w:t>
            </w:r>
            <w:r w:rsidR="007A23A1" w:rsidRPr="00B00E52">
              <w:rPr>
                <w:color w:val="BE325A" w:themeColor="text2"/>
              </w:rPr>
              <w:t xml:space="preserve">Max </w:t>
            </w:r>
            <w:r w:rsidR="007A23A1">
              <w:rPr>
                <w:color w:val="BE325A" w:themeColor="text2"/>
              </w:rPr>
              <w:t>1.000 anslag</w:t>
            </w:r>
            <w:r w:rsidR="007A23A1" w:rsidRPr="00B00E52">
              <w:rPr>
                <w:color w:val="BE325A" w:themeColor="text2"/>
              </w:rPr>
              <w:t>.</w:t>
            </w:r>
            <w:bookmarkEnd w:id="111"/>
          </w:p>
        </w:tc>
      </w:tr>
      <w:tr w:rsidR="007A23A1" w:rsidRPr="00B00E52" w14:paraId="02345FF8" w14:textId="77777777" w:rsidTr="00863DF9">
        <w:trPr>
          <w:trHeight w:val="298"/>
        </w:trPr>
        <w:tc>
          <w:tcPr>
            <w:tcW w:w="9634" w:type="dxa"/>
            <w:shd w:val="clear" w:color="auto" w:fill="FFFFFF" w:themeFill="background1"/>
          </w:tcPr>
          <w:p w14:paraId="6B8EDD26" w14:textId="77777777" w:rsidR="007A23A1" w:rsidRPr="00B00E52" w:rsidRDefault="007A23A1" w:rsidP="00991A06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62C6DDB5" w14:textId="77777777" w:rsidR="007A23A1" w:rsidRPr="00B00E52" w:rsidRDefault="00000000" w:rsidP="00991A06">
            <w:pPr>
              <w:spacing w:before="120" w:after="120" w:line="240" w:lineRule="auto"/>
            </w:pPr>
            <w:sdt>
              <w:sdtPr>
                <w:alias w:val="Feltet er ikke relevant"/>
                <w:tag w:val="baeredygtig_tiende_klasse_ikke_relevant"/>
                <w:id w:val="2030138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3A1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23A1" w:rsidRPr="00B00E52">
              <w:t xml:space="preserve"> Feltet er ikke relevant</w:t>
            </w:r>
          </w:p>
        </w:tc>
      </w:tr>
      <w:tr w:rsidR="007A23A1" w:rsidRPr="00B00E52" w14:paraId="2941335D" w14:textId="77777777" w:rsidTr="00863DF9">
        <w:trPr>
          <w:trHeight w:val="298"/>
        </w:trPr>
        <w:tc>
          <w:tcPr>
            <w:tcW w:w="9634" w:type="dxa"/>
            <w:shd w:val="clear" w:color="auto" w:fill="FFFFFF" w:themeFill="background1"/>
          </w:tcPr>
          <w:p w14:paraId="2E526032" w14:textId="77777777" w:rsidR="007A23A1" w:rsidRPr="00B00E52" w:rsidRDefault="00000000" w:rsidP="00991A06">
            <w:pPr>
              <w:spacing w:before="120" w:after="120"/>
            </w:pPr>
            <w:sdt>
              <w:sdtPr>
                <w:alias w:val="Beskrivelse"/>
                <w:tag w:val="baeredygtig_tiende_klasse_beskrivelse"/>
                <w:id w:val="929083686"/>
                <w:placeholder>
                  <w:docPart w:val="A3DC03F3ECD648AB8C9D396BC82BE8D0"/>
                </w:placeholder>
                <w:showingPlcHdr/>
                <w:text w:multiLine="1"/>
              </w:sdtPr>
              <w:sdtContent>
                <w:r w:rsidR="007A23A1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3C098BF4" w14:textId="5D62C82B" w:rsidR="00F03959" w:rsidRPr="00B00E52" w:rsidRDefault="00D94FBA" w:rsidP="00D94FBA">
      <w:pPr>
        <w:pStyle w:val="Overskrift2"/>
      </w:pPr>
      <w:bookmarkStart w:id="113" w:name="_Hlk240548353"/>
      <w:r w:rsidRPr="00B00E52">
        <w:t>Økonomisk bæredygtighed</w:t>
      </w:r>
    </w:p>
    <w:bookmarkEnd w:id="113"/>
    <w:p w14:paraId="31A6145B" w14:textId="77777777" w:rsidR="0027661B" w:rsidRPr="00B00E52" w:rsidRDefault="0027661B" w:rsidP="0027661B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27661B" w:rsidRPr="00B00E52" w14:paraId="46C30C6A" w14:textId="77777777" w:rsidTr="0027661B">
        <w:trPr>
          <w:tblHeader/>
        </w:trPr>
        <w:tc>
          <w:tcPr>
            <w:tcW w:w="5000" w:type="pct"/>
            <w:shd w:val="clear" w:color="auto" w:fill="F2F2F2" w:themeFill="background1" w:themeFillShade="F2"/>
          </w:tcPr>
          <w:p w14:paraId="51D3D5EF" w14:textId="483CEDC4" w:rsidR="0027661B" w:rsidRPr="00B00E52" w:rsidRDefault="0070485C" w:rsidP="0027661B">
            <w:pPr>
              <w:pStyle w:val="Overskrift3"/>
            </w:pPr>
            <w:bookmarkStart w:id="114" w:name="_Hlk239075956"/>
            <w:bookmarkStart w:id="115" w:name="_Hlk238473579"/>
            <w:bookmarkStart w:id="116" w:name="_Hlk231890556"/>
            <w:r w:rsidRPr="00B00E52">
              <w:t xml:space="preserve">Angiv hvorvidt </w:t>
            </w:r>
            <w:r w:rsidRPr="007730FC">
              <w:rPr>
                <w:u w:val="single"/>
              </w:rPr>
              <w:t>institution</w:t>
            </w:r>
            <w:r>
              <w:rPr>
                <w:u w:val="single"/>
              </w:rPr>
              <w:t>en</w:t>
            </w:r>
            <w:r w:rsidRPr="00B00E52">
              <w:t xml:space="preserve"> er</w:t>
            </w:r>
            <w:r>
              <w:t xml:space="preserve"> – eller er i risiko for at blive - </w:t>
            </w:r>
            <w:r w:rsidRPr="00B00E52">
              <w:t xml:space="preserve">økonomisk sårbar </w:t>
            </w:r>
            <w:r w:rsidRPr="00BE1ACF">
              <w:rPr>
                <w:u w:val="single"/>
              </w:rPr>
              <w:t>frem mod 2030</w:t>
            </w:r>
            <w:r>
              <w:t xml:space="preserve">. </w:t>
            </w:r>
            <w:r w:rsidRPr="00B00E52">
              <w:t>Angiv begrundelse</w:t>
            </w:r>
            <w:r>
              <w:t xml:space="preserve"> herfor.</w:t>
            </w:r>
            <w:bookmarkEnd w:id="114"/>
            <w:bookmarkEnd w:id="115"/>
            <w:r w:rsidRPr="00B00E52">
              <w:t xml:space="preserve"> </w:t>
            </w:r>
            <w:r w:rsidRPr="00B00E52">
              <w:rPr>
                <w:color w:val="BE325A" w:themeColor="text2"/>
              </w:rPr>
              <w:t xml:space="preserve">Max </w:t>
            </w:r>
            <w:r>
              <w:rPr>
                <w:color w:val="BE325A" w:themeColor="text2"/>
              </w:rPr>
              <w:t>2.500 anslag</w:t>
            </w:r>
            <w:r w:rsidRPr="00B00E52">
              <w:rPr>
                <w:color w:val="BE325A" w:themeColor="text2"/>
              </w:rPr>
              <w:t>.</w:t>
            </w:r>
            <w:bookmarkEnd w:id="116"/>
          </w:p>
        </w:tc>
      </w:tr>
      <w:tr w:rsidR="0027661B" w:rsidRPr="00B00E52" w14:paraId="392B5A42" w14:textId="77777777" w:rsidTr="00257907">
        <w:tc>
          <w:tcPr>
            <w:tcW w:w="5000" w:type="pct"/>
            <w:shd w:val="clear" w:color="auto" w:fill="FFFFFF" w:themeFill="background1"/>
          </w:tcPr>
          <w:p w14:paraId="43C00923" w14:textId="4C290F63" w:rsidR="0027661B" w:rsidRPr="00B00E52" w:rsidRDefault="00000000" w:rsidP="00257907">
            <w:pPr>
              <w:spacing w:before="120" w:after="120" w:line="240" w:lineRule="auto"/>
            </w:pPr>
            <w:sdt>
              <w:sdtPr>
                <w:alias w:val="Beskrivelse"/>
                <w:tag w:val="baeredygtig_oekonomi_nuvaerende_beskrivelse"/>
                <w:id w:val="2137443149"/>
                <w:placeholder>
                  <w:docPart w:val="D6B9EEF5B3D0456DABC524A5A1750AF6"/>
                </w:placeholder>
                <w:temporary/>
                <w:showingPlcHdr/>
                <w:text w:multiLine="1"/>
              </w:sdtPr>
              <w:sdtContent>
                <w:r w:rsidR="0027661B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05A86C74" w14:textId="77777777" w:rsidR="001D2A08" w:rsidRPr="00B00E52" w:rsidRDefault="001D2A08" w:rsidP="001D2A08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1D2A08" w:rsidRPr="00B00E52" w14:paraId="35257B21" w14:textId="77777777" w:rsidTr="0027661B">
        <w:trPr>
          <w:tblHeader/>
        </w:trPr>
        <w:tc>
          <w:tcPr>
            <w:tcW w:w="5000" w:type="pct"/>
            <w:shd w:val="clear" w:color="auto" w:fill="F2F2F2" w:themeFill="background1" w:themeFillShade="F2"/>
          </w:tcPr>
          <w:p w14:paraId="5ADB9665" w14:textId="48E99288" w:rsidR="001D2A08" w:rsidRPr="00B00E52" w:rsidRDefault="0070485C" w:rsidP="0027661B">
            <w:pPr>
              <w:pStyle w:val="Overskrift3"/>
            </w:pPr>
            <w:bookmarkStart w:id="117" w:name="_Hlk231891501"/>
            <w:r w:rsidRPr="00B00E52">
              <w:t>Angiv</w:t>
            </w:r>
            <w:r>
              <w:t xml:space="preserve"> hvorvidt den</w:t>
            </w:r>
            <w:r w:rsidRPr="00B00E52">
              <w:t xml:space="preserve"> </w:t>
            </w:r>
            <w:r w:rsidRPr="007730FC">
              <w:rPr>
                <w:u w:val="single"/>
              </w:rPr>
              <w:t>fremtidige institution</w:t>
            </w:r>
            <w:r>
              <w:t xml:space="preserve"> </w:t>
            </w:r>
            <w:r w:rsidR="00AF368C">
              <w:t>forventer at</w:t>
            </w:r>
            <w:r>
              <w:t xml:space="preserve"> være økonomisk bæredygtig </w:t>
            </w:r>
            <w:r>
              <w:rPr>
                <w:u w:val="single"/>
              </w:rPr>
              <w:t>efter 2030</w:t>
            </w:r>
            <w:r w:rsidRPr="00B00E52">
              <w:t>.</w:t>
            </w:r>
            <w:r>
              <w:t xml:space="preserve"> Angiv begrundelse herfor. </w:t>
            </w:r>
            <w:r w:rsidRPr="00B00E52">
              <w:rPr>
                <w:color w:val="BE325A" w:themeColor="text2"/>
              </w:rPr>
              <w:t xml:space="preserve">Max </w:t>
            </w:r>
            <w:r>
              <w:rPr>
                <w:color w:val="BE325A" w:themeColor="text2"/>
              </w:rPr>
              <w:t>2.500 anslag</w:t>
            </w:r>
            <w:r w:rsidRPr="00B00E52">
              <w:rPr>
                <w:color w:val="BE325A" w:themeColor="text2"/>
              </w:rPr>
              <w:t>.</w:t>
            </w:r>
            <w:bookmarkEnd w:id="117"/>
          </w:p>
        </w:tc>
      </w:tr>
      <w:tr w:rsidR="001D2A08" w:rsidRPr="00B00E52" w14:paraId="416378C8" w14:textId="77777777" w:rsidTr="00257907">
        <w:tc>
          <w:tcPr>
            <w:tcW w:w="5000" w:type="pct"/>
            <w:shd w:val="clear" w:color="auto" w:fill="FFFFFF" w:themeFill="background1"/>
          </w:tcPr>
          <w:p w14:paraId="79F1840A" w14:textId="77777777" w:rsidR="001D2A08" w:rsidRPr="00B00E52" w:rsidRDefault="00000000" w:rsidP="00257907">
            <w:pPr>
              <w:spacing w:before="120" w:after="120" w:line="240" w:lineRule="auto"/>
            </w:pPr>
            <w:sdt>
              <w:sdtPr>
                <w:alias w:val="Beskrivelse"/>
                <w:tag w:val="baeredygtig_oekonomi_fremadrettet_beskrivelse"/>
                <w:id w:val="1994531694"/>
                <w:placeholder>
                  <w:docPart w:val="B5FB210D408C4356922EBAF36FA20CB4"/>
                </w:placeholder>
                <w:temporary/>
                <w:showingPlcHdr/>
                <w:text w:multiLine="1"/>
              </w:sdtPr>
              <w:sdtContent>
                <w:r w:rsidR="001D2A08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6D30A00C" w14:textId="5F23EB8A" w:rsidR="003F239B" w:rsidRPr="00B00E52" w:rsidRDefault="003F239B" w:rsidP="003F239B">
      <w:pPr>
        <w:pStyle w:val="Overskrift2"/>
      </w:pPr>
      <w:bookmarkStart w:id="118" w:name="_Hlk240548381"/>
      <w:r w:rsidRPr="00B00E52">
        <w:t>Faglig og social bæredygtighed</w:t>
      </w:r>
    </w:p>
    <w:bookmarkEnd w:id="118"/>
    <w:p w14:paraId="146FB0E3" w14:textId="77777777" w:rsidR="003F239B" w:rsidRPr="00B00E52" w:rsidRDefault="003F239B" w:rsidP="003F239B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4F4A" w:rsidRPr="00B00E52" w14:paraId="59F9EE57" w14:textId="77777777" w:rsidTr="00863DF9">
        <w:trPr>
          <w:trHeight w:val="70"/>
        </w:trPr>
        <w:tc>
          <w:tcPr>
            <w:tcW w:w="0" w:type="auto"/>
            <w:shd w:val="clear" w:color="auto" w:fill="F2F2F2" w:themeFill="background1" w:themeFillShade="F2"/>
          </w:tcPr>
          <w:p w14:paraId="0F23582A" w14:textId="2F0C0DDC" w:rsidR="00CB4F4A" w:rsidRPr="00B00E52" w:rsidRDefault="0070485C" w:rsidP="00290AF3">
            <w:pPr>
              <w:pStyle w:val="Overskrift3"/>
            </w:pPr>
            <w:r w:rsidRPr="00B00E52">
              <w:t>Angiv hvilke eksisterende rammer og tiltag mv., den fremtidige institution råder over til at sikre/opnå faglig bæredygtighed</w:t>
            </w:r>
            <w:r>
              <w:t xml:space="preserve"> </w:t>
            </w:r>
            <w:r w:rsidRPr="00B00E52">
              <w:t xml:space="preserve">(efter </w:t>
            </w:r>
            <w:r>
              <w:t>august 2030</w:t>
            </w:r>
            <w:r w:rsidRPr="00B00E52">
              <w:t xml:space="preserve">). </w:t>
            </w:r>
            <w:r w:rsidRPr="00B00E52">
              <w:rPr>
                <w:color w:val="BE325A" w:themeColor="text2"/>
              </w:rPr>
              <w:t xml:space="preserve">Max </w:t>
            </w:r>
            <w:r>
              <w:rPr>
                <w:color w:val="BE325A" w:themeColor="text2"/>
              </w:rPr>
              <w:t>2.500 anslag</w:t>
            </w:r>
            <w:r w:rsidRPr="00B00E52">
              <w:rPr>
                <w:color w:val="BE325A" w:themeColor="text2"/>
              </w:rPr>
              <w:t>.</w:t>
            </w:r>
          </w:p>
        </w:tc>
      </w:tr>
      <w:tr w:rsidR="00CB4F4A" w:rsidRPr="00B00E52" w14:paraId="09B5BEBC" w14:textId="77777777" w:rsidTr="00863DF9">
        <w:trPr>
          <w:trHeight w:val="558"/>
        </w:trPr>
        <w:tc>
          <w:tcPr>
            <w:tcW w:w="0" w:type="auto"/>
          </w:tcPr>
          <w:p w14:paraId="64396A74" w14:textId="0278D994" w:rsidR="00CB4F4A" w:rsidRPr="00B00E52" w:rsidRDefault="00000000" w:rsidP="00C21707">
            <w:pPr>
              <w:spacing w:before="120" w:after="120"/>
            </w:pPr>
            <w:sdt>
              <w:sdtPr>
                <w:alias w:val="Beskrivelse"/>
                <w:tag w:val="baeredygtig_faglig_eksisterende_beskrivelse"/>
                <w:id w:val="1263032092"/>
                <w:placeholder>
                  <w:docPart w:val="2AEDE9CCDB744B069DFD90A43EB54EA4"/>
                </w:placeholder>
                <w:showingPlcHdr/>
                <w:text w:multiLine="1"/>
              </w:sdtPr>
              <w:sdtContent>
                <w:r w:rsidR="00807FF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13015B7F" w14:textId="2E6B1C81" w:rsidR="003F239B" w:rsidRPr="00B00E52" w:rsidRDefault="003F239B" w:rsidP="00807FF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90AF3" w:rsidRPr="00B00E52" w14:paraId="43BA7B9B" w14:textId="77777777" w:rsidTr="00863DF9">
        <w:trPr>
          <w:trHeight w:val="70"/>
        </w:trPr>
        <w:tc>
          <w:tcPr>
            <w:tcW w:w="0" w:type="auto"/>
            <w:shd w:val="clear" w:color="auto" w:fill="F2F2F2" w:themeFill="background1" w:themeFillShade="F2"/>
          </w:tcPr>
          <w:p w14:paraId="251F7AE5" w14:textId="1220DF0E" w:rsidR="00290AF3" w:rsidRPr="00B00E52" w:rsidRDefault="0070485C" w:rsidP="00257907">
            <w:pPr>
              <w:pStyle w:val="Overskrift3"/>
            </w:pPr>
            <w:r w:rsidRPr="00B00E52">
              <w:t xml:space="preserve">Angiv hvilke yderligere rammer og tiltag mv. der skal til, for at den fremtidige institution kan sikre/opnå faglig bæredygtighed (efter </w:t>
            </w:r>
            <w:r>
              <w:t>august 2030</w:t>
            </w:r>
            <w:r w:rsidRPr="00B00E52">
              <w:t xml:space="preserve">). </w:t>
            </w:r>
            <w:r w:rsidRPr="00B00E52">
              <w:rPr>
                <w:color w:val="BE325A" w:themeColor="text2"/>
              </w:rPr>
              <w:t xml:space="preserve">Max </w:t>
            </w:r>
            <w:r>
              <w:rPr>
                <w:color w:val="BE325A" w:themeColor="text2"/>
              </w:rPr>
              <w:t>2.500 anslag</w:t>
            </w:r>
            <w:r w:rsidRPr="00B00E52">
              <w:rPr>
                <w:color w:val="BE325A" w:themeColor="text2"/>
              </w:rPr>
              <w:t>.</w:t>
            </w:r>
          </w:p>
        </w:tc>
      </w:tr>
      <w:tr w:rsidR="00290AF3" w:rsidRPr="00B00E52" w14:paraId="734DC43B" w14:textId="77777777" w:rsidTr="00863DF9">
        <w:trPr>
          <w:trHeight w:val="558"/>
        </w:trPr>
        <w:tc>
          <w:tcPr>
            <w:tcW w:w="0" w:type="auto"/>
          </w:tcPr>
          <w:p w14:paraId="6424D009" w14:textId="77777777" w:rsidR="00290AF3" w:rsidRPr="00B00E52" w:rsidRDefault="00000000" w:rsidP="00257907">
            <w:pPr>
              <w:spacing w:before="120" w:after="120"/>
            </w:pPr>
            <w:sdt>
              <w:sdtPr>
                <w:alias w:val="Beskrivelse"/>
                <w:tag w:val="baeredygtig_faglig_yderligere_beskrivelse"/>
                <w:id w:val="-568108589"/>
                <w:placeholder>
                  <w:docPart w:val="AA464BB5B0A54475AEDEDAC5AFAB942B"/>
                </w:placeholder>
                <w:showingPlcHdr/>
                <w:text w:multiLine="1"/>
              </w:sdtPr>
              <w:sdtContent>
                <w:r w:rsidR="00290AF3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30159647" w14:textId="77777777" w:rsidR="00290AF3" w:rsidRPr="00B00E52" w:rsidRDefault="00290AF3" w:rsidP="00807FF0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CB4F4A" w:rsidRPr="00B00E52" w14:paraId="16CE28DC" w14:textId="77777777" w:rsidTr="00863DF9">
        <w:trPr>
          <w:trHeight w:val="70"/>
        </w:trPr>
        <w:tc>
          <w:tcPr>
            <w:tcW w:w="5000" w:type="pct"/>
            <w:shd w:val="clear" w:color="auto" w:fill="F2F2F2" w:themeFill="background1" w:themeFillShade="F2"/>
          </w:tcPr>
          <w:p w14:paraId="1C62D691" w14:textId="77B2CB62" w:rsidR="00CB4F4A" w:rsidRPr="00B00E52" w:rsidRDefault="0070485C" w:rsidP="004A2F3F">
            <w:pPr>
              <w:pStyle w:val="Overskrift3"/>
            </w:pPr>
            <w:r w:rsidRPr="00B00E52">
              <w:t xml:space="preserve">Angiv hvordan den fremtidige institution vil sikre/opnå social bæredygtighed. </w:t>
            </w:r>
            <w:r w:rsidRPr="00B00E52">
              <w:rPr>
                <w:color w:val="BE325A" w:themeColor="text2"/>
              </w:rPr>
              <w:t xml:space="preserve">Max </w:t>
            </w:r>
            <w:r>
              <w:rPr>
                <w:color w:val="BE325A" w:themeColor="text2"/>
              </w:rPr>
              <w:t>2.500 anslag</w:t>
            </w:r>
            <w:r w:rsidRPr="00B00E52">
              <w:rPr>
                <w:color w:val="BE325A" w:themeColor="text2"/>
              </w:rPr>
              <w:t>.</w:t>
            </w:r>
          </w:p>
        </w:tc>
      </w:tr>
      <w:tr w:rsidR="00CB4F4A" w:rsidRPr="00B00E52" w14:paraId="344CCF4F" w14:textId="77777777" w:rsidTr="00863DF9">
        <w:trPr>
          <w:trHeight w:val="558"/>
        </w:trPr>
        <w:tc>
          <w:tcPr>
            <w:tcW w:w="5000" w:type="pct"/>
          </w:tcPr>
          <w:p w14:paraId="7E022B87" w14:textId="5987292A" w:rsidR="00CB4F4A" w:rsidRPr="00B00E52" w:rsidRDefault="00000000" w:rsidP="00C21707">
            <w:pPr>
              <w:spacing w:before="120" w:after="120"/>
            </w:pPr>
            <w:sdt>
              <w:sdtPr>
                <w:alias w:val="Beskrivelse"/>
                <w:tag w:val="baeredygtig_faglig_social_beskrivelse"/>
                <w:id w:val="-1221209534"/>
                <w:placeholder>
                  <w:docPart w:val="D0599FBF5AC444F281519A70F4F673EB"/>
                </w:placeholder>
                <w:showingPlcHdr/>
                <w:text w:multiLine="1"/>
              </w:sdtPr>
              <w:sdtContent>
                <w:r w:rsidR="00807FF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334F9703" w14:textId="25F88243" w:rsidR="003F239B" w:rsidRPr="00B00E52" w:rsidRDefault="003F239B" w:rsidP="00C21707">
      <w:pPr>
        <w:pStyle w:val="Overskrift2"/>
      </w:pPr>
      <w:bookmarkStart w:id="119" w:name="_Hlk240548440"/>
      <w:r w:rsidRPr="00B00E52">
        <w:t>Samarbejder</w:t>
      </w:r>
    </w:p>
    <w:bookmarkEnd w:id="119"/>
    <w:p w14:paraId="0A322164" w14:textId="77777777" w:rsidR="003F239B" w:rsidRPr="00B00E52" w:rsidRDefault="003F239B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0FE4" w:rsidRPr="00B00E52" w14:paraId="7FD241CB" w14:textId="77777777" w:rsidTr="00863DF9">
        <w:trPr>
          <w:trHeight w:val="558"/>
        </w:trPr>
        <w:tc>
          <w:tcPr>
            <w:tcW w:w="0" w:type="auto"/>
            <w:shd w:val="clear" w:color="auto" w:fill="F2F2F2" w:themeFill="background1" w:themeFillShade="F2"/>
          </w:tcPr>
          <w:p w14:paraId="6ACE1A42" w14:textId="12408503" w:rsidR="004C0FE4" w:rsidRPr="00B00E52" w:rsidRDefault="00C21707" w:rsidP="00C21707">
            <w:pPr>
              <w:pStyle w:val="Overskrift3"/>
            </w:pPr>
            <w:bookmarkStart w:id="120" w:name="_Hlk222755408"/>
            <w:bookmarkStart w:id="121" w:name="_Hlk240548444"/>
            <w:r w:rsidRPr="00B00E52">
              <w:t>Angiv hvorvidt det f</w:t>
            </w:r>
            <w:r w:rsidR="004C0FE4" w:rsidRPr="00B00E52">
              <w:t>orventes, at den fremtidige institution skal indgå i samarbejde</w:t>
            </w:r>
            <w:r w:rsidR="003F239B" w:rsidRPr="00B00E52">
              <w:t>r</w:t>
            </w:r>
            <w:r w:rsidR="004C0FE4" w:rsidRPr="00B00E52">
              <w:t xml:space="preserve"> med øvrige institutioner for at kunne opnå faglig, social </w:t>
            </w:r>
            <w:r w:rsidR="00290AF3" w:rsidRPr="00B00E52">
              <w:t>og/</w:t>
            </w:r>
            <w:r w:rsidR="004C0FE4" w:rsidRPr="00B00E52">
              <w:t>eller økonomisk bæredygtighed</w:t>
            </w:r>
            <w:r w:rsidR="004A2F3F" w:rsidRPr="00B00E52">
              <w:t>. Begrund og uddyb disse</w:t>
            </w:r>
            <w:r w:rsidRPr="00B00E52">
              <w:t xml:space="preserve"> samarbejder</w:t>
            </w:r>
            <w:bookmarkEnd w:id="120"/>
            <w:r w:rsidR="00290AF3" w:rsidRPr="00B00E52">
              <w:t>.</w:t>
            </w:r>
            <w:r w:rsidR="004A2F3F" w:rsidRPr="00B00E52">
              <w:t xml:space="preserve"> </w:t>
            </w:r>
            <w:r w:rsidR="00A423D8" w:rsidRPr="00B00E52">
              <w:rPr>
                <w:color w:val="BE325A" w:themeColor="text2"/>
              </w:rPr>
              <w:t xml:space="preserve">Max </w:t>
            </w:r>
            <w:r w:rsidR="004072F8">
              <w:rPr>
                <w:color w:val="BE325A" w:themeColor="text2"/>
              </w:rPr>
              <w:t>2.500 anslag</w:t>
            </w:r>
            <w:r w:rsidR="00A423D8" w:rsidRPr="00B00E52">
              <w:rPr>
                <w:color w:val="BE325A" w:themeColor="text2"/>
              </w:rPr>
              <w:t>.</w:t>
            </w:r>
            <w:bookmarkEnd w:id="121"/>
          </w:p>
        </w:tc>
      </w:tr>
      <w:tr w:rsidR="004C0FE4" w:rsidRPr="00B00E52" w14:paraId="031E8AAE" w14:textId="77777777" w:rsidTr="00863DF9">
        <w:trPr>
          <w:trHeight w:val="558"/>
        </w:trPr>
        <w:tc>
          <w:tcPr>
            <w:tcW w:w="0" w:type="auto"/>
          </w:tcPr>
          <w:p w14:paraId="403317A2" w14:textId="0C70009D" w:rsidR="004C0FE4" w:rsidRPr="00B00E52" w:rsidRDefault="00000000" w:rsidP="00C21707">
            <w:pPr>
              <w:spacing w:before="120" w:after="120"/>
            </w:pPr>
            <w:sdt>
              <w:sdtPr>
                <w:alias w:val="Beskrivelse"/>
                <w:tag w:val="baeredygtig_samarbejde_beskrivelse"/>
                <w:id w:val="-309094876"/>
                <w:placeholder>
                  <w:docPart w:val="42CA9E062A6D41FC8B6F686E73AF7A9A"/>
                </w:placeholder>
                <w:showingPlcHdr/>
                <w:text w:multiLine="1"/>
              </w:sdtPr>
              <w:sdtContent>
                <w:r w:rsidR="00807FF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5007B49E" w14:textId="0E34DC89" w:rsidR="00EE0A86" w:rsidRPr="00B00E52" w:rsidRDefault="00EE0A86" w:rsidP="00EE0A86">
      <w:pPr>
        <w:pStyle w:val="Overskrift1"/>
      </w:pPr>
      <w:bookmarkStart w:id="122" w:name="_Toc224218729"/>
      <w:bookmarkStart w:id="123" w:name="_Toc224220806"/>
      <w:bookmarkStart w:id="124" w:name="_Toc224221062"/>
      <w:bookmarkStart w:id="125" w:name="_Toc224221204"/>
      <w:bookmarkStart w:id="126" w:name="_Toc224221476"/>
      <w:bookmarkStart w:id="127" w:name="_Toc224221757"/>
      <w:bookmarkStart w:id="128" w:name="_Toc224222428"/>
      <w:bookmarkStart w:id="129" w:name="_Toc224222702"/>
      <w:bookmarkStart w:id="130" w:name="_Toc224222975"/>
      <w:bookmarkStart w:id="131" w:name="_Toc224552487"/>
      <w:bookmarkStart w:id="132" w:name="_Toc224633547"/>
      <w:bookmarkStart w:id="133" w:name="_Toc224637578"/>
      <w:bookmarkStart w:id="134" w:name="_Toc224637850"/>
      <w:bookmarkStart w:id="135" w:name="_Toc224218730"/>
      <w:bookmarkStart w:id="136" w:name="_Toc224220807"/>
      <w:bookmarkStart w:id="137" w:name="_Toc224221063"/>
      <w:bookmarkStart w:id="138" w:name="_Toc224221205"/>
      <w:bookmarkStart w:id="139" w:name="_Toc224221477"/>
      <w:bookmarkStart w:id="140" w:name="_Toc224221758"/>
      <w:bookmarkStart w:id="141" w:name="_Toc224222429"/>
      <w:bookmarkStart w:id="142" w:name="_Toc224222703"/>
      <w:bookmarkStart w:id="143" w:name="_Toc224222976"/>
      <w:bookmarkStart w:id="144" w:name="_Toc224552488"/>
      <w:bookmarkStart w:id="145" w:name="_Toc224633548"/>
      <w:bookmarkStart w:id="146" w:name="_Toc224637579"/>
      <w:bookmarkStart w:id="147" w:name="_Toc224637851"/>
      <w:bookmarkStart w:id="148" w:name="_Toc224218731"/>
      <w:bookmarkStart w:id="149" w:name="_Toc224220808"/>
      <w:bookmarkStart w:id="150" w:name="_Toc224221064"/>
      <w:bookmarkStart w:id="151" w:name="_Toc224221206"/>
      <w:bookmarkStart w:id="152" w:name="_Toc224221478"/>
      <w:bookmarkStart w:id="153" w:name="_Toc224221759"/>
      <w:bookmarkStart w:id="154" w:name="_Toc224222430"/>
      <w:bookmarkStart w:id="155" w:name="_Toc224222704"/>
      <w:bookmarkStart w:id="156" w:name="_Toc224222977"/>
      <w:bookmarkStart w:id="157" w:name="_Toc224552489"/>
      <w:bookmarkStart w:id="158" w:name="_Toc224633549"/>
      <w:bookmarkStart w:id="159" w:name="_Toc224637580"/>
      <w:bookmarkStart w:id="160" w:name="_Toc224637852"/>
      <w:bookmarkStart w:id="161" w:name="_Toc224218795"/>
      <w:bookmarkStart w:id="162" w:name="_Toc224220872"/>
      <w:bookmarkStart w:id="163" w:name="_Toc224221128"/>
      <w:bookmarkStart w:id="164" w:name="_Toc224221270"/>
      <w:bookmarkStart w:id="165" w:name="_Toc224221542"/>
      <w:bookmarkStart w:id="166" w:name="_Toc224221823"/>
      <w:bookmarkStart w:id="167" w:name="_Toc224222494"/>
      <w:bookmarkStart w:id="168" w:name="_Toc224222768"/>
      <w:bookmarkStart w:id="169" w:name="_Toc224223041"/>
      <w:bookmarkStart w:id="170" w:name="_Toc224552553"/>
      <w:bookmarkStart w:id="171" w:name="_Toc224633613"/>
      <w:bookmarkStart w:id="172" w:name="_Toc224637644"/>
      <w:bookmarkStart w:id="173" w:name="_Toc224637916"/>
      <w:bookmarkStart w:id="174" w:name="_Toc224218796"/>
      <w:bookmarkStart w:id="175" w:name="_Toc224220873"/>
      <w:bookmarkStart w:id="176" w:name="_Toc224221129"/>
      <w:bookmarkStart w:id="177" w:name="_Toc224221271"/>
      <w:bookmarkStart w:id="178" w:name="_Toc224221543"/>
      <w:bookmarkStart w:id="179" w:name="_Toc224221824"/>
      <w:bookmarkStart w:id="180" w:name="_Toc224222495"/>
      <w:bookmarkStart w:id="181" w:name="_Toc224222769"/>
      <w:bookmarkStart w:id="182" w:name="_Toc224223042"/>
      <w:bookmarkStart w:id="183" w:name="_Toc224552554"/>
      <w:bookmarkStart w:id="184" w:name="_Toc224633614"/>
      <w:bookmarkStart w:id="185" w:name="_Toc224637645"/>
      <w:bookmarkStart w:id="186" w:name="_Toc224637917"/>
      <w:bookmarkStart w:id="187" w:name="_Toc224218863"/>
      <w:bookmarkStart w:id="188" w:name="_Toc224220940"/>
      <w:bookmarkStart w:id="189" w:name="_Toc224221196"/>
      <w:bookmarkStart w:id="190" w:name="_Toc224221338"/>
      <w:bookmarkStart w:id="191" w:name="_Toc224221610"/>
      <w:bookmarkStart w:id="192" w:name="_Toc224221891"/>
      <w:bookmarkStart w:id="193" w:name="_Toc224222562"/>
      <w:bookmarkStart w:id="194" w:name="_Toc224222836"/>
      <w:bookmarkStart w:id="195" w:name="_Toc224223109"/>
      <w:bookmarkStart w:id="196" w:name="_Toc224552621"/>
      <w:bookmarkStart w:id="197" w:name="_Toc224633681"/>
      <w:bookmarkStart w:id="198" w:name="_Toc224637712"/>
      <w:bookmarkStart w:id="199" w:name="_Toc224637984"/>
      <w:bookmarkStart w:id="200" w:name="_Toc240983413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r w:rsidRPr="00B00E52">
        <w:t>Øvrige væsentlige forhold</w:t>
      </w:r>
      <w:bookmarkEnd w:id="200"/>
    </w:p>
    <w:p w14:paraId="52A8EDB6" w14:textId="0DEA4515" w:rsidR="00EE0A86" w:rsidRDefault="00EE0A86" w:rsidP="00595D8C">
      <w:pPr>
        <w:pStyle w:val="Overskrift2"/>
      </w:pPr>
      <w:bookmarkStart w:id="201" w:name="_Hlk240548457"/>
      <w:r w:rsidRPr="00B00E52">
        <w:t>Oplysninger om øvrige væsentlige forhold</w:t>
      </w:r>
    </w:p>
    <w:bookmarkEnd w:id="201"/>
    <w:p w14:paraId="46B161E1" w14:textId="77777777" w:rsidR="00F33042" w:rsidRPr="00F33042" w:rsidRDefault="00F33042" w:rsidP="00863DF9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33042" w:rsidRPr="00B00E52" w14:paraId="4A94E935" w14:textId="77777777" w:rsidTr="00863DF9">
        <w:trPr>
          <w:trHeight w:val="338"/>
        </w:trPr>
        <w:tc>
          <w:tcPr>
            <w:tcW w:w="9634" w:type="dxa"/>
            <w:shd w:val="clear" w:color="auto" w:fill="F2F2F2" w:themeFill="background1" w:themeFillShade="F2"/>
          </w:tcPr>
          <w:p w14:paraId="68381545" w14:textId="06749965" w:rsidR="00F33042" w:rsidRPr="00B00E52" w:rsidRDefault="00F33042" w:rsidP="00E54C54">
            <w:pPr>
              <w:pStyle w:val="Overskrift3"/>
            </w:pPr>
            <w:bookmarkStart w:id="202" w:name="_Hlk240027000"/>
            <w:bookmarkStart w:id="203" w:name="_Hlk240548469"/>
            <w:r w:rsidRPr="00B00E52">
              <w:t>Beskriv kort</w:t>
            </w:r>
            <w:r>
              <w:t xml:space="preserve"> de eventuelle afledte negative konsekvenser for institutionens eksisterende udbud, som ikke er omfattet af omlægningen</w:t>
            </w:r>
            <w:r w:rsidR="003A66C4">
              <w:t>,</w:t>
            </w:r>
            <w:r w:rsidR="00697A53">
              <w:t xml:space="preserve"> eller andre lokale forhold</w:t>
            </w:r>
            <w:r w:rsidRPr="00B00E52">
              <w:t>.</w:t>
            </w:r>
            <w:bookmarkEnd w:id="202"/>
            <w:r w:rsidRPr="00B00E52">
              <w:t xml:space="preserve"> </w:t>
            </w:r>
            <w:r w:rsidRPr="00B00E52">
              <w:rPr>
                <w:color w:val="BE325A" w:themeColor="text2"/>
              </w:rPr>
              <w:t xml:space="preserve">Max </w:t>
            </w:r>
            <w:r>
              <w:rPr>
                <w:color w:val="BE325A" w:themeColor="text2"/>
              </w:rPr>
              <w:t>1.000 anslag</w:t>
            </w:r>
            <w:r w:rsidRPr="00B00E52">
              <w:rPr>
                <w:color w:val="BE325A" w:themeColor="text2"/>
              </w:rPr>
              <w:t>.</w:t>
            </w:r>
            <w:bookmarkEnd w:id="203"/>
          </w:p>
        </w:tc>
      </w:tr>
      <w:tr w:rsidR="00F33042" w:rsidRPr="00B00E52" w14:paraId="73000430" w14:textId="77777777" w:rsidTr="00863DF9">
        <w:tc>
          <w:tcPr>
            <w:tcW w:w="9634" w:type="dxa"/>
            <w:shd w:val="clear" w:color="auto" w:fill="FFFFFF" w:themeFill="background1"/>
          </w:tcPr>
          <w:p w14:paraId="4DC37ABB" w14:textId="77777777" w:rsidR="00F33042" w:rsidRPr="00B00E52" w:rsidRDefault="00F33042" w:rsidP="00E54C54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5F484806" w14:textId="77777777" w:rsidR="00F33042" w:rsidRPr="00B00E52" w:rsidRDefault="00000000" w:rsidP="00E54C54">
            <w:pPr>
              <w:spacing w:before="120" w:after="120" w:line="240" w:lineRule="auto"/>
            </w:pPr>
            <w:sdt>
              <w:sdtPr>
                <w:alias w:val="Feltet er ikke relevant"/>
                <w:tag w:val="oevrige_udbud_konsekvenser_ikke_relevant"/>
                <w:id w:val="-165259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042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33042" w:rsidRPr="00B00E52">
              <w:t xml:space="preserve"> Feltet er ikke relevant</w:t>
            </w:r>
          </w:p>
        </w:tc>
      </w:tr>
      <w:tr w:rsidR="00F33042" w:rsidRPr="00B00E52" w14:paraId="3B33F0D7" w14:textId="77777777" w:rsidTr="00863DF9">
        <w:tc>
          <w:tcPr>
            <w:tcW w:w="9634" w:type="dxa"/>
            <w:shd w:val="clear" w:color="auto" w:fill="FFFFFF" w:themeFill="background1"/>
          </w:tcPr>
          <w:p w14:paraId="62ADA8DC" w14:textId="77777777" w:rsidR="00F33042" w:rsidRPr="00B00E52" w:rsidRDefault="00000000" w:rsidP="00E54C54">
            <w:pPr>
              <w:spacing w:before="120" w:after="120" w:line="240" w:lineRule="auto"/>
              <w:rPr>
                <w:i/>
                <w:iCs/>
              </w:rPr>
            </w:pPr>
            <w:sdt>
              <w:sdtPr>
                <w:alias w:val="Beskrivelse"/>
                <w:tag w:val="oevrige_udbud_konsekvenser_beskrivelse"/>
                <w:id w:val="1673685229"/>
                <w:placeholder>
                  <w:docPart w:val="8EBD9654015F437EA6F123EAB74F36F3"/>
                </w:placeholder>
                <w:showingPlcHdr/>
                <w:text w:multiLine="1"/>
              </w:sdtPr>
              <w:sdtContent>
                <w:r w:rsidR="00F33042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21AC10A6" w14:textId="77777777" w:rsidR="00507469" w:rsidRDefault="00507469" w:rsidP="00507469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7469" w:rsidRPr="00B00E52" w14:paraId="73DC3DB4" w14:textId="77777777" w:rsidTr="00863DF9">
        <w:trPr>
          <w:trHeight w:val="270"/>
        </w:trPr>
        <w:tc>
          <w:tcPr>
            <w:tcW w:w="9634" w:type="dxa"/>
            <w:shd w:val="clear" w:color="auto" w:fill="F2F2F2" w:themeFill="background1" w:themeFillShade="F2"/>
          </w:tcPr>
          <w:p w14:paraId="610765E0" w14:textId="2C0E917B" w:rsidR="00507469" w:rsidRPr="00B00E52" w:rsidRDefault="00507469" w:rsidP="00923BBC">
            <w:pPr>
              <w:pStyle w:val="Overskrift3"/>
            </w:pPr>
            <w:bookmarkStart w:id="204" w:name="_Hlk239069938"/>
            <w:bookmarkStart w:id="205" w:name="_Hlk240548480"/>
            <w:bookmarkStart w:id="206" w:name="_Hlk240873975"/>
            <w:r w:rsidRPr="007F29CD">
              <w:t xml:space="preserve">Angiv </w:t>
            </w:r>
            <w:r>
              <w:t>om tilkendegivelsen medfører et</w:t>
            </w:r>
            <w:r w:rsidRPr="007F29CD">
              <w:t xml:space="preserve"> behov for</w:t>
            </w:r>
            <w:r>
              <w:t xml:space="preserve"> at </w:t>
            </w:r>
            <w:r w:rsidR="000A42FE">
              <w:t>ændre institutionens</w:t>
            </w:r>
            <w:r>
              <w:t xml:space="preserve"> </w:t>
            </w:r>
            <w:r w:rsidRPr="007F29CD">
              <w:t>bygningsmasse.</w:t>
            </w:r>
            <w:bookmarkEnd w:id="204"/>
            <w:r>
              <w:t xml:space="preserve"> </w:t>
            </w:r>
            <w:r w:rsidRPr="007A23A1">
              <w:rPr>
                <w:i/>
                <w:iCs/>
              </w:rPr>
              <w:t>Oplysninger skal angives pr. adresse</w:t>
            </w:r>
            <w:bookmarkEnd w:id="205"/>
          </w:p>
        </w:tc>
      </w:tr>
      <w:tr w:rsidR="00507469" w:rsidRPr="00B00E52" w14:paraId="271CAB2F" w14:textId="77777777" w:rsidTr="00863DF9">
        <w:trPr>
          <w:trHeight w:val="270"/>
        </w:trPr>
        <w:tc>
          <w:tcPr>
            <w:tcW w:w="9634" w:type="dxa"/>
            <w:shd w:val="clear" w:color="auto" w:fill="FFFFFF" w:themeFill="background1"/>
          </w:tcPr>
          <w:p w14:paraId="633821D8" w14:textId="77777777" w:rsidR="00507469" w:rsidRPr="00CC5D7E" w:rsidRDefault="00507469" w:rsidP="00923BBC">
            <w:pPr>
              <w:spacing w:before="120" w:after="120" w:line="240" w:lineRule="auto"/>
              <w:rPr>
                <w:i/>
                <w:iCs/>
              </w:rPr>
            </w:pPr>
            <w:r w:rsidRPr="00CC5D7E">
              <w:rPr>
                <w:i/>
                <w:iCs/>
              </w:rPr>
              <w:t xml:space="preserve">Sæt </w:t>
            </w:r>
            <w:r w:rsidRPr="00CC5D7E">
              <w:t>X</w:t>
            </w:r>
            <w:r w:rsidRPr="00CC5D7E">
              <w:rPr>
                <w:i/>
                <w:iCs/>
              </w:rPr>
              <w:t xml:space="preserve"> ved at klikke på feltet, hvis feltet ikke er relevant</w:t>
            </w:r>
          </w:p>
          <w:p w14:paraId="7B773441" w14:textId="77777777" w:rsidR="00507469" w:rsidRPr="00CC5D7E" w:rsidRDefault="00000000" w:rsidP="00923BBC">
            <w:pPr>
              <w:spacing w:before="120" w:after="120" w:line="240" w:lineRule="auto"/>
            </w:pPr>
            <w:sdt>
              <w:sdtPr>
                <w:alias w:val="Feltet er ikke relevant"/>
                <w:tag w:val="oevrige_bygningsmasse_ikke_relevant"/>
                <w:id w:val="89532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69" w:rsidRPr="00CC5D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07469" w:rsidRPr="00CC5D7E">
              <w:t xml:space="preserve"> Feltet er ikke relevant</w:t>
            </w:r>
          </w:p>
        </w:tc>
      </w:tr>
      <w:tr w:rsidR="00507469" w:rsidRPr="00B00E52" w14:paraId="00AFEACD" w14:textId="77777777" w:rsidTr="00863DF9">
        <w:trPr>
          <w:trHeight w:val="270"/>
        </w:trPr>
        <w:tc>
          <w:tcPr>
            <w:tcW w:w="9634" w:type="dxa"/>
            <w:shd w:val="clear" w:color="auto" w:fill="FFFFFF" w:themeFill="background1"/>
          </w:tcPr>
          <w:p w14:paraId="4FD9C610" w14:textId="2ED790D2" w:rsidR="000A42FE" w:rsidRPr="00D50C96" w:rsidRDefault="000A42FE" w:rsidP="00863DF9">
            <w:pPr>
              <w:rPr>
                <w:i/>
                <w:iCs/>
                <w:color w:val="BE325A" w:themeColor="text2"/>
              </w:rPr>
            </w:pPr>
            <w:r w:rsidRPr="003923F3">
              <w:rPr>
                <w:i/>
                <w:iCs/>
                <w:color w:val="BE325A" w:themeColor="text2"/>
              </w:rPr>
              <w:t>Råder institution</w:t>
            </w:r>
            <w:r>
              <w:rPr>
                <w:i/>
                <w:iCs/>
                <w:color w:val="BE325A" w:themeColor="text2"/>
              </w:rPr>
              <w:t>en</w:t>
            </w:r>
            <w:r w:rsidRPr="003923F3">
              <w:rPr>
                <w:i/>
                <w:iCs/>
                <w:color w:val="BE325A" w:themeColor="text2"/>
              </w:rPr>
              <w:t xml:space="preserve"> over flere ejendomme</w:t>
            </w:r>
            <w:r>
              <w:rPr>
                <w:i/>
                <w:iCs/>
                <w:color w:val="BE325A" w:themeColor="text2"/>
              </w:rPr>
              <w:t>, hvor der skal foretages ændringer af bygningsmassen</w:t>
            </w:r>
            <w:r w:rsidRPr="003923F3">
              <w:rPr>
                <w:i/>
                <w:iCs/>
                <w:color w:val="BE325A" w:themeColor="text2"/>
              </w:rPr>
              <w:t xml:space="preserve">, klik da på </w:t>
            </w:r>
            <w:r w:rsidRPr="003923F3">
              <w:rPr>
                <w:i/>
                <w:iCs/>
                <w:color w:val="BE325A" w:themeColor="text2"/>
                <w:sz w:val="24"/>
                <w:szCs w:val="24"/>
              </w:rPr>
              <w:t>+</w:t>
            </w:r>
            <w:r w:rsidRPr="003923F3">
              <w:rPr>
                <w:i/>
                <w:iCs/>
                <w:color w:val="BE325A" w:themeColor="text2"/>
              </w:rPr>
              <w:t>, som fremkommer i nederste højre hjørne i feltet ved klik på nederste linje.</w:t>
            </w:r>
          </w:p>
          <w:sdt>
            <w:sdtPr>
              <w:rPr>
                <w:b/>
                <w:bCs/>
              </w:rPr>
              <w:tag w:val="oevrige_bygningsmasse_ejendom"/>
              <w:id w:val="-2001494582"/>
              <w15:repeatingSection/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b/>
                    <w:bCs/>
                  </w:rPr>
                  <w:id w:val="-545139268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b w:val="0"/>
                    <w:bCs w:val="0"/>
                  </w:rPr>
                </w:sdtEndPr>
                <w:sdtContent>
                  <w:p w14:paraId="02F9094C" w14:textId="23E94137" w:rsidR="00863DF9" w:rsidRPr="00863DF9" w:rsidRDefault="000A42FE" w:rsidP="000A42FE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 xml:space="preserve">Adresse: </w:t>
                    </w:r>
                    <w:sdt>
                      <w:sdtPr>
                        <w:rPr>
                          <w:rStyle w:val="Typografi9"/>
                        </w:rPr>
                        <w:alias w:val="Adresse"/>
                        <w:tag w:val="oevrige_bygningsmasse_adresse"/>
                        <w:id w:val="606623359"/>
                        <w:placeholder>
                          <w:docPart w:val="BBBE0454502B41759D64E2777C665B23"/>
                        </w:placeholder>
                        <w:showingPlcHdr/>
                        <w:text w:multiLine="1"/>
                      </w:sdtPr>
                      <w:sdtEndPr>
                        <w:rPr>
                          <w:rStyle w:val="Standardskrifttypeiafsnit"/>
                          <w:b w:val="0"/>
                        </w:rPr>
                      </w:sdtEnd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  <w:r w:rsidR="00863DF9">
                      <w:rPr>
                        <w:b/>
                        <w:bCs/>
                      </w:rPr>
                      <w:t xml:space="preserve"> </w:t>
                    </w:r>
                  </w:p>
                  <w:p w14:paraId="619B5285" w14:textId="715C785D" w:rsidR="000A42FE" w:rsidRPr="00D50C96" w:rsidRDefault="000A42FE" w:rsidP="000A42FE">
                    <w:pPr>
                      <w:spacing w:before="120" w:after="120" w:line="240" w:lineRule="auto"/>
                      <w:rPr>
                        <w:b/>
                        <w:bCs/>
                      </w:rPr>
                    </w:pPr>
                    <w:r w:rsidRPr="00D50C96">
                      <w:rPr>
                        <w:b/>
                        <w:bCs/>
                      </w:rPr>
                      <w:t xml:space="preserve">Karakter af </w:t>
                    </w:r>
                    <w:r>
                      <w:rPr>
                        <w:b/>
                        <w:bCs/>
                      </w:rPr>
                      <w:t>ændringen af bygningsmassen</w:t>
                    </w:r>
                    <w:r w:rsidR="00FD5738">
                      <w:rPr>
                        <w:b/>
                        <w:bCs/>
                      </w:rPr>
                      <w:t xml:space="preserve"> </w:t>
                    </w:r>
                    <w:r w:rsidR="00FD5738" w:rsidRPr="00B00E52">
                      <w:t>(</w:t>
                    </w:r>
                    <w:r w:rsidR="00FD5738" w:rsidRPr="00B00E52">
                      <w:rPr>
                        <w:i/>
                        <w:iCs/>
                      </w:rPr>
                      <w:t>sæt et eller to</w:t>
                    </w:r>
                    <w:r w:rsidR="00FD5738" w:rsidRPr="00B00E52">
                      <w:t xml:space="preserve"> X </w:t>
                    </w:r>
                    <w:r w:rsidR="00FD5738" w:rsidRPr="00B00E52">
                      <w:rPr>
                        <w:i/>
                        <w:iCs/>
                      </w:rPr>
                      <w:t>ved at klikke på felterne</w:t>
                    </w:r>
                    <w:r w:rsidR="00FD5738" w:rsidRPr="00B00E52">
                      <w:t>)</w:t>
                    </w:r>
                    <w:r w:rsidR="00FD5738">
                      <w:t>:</w:t>
                    </w:r>
                  </w:p>
                  <w:p w14:paraId="1C2A0D85" w14:textId="364A1303" w:rsidR="00251CE8" w:rsidRDefault="00000000" w:rsidP="00FD5738">
                    <w:pPr>
                      <w:spacing w:before="120" w:after="120" w:line="240" w:lineRule="auto"/>
                    </w:pPr>
                    <w:sdt>
                      <w:sdtPr>
                        <w:alias w:val="Udvidelsen af bygningsmassen"/>
                        <w:tag w:val="oevrige_bygningsmasse_udvidelse"/>
                        <w:id w:val="-125512791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0A42FE" w:rsidRPr="00B00E52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0A42FE" w:rsidRPr="00B00E52">
                      <w:t xml:space="preserve"> </w:t>
                    </w:r>
                    <w:r w:rsidR="000A42FE">
                      <w:t>Udvidelse af bygningsmassen</w:t>
                    </w:r>
                    <w:r w:rsidR="00FD5738">
                      <w:t xml:space="preserve">. </w:t>
                    </w:r>
                  </w:p>
                  <w:p w14:paraId="39EDEFBE" w14:textId="7FF8E26A" w:rsidR="000A42FE" w:rsidRDefault="00EA5D2F" w:rsidP="009468E2">
                    <w:pPr>
                      <w:spacing w:before="120" w:after="120" w:line="240" w:lineRule="auto"/>
                    </w:pPr>
                    <w:r>
                      <w:rPr>
                        <w:b/>
                        <w:bCs/>
                      </w:rPr>
                      <w:t xml:space="preserve">Hvis </w:t>
                    </w:r>
                    <w:r>
                      <w:rPr>
                        <w:b/>
                        <w:bCs/>
                        <w:i/>
                        <w:iCs/>
                      </w:rPr>
                      <w:t>udvidelse</w:t>
                    </w:r>
                    <w:r>
                      <w:rPr>
                        <w:b/>
                        <w:bCs/>
                      </w:rPr>
                      <w:t>, a</w:t>
                    </w:r>
                    <w:r w:rsidR="000A42FE" w:rsidRPr="00D50C96">
                      <w:rPr>
                        <w:b/>
                        <w:bCs/>
                      </w:rPr>
                      <w:t>ngiv forventet m</w:t>
                    </w:r>
                    <w:r w:rsidR="000A42FE" w:rsidRPr="00D50C96">
                      <w:rPr>
                        <w:b/>
                        <w:bCs/>
                        <w:vertAlign w:val="superscript"/>
                      </w:rPr>
                      <w:t>2</w:t>
                    </w:r>
                    <w:r w:rsidR="000A42FE" w:rsidRPr="00D50C96">
                      <w:rPr>
                        <w:b/>
                        <w:bCs/>
                      </w:rPr>
                      <w:t>:</w:t>
                    </w:r>
                    <w:r w:rsidR="000A42FE">
                      <w:t xml:space="preserve"> </w:t>
                    </w:r>
                    <w:sdt>
                      <w:sdtPr>
                        <w:alias w:val="Angiv forventet m2"/>
                        <w:tag w:val="oevrige_bygningsmasse_udvidelse_kvm"/>
                        <w:id w:val="-1588147900"/>
                        <w:placeholder>
                          <w:docPart w:val="B5CFCF6FE1F24C178D7DB15D3BCEECE9"/>
                        </w:placeholder>
                        <w:showingPlcHdr/>
                        <w:text w:multiLine="1"/>
                      </w:sdtPr>
                      <w:sdtContent>
                        <w:r w:rsidR="000A42FE"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70195695" w14:textId="304FCDDB" w:rsidR="00507469" w:rsidRDefault="00000000" w:rsidP="000A42FE">
                    <w:pPr>
                      <w:spacing w:before="120" w:after="120" w:line="240" w:lineRule="auto"/>
                    </w:pPr>
                    <w:sdt>
                      <w:sdtPr>
                        <w:alias w:val="Ombygning af eksisterende bygningsmasse"/>
                        <w:tag w:val="oevrige_bygningsmasse_ombygning"/>
                        <w:id w:val="-1808689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0A42FE" w:rsidRPr="00B00E52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0A42FE" w:rsidRPr="00B00E52">
                      <w:t xml:space="preserve"> </w:t>
                    </w:r>
                    <w:r w:rsidR="000A42FE">
                      <w:t>Ombygning af eksisterende bygningsmasse.</w:t>
                    </w:r>
                  </w:p>
                  <w:p w14:paraId="76343AD5" w14:textId="211D6358" w:rsidR="000A42FE" w:rsidRDefault="000A42FE" w:rsidP="000A42FE">
                    <w:pPr>
                      <w:spacing w:before="120" w:after="120" w:line="240" w:lineRule="auto"/>
                    </w:pPr>
                    <w:r w:rsidRPr="003923F3">
                      <w:rPr>
                        <w:b/>
                        <w:bCs/>
                      </w:rPr>
                      <w:t xml:space="preserve">Angiv </w:t>
                    </w:r>
                    <w:r>
                      <w:rPr>
                        <w:b/>
                        <w:bCs/>
                      </w:rPr>
                      <w:t xml:space="preserve">hvilke udbud, ændringen knytter sig til: </w:t>
                    </w:r>
                    <w:sdt>
                      <w:sdtPr>
                        <w:alias w:val="Angiv hvilke udbud, ændringen knytter sig til"/>
                        <w:tag w:val="oevrige_bygningsmasse_udbud"/>
                        <w:id w:val="-747119767"/>
                        <w:placeholder>
                          <w:docPart w:val="5C65784886B9457F9A49BD276249967A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6D3E26C3" w14:textId="0CF05F63" w:rsidR="00FD5738" w:rsidRPr="00D50C96" w:rsidRDefault="00FD5738" w:rsidP="000A42FE">
                    <w:pPr>
                      <w:spacing w:before="120" w:after="120" w:line="240" w:lineRule="auto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Angiv om ejendommen muliggør den påtænkte ændring: </w:t>
                    </w:r>
                    <w:sdt>
                      <w:sdtPr>
                        <w:alias w:val="Angiv om ejendommen muliggør den påtænkte ændring"/>
                        <w:tag w:val="oevrige_bygningsmasse_muliggoer"/>
                        <w:id w:val="-1130636109"/>
                        <w:placeholder>
                          <w:docPart w:val="6EE6947BBE324C3FBC8C5A7FEF5416E1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  <w:p w14:paraId="0AF8AA74" w14:textId="0D3685E0" w:rsidR="000A42FE" w:rsidRPr="00B00E52" w:rsidRDefault="000A42FE" w:rsidP="000A42FE">
                    <w:pPr>
                      <w:spacing w:before="120" w:after="120" w:line="240" w:lineRule="auto"/>
                    </w:pPr>
                    <w:r w:rsidRPr="003923F3">
                      <w:rPr>
                        <w:b/>
                        <w:bCs/>
                      </w:rPr>
                      <w:t xml:space="preserve">Angiv </w:t>
                    </w:r>
                    <w:r>
                      <w:rPr>
                        <w:b/>
                        <w:bCs/>
                      </w:rPr>
                      <w:t xml:space="preserve">tentativt prisoverslag for ændringen: </w:t>
                    </w:r>
                    <w:sdt>
                      <w:sdtPr>
                        <w:alias w:val="Angiv tentativt prisoverslag for ændringen"/>
                        <w:tag w:val="oevrige_bygningsmasse_prisoverslag"/>
                        <w:id w:val="361095507"/>
                        <w:placeholder>
                          <w:docPart w:val="070B7161835D4E5686B15D301C1BAFA1"/>
                        </w:placeholder>
                        <w:showingPlcHdr/>
                        <w:text w:multiLine="1"/>
                      </w:sdtPr>
                      <w:sdtContent>
                        <w:r w:rsidRPr="00B00E52">
                          <w:rPr>
                            <w:rStyle w:val="Pladsholdertekst"/>
                          </w:rPr>
                          <w:t>Klik eller tryk her for at skrive tekst.</w:t>
                        </w:r>
                      </w:sdtContent>
                    </w:sdt>
                  </w:p>
                </w:sdtContent>
              </w:sdt>
            </w:sdtContent>
          </w:sdt>
        </w:tc>
      </w:tr>
      <w:bookmarkEnd w:id="206"/>
    </w:tbl>
    <w:p w14:paraId="6F68EE4C" w14:textId="77777777" w:rsidR="0014415C" w:rsidRPr="00B00E52" w:rsidRDefault="0014415C" w:rsidP="0014415C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E0A86" w:rsidRPr="00B00E52" w14:paraId="5CB7EF29" w14:textId="77777777" w:rsidTr="0027661B">
        <w:trPr>
          <w:trHeight w:val="262"/>
        </w:trPr>
        <w:tc>
          <w:tcPr>
            <w:tcW w:w="0" w:type="auto"/>
            <w:shd w:val="clear" w:color="auto" w:fill="F2F2F2" w:themeFill="background1" w:themeFillShade="F2"/>
          </w:tcPr>
          <w:p w14:paraId="35B43091" w14:textId="41265ABD" w:rsidR="00EE0A86" w:rsidRPr="00B00E52" w:rsidRDefault="00EE0A86" w:rsidP="00C21707">
            <w:pPr>
              <w:pStyle w:val="Overskrift3"/>
            </w:pPr>
            <w:bookmarkStart w:id="207" w:name="_Hlk240548489"/>
            <w:r w:rsidRPr="00B00E52">
              <w:t xml:space="preserve">Angiv eventuelle </w:t>
            </w:r>
            <w:bookmarkStart w:id="208" w:name="_Hlk223523119"/>
            <w:r w:rsidRPr="00B00E52">
              <w:t xml:space="preserve">øvrige forhold, </w:t>
            </w:r>
            <w:r w:rsidR="00707724" w:rsidRPr="00B00E52">
              <w:t xml:space="preserve">som vurderes relevante </w:t>
            </w:r>
            <w:r w:rsidRPr="00B00E52">
              <w:t xml:space="preserve">for STUK </w:t>
            </w:r>
            <w:r w:rsidR="00707724" w:rsidRPr="00B00E52">
              <w:t xml:space="preserve">i forbindelse med </w:t>
            </w:r>
            <w:r w:rsidRPr="00B00E52">
              <w:t>tilkendegivelsen</w:t>
            </w:r>
            <w:r w:rsidR="00707724" w:rsidRPr="00B00E52">
              <w:t>.</w:t>
            </w:r>
            <w:r w:rsidR="004072F8">
              <w:t xml:space="preserve"> </w:t>
            </w:r>
            <w:r w:rsidR="004072F8" w:rsidRPr="00B00E52">
              <w:rPr>
                <w:color w:val="BE325A" w:themeColor="text2"/>
              </w:rPr>
              <w:t xml:space="preserve">Max </w:t>
            </w:r>
            <w:r w:rsidR="004072F8">
              <w:rPr>
                <w:color w:val="BE325A" w:themeColor="text2"/>
              </w:rPr>
              <w:t>2.500 anslag</w:t>
            </w:r>
            <w:r w:rsidR="004072F8" w:rsidRPr="00B00E52">
              <w:rPr>
                <w:color w:val="BE325A" w:themeColor="text2"/>
              </w:rPr>
              <w:t>.</w:t>
            </w:r>
            <w:r w:rsidR="00707724" w:rsidRPr="00B00E52">
              <w:t xml:space="preserve"> </w:t>
            </w:r>
            <w:bookmarkEnd w:id="207"/>
            <w:bookmarkEnd w:id="208"/>
          </w:p>
        </w:tc>
      </w:tr>
      <w:tr w:rsidR="004A2F3F" w:rsidRPr="00B00E52" w14:paraId="5A546178" w14:textId="77777777" w:rsidTr="0027661B">
        <w:trPr>
          <w:trHeight w:val="368"/>
        </w:trPr>
        <w:tc>
          <w:tcPr>
            <w:tcW w:w="0" w:type="auto"/>
          </w:tcPr>
          <w:p w14:paraId="07AF4DE6" w14:textId="1A1BF04D" w:rsidR="0070543A" w:rsidRPr="0070543A" w:rsidRDefault="0070543A" w:rsidP="0014415C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6668B77F" w14:textId="7123DBAC" w:rsidR="004A2F3F" w:rsidRPr="00B00E52" w:rsidRDefault="00000000" w:rsidP="0014415C">
            <w:pPr>
              <w:spacing w:before="120" w:after="120" w:line="240" w:lineRule="auto"/>
            </w:pPr>
            <w:sdt>
              <w:sdtPr>
                <w:alias w:val="Feltet er ikke relevant"/>
                <w:tag w:val="oevrige_forhold_ikke_relevant"/>
                <w:id w:val="167414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F3F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2F3F" w:rsidRPr="00B00E52">
              <w:t xml:space="preserve"> Feltet er ikke relevant</w:t>
            </w:r>
          </w:p>
        </w:tc>
      </w:tr>
      <w:tr w:rsidR="00EE0A86" w:rsidRPr="00B00E52" w14:paraId="26232864" w14:textId="77777777" w:rsidTr="0027661B">
        <w:trPr>
          <w:trHeight w:val="368"/>
        </w:trPr>
        <w:tc>
          <w:tcPr>
            <w:tcW w:w="0" w:type="auto"/>
          </w:tcPr>
          <w:p w14:paraId="2BBDA9AD" w14:textId="5CB85B67" w:rsidR="00EE0A86" w:rsidRPr="00B00E52" w:rsidRDefault="00000000" w:rsidP="00C21707">
            <w:pPr>
              <w:spacing w:before="120" w:after="120"/>
            </w:pPr>
            <w:sdt>
              <w:sdtPr>
                <w:alias w:val="Beskrivelse"/>
                <w:tag w:val="oevrige_forhold_beskrivelse"/>
                <w:id w:val="1864234496"/>
                <w:placeholder>
                  <w:docPart w:val="112A974626FB4493803CE4BDB2DFE46E"/>
                </w:placeholder>
                <w:showingPlcHdr/>
                <w:text w:multiLine="1"/>
              </w:sdtPr>
              <w:sdtContent>
                <w:r w:rsidR="00707724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4B27D34F" w14:textId="6A7EC012" w:rsidR="00E34D60" w:rsidRPr="00B00E52" w:rsidRDefault="00E34D60" w:rsidP="00E34D60">
      <w:pPr>
        <w:pStyle w:val="Overskrift2"/>
      </w:pPr>
      <w:bookmarkStart w:id="209" w:name="_Hlk240548504"/>
      <w:r w:rsidRPr="00B00E52">
        <w:t xml:space="preserve">Oplysninger om </w:t>
      </w:r>
      <w:r w:rsidR="00632B40">
        <w:t xml:space="preserve">væsentlige it-relaterede forhold og opmærksomhedspunkter </w:t>
      </w:r>
      <w:bookmarkEnd w:id="209"/>
    </w:p>
    <w:p w14:paraId="51E25E6E" w14:textId="77777777" w:rsidR="00E34D60" w:rsidRPr="00B00E52" w:rsidRDefault="00E34D60" w:rsidP="00E34D60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E34D60" w:rsidRPr="00B00E52" w14:paraId="5E70382A" w14:textId="77777777" w:rsidTr="0000628F">
        <w:trPr>
          <w:trHeight w:val="262"/>
        </w:trPr>
        <w:tc>
          <w:tcPr>
            <w:tcW w:w="5000" w:type="pct"/>
            <w:shd w:val="clear" w:color="auto" w:fill="F2F2F2" w:themeFill="background1" w:themeFillShade="F2"/>
          </w:tcPr>
          <w:p w14:paraId="744D8EE7" w14:textId="32AD4523" w:rsidR="00E34D60" w:rsidRPr="00B00E52" w:rsidRDefault="00E34D60" w:rsidP="00364D8F">
            <w:pPr>
              <w:pStyle w:val="Overskrift3"/>
            </w:pPr>
            <w:bookmarkStart w:id="210" w:name="_Hlk234920320"/>
            <w:bookmarkStart w:id="211" w:name="_Hlk238205126"/>
            <w:r w:rsidRPr="00B00E52">
              <w:t>Angiv hvilke</w:t>
            </w:r>
            <w:r w:rsidR="00632B40">
              <w:t xml:space="preserve"> </w:t>
            </w:r>
            <w:r w:rsidRPr="00B00E52">
              <w:t>studieadministrative systemer, som institution</w:t>
            </w:r>
            <w:r w:rsidR="00E34B55">
              <w:t>en</w:t>
            </w:r>
            <w:r w:rsidRPr="00B00E52">
              <w:t xml:space="preserve"> anvender</w:t>
            </w:r>
            <w:bookmarkEnd w:id="210"/>
          </w:p>
        </w:tc>
      </w:tr>
      <w:tr w:rsidR="00E34D60" w:rsidRPr="006042A4" w14:paraId="1366922F" w14:textId="77777777" w:rsidTr="0000628F">
        <w:trPr>
          <w:trHeight w:val="368"/>
        </w:trPr>
        <w:tc>
          <w:tcPr>
            <w:tcW w:w="5000" w:type="pct"/>
          </w:tcPr>
          <w:p w14:paraId="63C9B5BF" w14:textId="3238E946" w:rsidR="00270E6C" w:rsidRDefault="00270E6C" w:rsidP="00364D8F">
            <w:pPr>
              <w:spacing w:before="120" w:after="120"/>
            </w:pPr>
            <w:r w:rsidRPr="00B00E52">
              <w:rPr>
                <w:i/>
                <w:iCs/>
              </w:rPr>
              <w:t xml:space="preserve">Sæt et </w:t>
            </w:r>
            <w:r w:rsidRPr="00B00E52">
              <w:t xml:space="preserve">X </w:t>
            </w:r>
            <w:r w:rsidRPr="00B00E52">
              <w:rPr>
                <w:i/>
                <w:iCs/>
              </w:rPr>
              <w:t>ved at klikke på feltet</w:t>
            </w:r>
          </w:p>
          <w:p w14:paraId="6699B9BB" w14:textId="77777777" w:rsidR="00270E6C" w:rsidRPr="007730FC" w:rsidRDefault="00000000" w:rsidP="00364D8F">
            <w:pPr>
              <w:spacing w:before="120" w:after="120"/>
              <w:rPr>
                <w:lang w:val="en-US"/>
              </w:rPr>
            </w:pPr>
            <w:sdt>
              <w:sdtPr>
                <w:rPr>
                  <w:lang w:val="en-US"/>
                </w:rPr>
                <w:alias w:val="DIAS"/>
                <w:tag w:val="it_system_dias"/>
                <w:id w:val="-137530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0E6C" w:rsidRPr="007730FC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270E6C" w:rsidRPr="007730FC">
              <w:rPr>
                <w:lang w:val="en-US"/>
              </w:rPr>
              <w:t xml:space="preserve"> DIAS</w:t>
            </w:r>
          </w:p>
          <w:p w14:paraId="1218AF05" w14:textId="77777777" w:rsidR="00270E6C" w:rsidRPr="007730FC" w:rsidRDefault="00000000" w:rsidP="00364D8F">
            <w:pPr>
              <w:spacing w:before="120" w:after="120"/>
              <w:rPr>
                <w:lang w:val="en-US"/>
              </w:rPr>
            </w:pPr>
            <w:sdt>
              <w:sdtPr>
                <w:rPr>
                  <w:lang w:val="en-US"/>
                </w:rPr>
                <w:alias w:val="Lectio"/>
                <w:tag w:val="it_system_lectio"/>
                <w:id w:val="112635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0E6C" w:rsidRPr="007730FC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270E6C" w:rsidRPr="007730FC">
              <w:rPr>
                <w:lang w:val="en-US"/>
              </w:rPr>
              <w:t xml:space="preserve"> Lectio</w:t>
            </w:r>
          </w:p>
          <w:p w14:paraId="3E614951" w14:textId="37E3CF9F" w:rsidR="00270E6C" w:rsidRPr="007730FC" w:rsidRDefault="00000000" w:rsidP="00364D8F">
            <w:pPr>
              <w:spacing w:before="120" w:after="120"/>
              <w:rPr>
                <w:lang w:val="en-US"/>
              </w:rPr>
            </w:pPr>
            <w:sdt>
              <w:sdtPr>
                <w:rPr>
                  <w:lang w:val="en-US"/>
                </w:rPr>
                <w:alias w:val="LUDUS Suite"/>
                <w:tag w:val="it_system_ludus"/>
                <w:id w:val="185098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0E6C" w:rsidRPr="007730FC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270E6C" w:rsidRPr="007730FC">
              <w:rPr>
                <w:lang w:val="en-US"/>
              </w:rPr>
              <w:t xml:space="preserve"> LUDUS Suite</w:t>
            </w:r>
          </w:p>
          <w:p w14:paraId="3A1BE140" w14:textId="77777777" w:rsidR="00270E6C" w:rsidRPr="007730FC" w:rsidRDefault="00000000" w:rsidP="00364D8F">
            <w:pPr>
              <w:spacing w:before="120" w:after="120"/>
              <w:rPr>
                <w:lang w:val="en-US"/>
              </w:rPr>
            </w:pPr>
            <w:sdt>
              <w:sdtPr>
                <w:rPr>
                  <w:lang w:val="en-US"/>
                </w:rPr>
                <w:alias w:val="STUDICA"/>
                <w:tag w:val="it_system_studica"/>
                <w:id w:val="84867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0E6C" w:rsidRPr="007730FC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270E6C" w:rsidRPr="007730FC">
              <w:rPr>
                <w:lang w:val="en-US"/>
              </w:rPr>
              <w:t xml:space="preserve"> STUDICA</w:t>
            </w:r>
          </w:p>
          <w:p w14:paraId="12279407" w14:textId="2A101992" w:rsidR="00F77EE2" w:rsidRPr="007730FC" w:rsidRDefault="00000000" w:rsidP="00364D8F">
            <w:pPr>
              <w:spacing w:before="120" w:after="120"/>
              <w:rPr>
                <w:lang w:val="en-US"/>
              </w:rPr>
            </w:pPr>
            <w:sdt>
              <w:sdtPr>
                <w:rPr>
                  <w:lang w:val="en-US"/>
                </w:rPr>
                <w:alias w:val="Studie+"/>
                <w:tag w:val="it_system_studieplus"/>
                <w:id w:val="15765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0E6C" w:rsidRPr="007730FC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270E6C" w:rsidRPr="007730FC">
              <w:rPr>
                <w:lang w:val="en-US"/>
              </w:rPr>
              <w:t xml:space="preserve"> Studie+</w:t>
            </w:r>
          </w:p>
        </w:tc>
      </w:tr>
      <w:bookmarkEnd w:id="211"/>
    </w:tbl>
    <w:p w14:paraId="650E7C09" w14:textId="77777777" w:rsidR="004072F8" w:rsidRPr="007730FC" w:rsidRDefault="004072F8" w:rsidP="00E34D60">
      <w:pPr>
        <w:rPr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4D60" w:rsidRPr="00B00E52" w14:paraId="16031A86" w14:textId="77777777" w:rsidTr="00364D8F">
        <w:trPr>
          <w:trHeight w:val="262"/>
        </w:trPr>
        <w:tc>
          <w:tcPr>
            <w:tcW w:w="0" w:type="auto"/>
            <w:shd w:val="clear" w:color="auto" w:fill="F2F2F2" w:themeFill="background1" w:themeFillShade="F2"/>
          </w:tcPr>
          <w:p w14:paraId="49C7EE05" w14:textId="659B0C84" w:rsidR="00E34D60" w:rsidRPr="00B00E52" w:rsidRDefault="00A64E2A" w:rsidP="00364D8F">
            <w:pPr>
              <w:pStyle w:val="Overskrift3"/>
            </w:pPr>
            <w:bookmarkStart w:id="212" w:name="_Hlk240548804"/>
            <w:r w:rsidRPr="00B00E52">
              <w:t>Angiv ev</w:t>
            </w:r>
            <w:r>
              <w:t>entuelle væsentlige it-relaterede</w:t>
            </w:r>
            <w:r w:rsidRPr="00B00E52">
              <w:t xml:space="preserve"> forhold vedrørende den fremtidige situation, som vurderes relevant</w:t>
            </w:r>
            <w:r>
              <w:t>e for STIL</w:t>
            </w:r>
            <w:r w:rsidRPr="00B00E52">
              <w:t xml:space="preserve"> i forbindelse med tilkendegivelsen</w:t>
            </w:r>
            <w:r>
              <w:t>.</w:t>
            </w:r>
            <w:r w:rsidR="004072F8">
              <w:t xml:space="preserve"> </w:t>
            </w:r>
            <w:r w:rsidR="004072F8" w:rsidRPr="00B00E52">
              <w:rPr>
                <w:color w:val="BE325A" w:themeColor="text2"/>
              </w:rPr>
              <w:t xml:space="preserve">Max </w:t>
            </w:r>
            <w:r w:rsidR="004072F8">
              <w:rPr>
                <w:color w:val="BE325A" w:themeColor="text2"/>
              </w:rPr>
              <w:t>2.500 anslag</w:t>
            </w:r>
            <w:r w:rsidR="004072F8" w:rsidRPr="00B00E52">
              <w:rPr>
                <w:color w:val="BE325A" w:themeColor="text2"/>
              </w:rPr>
              <w:t>.</w:t>
            </w:r>
            <w:r w:rsidR="00E34D60" w:rsidRPr="00B00E52">
              <w:t xml:space="preserve"> </w:t>
            </w:r>
            <w:bookmarkEnd w:id="212"/>
          </w:p>
        </w:tc>
      </w:tr>
      <w:tr w:rsidR="00270E6C" w:rsidRPr="00B00E52" w14:paraId="3564CD56" w14:textId="77777777" w:rsidTr="00364D8F">
        <w:trPr>
          <w:trHeight w:val="368"/>
        </w:trPr>
        <w:tc>
          <w:tcPr>
            <w:tcW w:w="0" w:type="auto"/>
          </w:tcPr>
          <w:p w14:paraId="0FB0B997" w14:textId="77777777" w:rsidR="00270E6C" w:rsidRPr="0070543A" w:rsidRDefault="00270E6C" w:rsidP="00270E6C">
            <w:pPr>
              <w:spacing w:before="120" w:after="120" w:line="240" w:lineRule="auto"/>
              <w:rPr>
                <w:i/>
                <w:iCs/>
              </w:rPr>
            </w:pPr>
            <w:r w:rsidRPr="00B00E52">
              <w:rPr>
                <w:i/>
                <w:iCs/>
              </w:rPr>
              <w:t xml:space="preserve">Sæt </w:t>
            </w:r>
            <w:r w:rsidRPr="00B00E52">
              <w:t>X</w:t>
            </w:r>
            <w:r w:rsidRPr="00B00E52">
              <w:rPr>
                <w:i/>
                <w:iCs/>
              </w:rPr>
              <w:t xml:space="preserve"> ved at klikke på feltet, hvis feltet ikke er relevant</w:t>
            </w:r>
          </w:p>
          <w:p w14:paraId="1C3842BB" w14:textId="09CC8836" w:rsidR="00270E6C" w:rsidRDefault="00000000" w:rsidP="00270E6C">
            <w:pPr>
              <w:spacing w:before="120" w:after="120"/>
            </w:pPr>
            <w:sdt>
              <w:sdtPr>
                <w:alias w:val="Feltet er ikke relevant"/>
                <w:tag w:val="it_forhold_ikke_relevant"/>
                <w:id w:val="151703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0E6C" w:rsidRPr="00B00E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0E6C" w:rsidRPr="00B00E52">
              <w:t xml:space="preserve"> Feltet er ikke relevant</w:t>
            </w:r>
          </w:p>
        </w:tc>
      </w:tr>
      <w:tr w:rsidR="00E34D60" w:rsidRPr="00B00E52" w14:paraId="4D04D9ED" w14:textId="77777777" w:rsidTr="00364D8F">
        <w:trPr>
          <w:trHeight w:val="368"/>
        </w:trPr>
        <w:tc>
          <w:tcPr>
            <w:tcW w:w="0" w:type="auto"/>
          </w:tcPr>
          <w:p w14:paraId="101D3EF4" w14:textId="77777777" w:rsidR="00E34D60" w:rsidRPr="00B00E52" w:rsidRDefault="00000000" w:rsidP="00364D8F">
            <w:pPr>
              <w:spacing w:before="120" w:after="120"/>
            </w:pPr>
            <w:sdt>
              <w:sdtPr>
                <w:alias w:val="Beskrivelse"/>
                <w:tag w:val="it_forhold_beskrivelse"/>
                <w:id w:val="-1233305288"/>
                <w:placeholder>
                  <w:docPart w:val="6FBBEBA15660446B8A14F451DBE39878"/>
                </w:placeholder>
                <w:showingPlcHdr/>
                <w:text w:multiLine="1"/>
              </w:sdtPr>
              <w:sdtContent>
                <w:r w:rsidR="00E34D60" w:rsidRPr="00B00E52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</w:tbl>
    <w:p w14:paraId="672F9938" w14:textId="3322060B" w:rsidR="009707DA" w:rsidRPr="00B00E52" w:rsidRDefault="009707DA" w:rsidP="009707DA">
      <w:pPr>
        <w:pStyle w:val="Overskrift1"/>
      </w:pPr>
      <w:bookmarkStart w:id="213" w:name="_Toc238476879"/>
      <w:bookmarkStart w:id="214" w:name="_Toc238476880"/>
      <w:bookmarkStart w:id="215" w:name="_Toc238476893"/>
      <w:bookmarkStart w:id="216" w:name="_Toc238476894"/>
      <w:bookmarkStart w:id="217" w:name="_Toc240983414"/>
      <w:bookmarkStart w:id="218" w:name="_Hlk240548815"/>
      <w:bookmarkEnd w:id="213"/>
      <w:bookmarkEnd w:id="214"/>
      <w:bookmarkEnd w:id="215"/>
      <w:bookmarkEnd w:id="216"/>
      <w:r w:rsidRPr="00B00E52">
        <w:t>Kontaktperson</w:t>
      </w:r>
      <w:bookmarkEnd w:id="217"/>
      <w:r w:rsidR="00807FF0" w:rsidRPr="00B00E52">
        <w:t xml:space="preserve"> </w:t>
      </w:r>
    </w:p>
    <w:p w14:paraId="6E7477B9" w14:textId="50828531" w:rsidR="005E65CD" w:rsidRPr="00B00E52" w:rsidRDefault="005E65CD" w:rsidP="00595D8C">
      <w:pPr>
        <w:pStyle w:val="Overskrift2"/>
      </w:pPr>
      <w:bookmarkStart w:id="219" w:name="_Hlk240548819"/>
      <w:bookmarkEnd w:id="218"/>
      <w:r w:rsidRPr="00B00E52">
        <w:t>Oplysninger om kontaktperson</w:t>
      </w:r>
      <w:r w:rsidR="00807FF0" w:rsidRPr="00B00E52">
        <w:t xml:space="preserve"> </w:t>
      </w:r>
      <w:r w:rsidR="008B2E77">
        <w:t>for</w:t>
      </w:r>
      <w:r w:rsidR="008B2E77" w:rsidRPr="00B00E52">
        <w:t xml:space="preserve"> </w:t>
      </w:r>
      <w:r w:rsidR="00807FF0" w:rsidRPr="00B00E52">
        <w:t>institution</w:t>
      </w:r>
      <w:r w:rsidR="008B2E77">
        <w:t>en</w:t>
      </w:r>
      <w:bookmarkEnd w:id="219"/>
    </w:p>
    <w:p w14:paraId="5EE95828" w14:textId="77777777" w:rsidR="00D94FBA" w:rsidRPr="00B00E52" w:rsidRDefault="00D94FBA" w:rsidP="00C21707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707DA" w:rsidRPr="00B00E52" w14:paraId="69283A2C" w14:textId="77777777" w:rsidTr="0014415C">
        <w:trPr>
          <w:trHeight w:val="262"/>
          <w:tblHeader/>
        </w:trPr>
        <w:tc>
          <w:tcPr>
            <w:tcW w:w="9634" w:type="dxa"/>
            <w:shd w:val="clear" w:color="auto" w:fill="F2F2F2" w:themeFill="background1" w:themeFillShade="F2"/>
          </w:tcPr>
          <w:p w14:paraId="2815D8BB" w14:textId="76AFACF9" w:rsidR="009707DA" w:rsidRPr="00B00E52" w:rsidRDefault="009707DA" w:rsidP="004860FE">
            <w:pPr>
              <w:pStyle w:val="Overskrift3"/>
            </w:pPr>
            <w:bookmarkStart w:id="220" w:name="_Hlk240548825"/>
            <w:r w:rsidRPr="00B00E52">
              <w:t xml:space="preserve">Angiv </w:t>
            </w:r>
            <w:bookmarkStart w:id="221" w:name="_Hlk222756019"/>
            <w:r w:rsidR="00807FF0" w:rsidRPr="00B00E52">
              <w:t xml:space="preserve">kontaktperson </w:t>
            </w:r>
            <w:r w:rsidR="008B2E77">
              <w:t xml:space="preserve">for </w:t>
            </w:r>
            <w:bookmarkEnd w:id="221"/>
            <w:r w:rsidR="00807FF0" w:rsidRPr="00B00E52">
              <w:t>institution</w:t>
            </w:r>
            <w:r w:rsidR="008B2E77">
              <w:t>en</w:t>
            </w:r>
          </w:p>
        </w:tc>
      </w:tr>
      <w:bookmarkEnd w:id="220"/>
      <w:tr w:rsidR="009707DA" w:rsidRPr="00B00E52" w14:paraId="67285297" w14:textId="77777777" w:rsidTr="00EC5A8B">
        <w:trPr>
          <w:trHeight w:val="610"/>
        </w:trPr>
        <w:tc>
          <w:tcPr>
            <w:tcW w:w="9634" w:type="dxa"/>
          </w:tcPr>
          <w:p w14:paraId="6BEDF52D" w14:textId="2B4E2126" w:rsidR="00251CE8" w:rsidRDefault="00251CE8" w:rsidP="00251C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Pr="00B00E52">
              <w:rPr>
                <w:b/>
                <w:bCs/>
              </w:rPr>
              <w:t>ontaktpersons navn</w:t>
            </w:r>
            <w:r>
              <w:rPr>
                <w:b/>
                <w:bCs/>
              </w:rPr>
              <w:t>:</w:t>
            </w:r>
            <w:r w:rsidR="007241A6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Kontaktpersons navn"/>
                <w:tag w:val="kontakt_person_navn"/>
                <w:id w:val="896863901"/>
                <w:placeholder>
                  <w:docPart w:val="EE8B2D478EA24C51A81AE84CBF8F7491"/>
                </w:placeholder>
                <w:showingPlcHdr/>
              </w:sdtPr>
              <w:sdtContent>
                <w:r w:rsidRPr="00B76680">
                  <w:rPr>
                    <w:rStyle w:val="Pladsholdertekst"/>
                  </w:rPr>
                  <w:t>Klik eller tryk her for at skrive tekst.</w:t>
                </w:r>
              </w:sdtContent>
            </w:sdt>
            <w:r>
              <w:t xml:space="preserve"> </w:t>
            </w:r>
          </w:p>
          <w:p w14:paraId="22E3A9AC" w14:textId="77777777" w:rsidR="00251CE8" w:rsidRDefault="00251CE8" w:rsidP="00251C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Kontaktpersons </w:t>
            </w:r>
            <w:r w:rsidRPr="00B00E52">
              <w:rPr>
                <w:b/>
                <w:bCs/>
              </w:rPr>
              <w:t>e-mail</w:t>
            </w:r>
            <w:r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alias w:val="Kontaktpersons e-mail"/>
                <w:tag w:val="kontakt_person_email"/>
                <w:id w:val="1793330498"/>
                <w:placeholder>
                  <w:docPart w:val="C93DD5ABAD8441B8A0B6FBC9ECE753B1"/>
                </w:placeholder>
                <w:showingPlcHdr/>
              </w:sdtPr>
              <w:sdtContent>
                <w:r w:rsidRPr="00B76680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71FBE25F" w14:textId="094ED7B0" w:rsidR="00251CE8" w:rsidRPr="005B689D" w:rsidRDefault="00251CE8" w:rsidP="00251CE8">
            <w:pPr>
              <w:spacing w:before="120" w:after="120"/>
            </w:pPr>
            <w:r>
              <w:rPr>
                <w:b/>
                <w:bCs/>
              </w:rPr>
              <w:t xml:space="preserve">Kontaktpersons </w:t>
            </w:r>
            <w:r w:rsidRPr="00B00E52">
              <w:rPr>
                <w:b/>
                <w:bCs/>
              </w:rPr>
              <w:t>telefon:</w:t>
            </w:r>
            <w:r w:rsidRPr="00B00E52">
              <w:t xml:space="preserve"> </w:t>
            </w:r>
            <w:sdt>
              <w:sdtPr>
                <w:alias w:val="Kontaktpersons telefon"/>
                <w:tag w:val="kontakt_person_telefon"/>
                <w:id w:val="-2119516179"/>
                <w:placeholder>
                  <w:docPart w:val="B7A7FF426CCE4A83B87A8A9ED910CCFE"/>
                </w:placeholder>
                <w:showingPlcHdr/>
              </w:sdtPr>
              <w:sdtContent>
                <w:r w:rsidRPr="00B76680">
                  <w:rPr>
                    <w:rStyle w:val="Pladsholdertekst"/>
                  </w:rPr>
                  <w:t>Klik eller tryk her for at skrive tekst.</w:t>
                </w:r>
              </w:sdtContent>
            </w:sdt>
            <w:r w:rsidDel="00251CE8">
              <w:rPr>
                <w:b/>
                <w:bCs/>
              </w:rPr>
              <w:t xml:space="preserve"> </w:t>
            </w:r>
          </w:p>
        </w:tc>
      </w:tr>
    </w:tbl>
    <w:p w14:paraId="27E6E4E2" w14:textId="6A165C2E" w:rsidR="00572152" w:rsidRPr="00D942B9" w:rsidRDefault="00572152" w:rsidP="00D50C96"/>
    <w:sectPr w:rsidR="00572152" w:rsidRPr="00D942B9" w:rsidSect="001D47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48" w:right="1134" w:bottom="1134" w:left="1134" w:header="11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286C4" w14:textId="77777777" w:rsidR="00E11FE4" w:rsidRDefault="00E11FE4" w:rsidP="00C17A1E">
      <w:pPr>
        <w:spacing w:line="240" w:lineRule="auto"/>
      </w:pPr>
      <w:r>
        <w:separator/>
      </w:r>
    </w:p>
  </w:endnote>
  <w:endnote w:type="continuationSeparator" w:id="0">
    <w:p w14:paraId="71A37A76" w14:textId="77777777" w:rsidR="00E11FE4" w:rsidRDefault="00E11FE4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AEE4" w14:textId="77777777" w:rsidR="00B0089D" w:rsidRDefault="00B0089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4298F" w14:textId="77777777" w:rsidR="00B0089D" w:rsidRDefault="00B0089D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D7DBC" w14:textId="77777777" w:rsidR="00B0089D" w:rsidRDefault="00B0089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99DEA" w14:textId="77777777" w:rsidR="00E11FE4" w:rsidRDefault="00E11FE4" w:rsidP="00C17A1E">
      <w:pPr>
        <w:spacing w:line="240" w:lineRule="auto"/>
      </w:pPr>
      <w:r>
        <w:separator/>
      </w:r>
    </w:p>
  </w:footnote>
  <w:footnote w:type="continuationSeparator" w:id="0">
    <w:p w14:paraId="65EA465E" w14:textId="77777777" w:rsidR="00E11FE4" w:rsidRDefault="00E11FE4" w:rsidP="00C17A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9A819" w14:textId="1F830F2D" w:rsidR="000E2E2A" w:rsidRDefault="000E2E2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1B601" w14:textId="2A501AD1" w:rsidR="00AC3106" w:rsidRDefault="00AC3106" w:rsidP="00BC5921">
    <w:pPr>
      <w:pStyle w:val="Sidehoved"/>
    </w:pPr>
  </w:p>
  <w:p w14:paraId="4D8009BF" w14:textId="77777777" w:rsidR="00AC3106" w:rsidRDefault="00AC3106" w:rsidP="00BC5921">
    <w:pPr>
      <w:pStyle w:val="Sidehoved"/>
    </w:pPr>
  </w:p>
  <w:p w14:paraId="4402C5DE" w14:textId="77777777" w:rsidR="00AC3106" w:rsidRDefault="00AC3106" w:rsidP="00BC5921">
    <w:pPr>
      <w:pStyle w:val="Sidehoved"/>
    </w:pPr>
  </w:p>
  <w:p w14:paraId="396DBB8D" w14:textId="77777777" w:rsidR="00BC5921" w:rsidRDefault="00BC5921" w:rsidP="00BC5921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3DB400" wp14:editId="7A2F2050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2034000" cy="644400"/>
              <wp:effectExtent l="0" t="0" r="0" b="3175"/>
              <wp:wrapNone/>
              <wp:docPr id="1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4000" cy="64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C8789CD" w14:textId="7395DA25" w:rsidR="00BC5921" w:rsidRPr="00C17A1E" w:rsidRDefault="00000000" w:rsidP="00BC5921">
                          <w:pPr>
                            <w:pStyle w:val="Sidefod-sidenummer"/>
                            <w:jc w:val="right"/>
                          </w:pPr>
                          <w:sdt>
                            <w:sdtPr>
                              <w:alias w:val="Page"/>
                              <w:tag w:val="{&quot;templafy&quot;:{&quot;id&quot;:&quot;d91e9d91-3eff-4904-a0b9-b3503cb8b1d1&quot;}}"/>
                              <w:id w:val="1191955070"/>
                              <w15:color w:val="FF0000"/>
                            </w:sdtPr>
                            <w:sdtContent>
                              <w:r w:rsidR="00087F2C">
                                <w:t>Side</w:t>
                              </w:r>
                            </w:sdtContent>
                          </w:sdt>
                          <w:r w:rsidR="00BC5921" w:rsidRPr="00C17A1E">
                            <w:t xml:space="preserve"> </w:t>
                          </w:r>
                          <w:r w:rsidR="00BC5921" w:rsidRPr="00C17A1E">
                            <w:fldChar w:fldCharType="begin"/>
                          </w:r>
                          <w:r w:rsidR="00BC5921" w:rsidRPr="00C17A1E">
                            <w:instrText xml:space="preserve"> PAGE  </w:instrText>
                          </w:r>
                          <w:r w:rsidR="00BC5921" w:rsidRPr="00C17A1E">
                            <w:fldChar w:fldCharType="separate"/>
                          </w:r>
                          <w:r w:rsidR="002950B5">
                            <w:rPr>
                              <w:noProof/>
                            </w:rPr>
                            <w:t>5</w:t>
                          </w:r>
                          <w:r w:rsidR="00BC5921" w:rsidRPr="00C17A1E">
                            <w:fldChar w:fldCharType="end"/>
                          </w:r>
                          <w:r w:rsidR="00BC5921">
                            <w:t>/</w:t>
                          </w:r>
                          <w:r w:rsidR="00BC5921" w:rsidRPr="00C17A1E">
                            <w:fldChar w:fldCharType="begin"/>
                          </w:r>
                          <w:r w:rsidR="00BC5921" w:rsidRPr="00C17A1E">
                            <w:instrText xml:space="preserve"> </w:instrText>
                          </w:r>
                          <w:r w:rsidR="00BC5921">
                            <w:instrText>SECTION</w:instrText>
                          </w:r>
                          <w:r w:rsidR="00BC5921" w:rsidRPr="00C17A1E">
                            <w:instrText xml:space="preserve">PAGES  </w:instrText>
                          </w:r>
                          <w:r w:rsidR="00BC5921" w:rsidRPr="00C17A1E">
                            <w:fldChar w:fldCharType="separate"/>
                          </w:r>
                          <w:r w:rsidR="006042A4">
                            <w:rPr>
                              <w:noProof/>
                            </w:rPr>
                            <w:t>10</w:t>
                          </w:r>
                          <w:r w:rsidR="00BC5921" w:rsidRPr="00C17A1E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86000" rIns="54000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3DB400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26" type="#_x0000_t202" style="position:absolute;margin-left:108.95pt;margin-top:0;width:160.15pt;height:50.75pt;z-index:25165670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" filled="f" fillcolor="white [3201]" stroked="f" strokeweight=".5pt">
              <v:textbox style="mso-fit-shape-to-text:t" inset="0,13.5mm,15mm,0">
                <w:txbxContent>
                  <w:p w14:paraId="4C8789CD" w14:textId="7395DA25" w:rsidR="00BC5921" w:rsidRPr="00C17A1E" w:rsidRDefault="00000000" w:rsidP="00BC5921">
                    <w:pPr>
                      <w:pStyle w:val="Sidefod-sidenummer"/>
                      <w:jc w:val="right"/>
                    </w:pPr>
                    <w:sdt>
                      <w:sdtPr>
                        <w:alias w:val="Page"/>
                        <w:tag w:val="{&quot;templafy&quot;:{&quot;id&quot;:&quot;d91e9d91-3eff-4904-a0b9-b3503cb8b1d1&quot;}}"/>
                        <w:id w:val="1191955070"/>
                        <w15:color w:val="FF0000"/>
                      </w:sdtPr>
                      <w:sdtContent>
                        <w:r w:rsidR="00087F2C">
                          <w:t>Side</w:t>
                        </w:r>
                      </w:sdtContent>
                    </w:sdt>
                    <w:r w:rsidR="00BC5921" w:rsidRPr="00C17A1E">
                      <w:t xml:space="preserve"> </w:t>
                    </w:r>
                    <w:r w:rsidR="00BC5921" w:rsidRPr="00C17A1E">
                      <w:fldChar w:fldCharType="begin"/>
                    </w:r>
                    <w:r w:rsidR="00BC5921" w:rsidRPr="00C17A1E">
                      <w:instrText xml:space="preserve"> PAGE  </w:instrText>
                    </w:r>
                    <w:r w:rsidR="00BC5921" w:rsidRPr="00C17A1E">
                      <w:fldChar w:fldCharType="separate"/>
                    </w:r>
                    <w:r w:rsidR="002950B5">
                      <w:rPr>
                        <w:noProof/>
                      </w:rPr>
                      <w:t>5</w:t>
                    </w:r>
                    <w:r w:rsidR="00BC5921" w:rsidRPr="00C17A1E">
                      <w:fldChar w:fldCharType="end"/>
                    </w:r>
                    <w:r w:rsidR="00BC5921">
                      <w:t>/</w:t>
                    </w:r>
                    <w:r w:rsidR="00BC5921" w:rsidRPr="00C17A1E">
                      <w:fldChar w:fldCharType="begin"/>
                    </w:r>
                    <w:r w:rsidR="00BC5921" w:rsidRPr="00C17A1E">
                      <w:instrText xml:space="preserve"> </w:instrText>
                    </w:r>
                    <w:r w:rsidR="00BC5921">
                      <w:instrText>SECTION</w:instrText>
                    </w:r>
                    <w:r w:rsidR="00BC5921" w:rsidRPr="00C17A1E">
                      <w:instrText xml:space="preserve">PAGES  </w:instrText>
                    </w:r>
                    <w:r w:rsidR="00BC5921" w:rsidRPr="00C17A1E">
                      <w:fldChar w:fldCharType="separate"/>
                    </w:r>
                    <w:r w:rsidR="006042A4">
                      <w:rPr>
                        <w:noProof/>
                      </w:rPr>
                      <w:t>10</w:t>
                    </w:r>
                    <w:r w:rsidR="00BC5921" w:rsidRPr="00C17A1E"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1C0EB43" w14:textId="01E9E8B9" w:rsidR="00D936C9" w:rsidRPr="00BC5921" w:rsidRDefault="00D936C9" w:rsidP="00BC592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2E647" w14:textId="0591BD9A" w:rsidR="009659CA" w:rsidRDefault="009659CA" w:rsidP="00B96627">
    <w:pPr>
      <w:pStyle w:val="Sidehoved"/>
    </w:pPr>
  </w:p>
  <w:sdt>
    <w:sdtPr>
      <w:alias w:val="Text element"/>
      <w:tag w:val="{&quot;templafy&quot;:{&quot;id&quot;:&quot;2e523ee8-0826-4e0e-b946-fc952fe00f5d&quot;}}"/>
      <w:id w:val="-831917182"/>
      <w:placeholder>
        <w:docPart w:val="FB95C6C4D7494499A6E54F240ECC645D"/>
      </w:placeholder>
      <w15:color w:val="FF0000"/>
    </w:sdtPr>
    <w:sdtContent>
      <w:p w14:paraId="0FF91F7E" w14:textId="77777777" w:rsidR="002D3519" w:rsidRDefault="00087F2C" w:rsidP="00673FFB">
        <w:pPr>
          <w:pStyle w:val="Sidehoved"/>
        </w:pPr>
        <w:r>
          <w:rPr>
            <w:noProof/>
            <w:lang w:eastAsia="da-DK"/>
          </w:rPr>
          <mc:AlternateContent>
            <mc:Choice Requires="wps">
              <w:drawing>
                <wp:anchor distT="0" distB="0" distL="114300" distR="114300" simplePos="0" relativeHeight="251657728" behindDoc="0" locked="1" layoutInCell="1" allowOverlap="1" wp14:anchorId="7CF7A5BA" wp14:editId="439DDCC3">
                  <wp:simplePos x="0" y="0"/>
                  <wp:positionH relativeFrom="rightMargin">
                    <wp:align>right</wp:align>
                  </wp:positionH>
                  <wp:positionV relativeFrom="page">
                    <wp:posOffset>2959735</wp:posOffset>
                  </wp:positionV>
                  <wp:extent cx="2160000" cy="2102400"/>
                  <wp:effectExtent l="0" t="0" r="12065" b="10795"/>
                  <wp:wrapNone/>
                  <wp:docPr id="2" name="Address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60000" cy="210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E92C94" w14:textId="77777777" w:rsidR="002D3519" w:rsidRDefault="002D3519" w:rsidP="00673FFB">
                              <w:pPr>
                                <w:spacing w:line="14" w:lineRule="exac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CF7A5BA" id="_x0000_t202" coordsize="21600,21600" o:spt="202" path="m,l,21600r21600,l21600,xe">
                  <v:stroke joinstyle="miter"/>
                  <v:path gradientshapeok="t" o:connecttype="rect"/>
                </v:shapetype>
                <v:shape id="Address" o:spid="_x0000_s1027" type="#_x0000_t202" style="position:absolute;margin-left:118.9pt;margin-top:233.05pt;width:170.1pt;height:165.55pt;z-index:25165772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" filled="f" fillcolor="white [3201]" stroked="f" strokeweight=".5pt">
                  <v:textbox style="mso-fit-shape-to-text:t" inset="0,0,0,0">
                    <w:txbxContent>
                      <w:p w14:paraId="4EE92C94" w14:textId="77777777" w:rsidR="002D3519" w:rsidRDefault="002D3519" w:rsidP="00673FFB">
                        <w:pPr>
                          <w:spacing w:line="14" w:lineRule="exact"/>
                        </w:pPr>
                      </w:p>
                    </w:txbxContent>
                  </v:textbox>
                  <w10:wrap anchorx="margin" anchory="page"/>
                  <w10:anchorlock/>
                </v:shape>
              </w:pict>
            </mc:Fallback>
          </mc:AlternateContent>
        </w:r>
      </w:p>
    </w:sdtContent>
  </w:sdt>
  <w:p w14:paraId="6339D540" w14:textId="3305772E" w:rsidR="009659CA" w:rsidRDefault="009659CA" w:rsidP="0050344D">
    <w:pPr>
      <w:pStyle w:val="Sidehoved"/>
      <w:spacing w:after="1300"/>
    </w:pPr>
    <w:r>
      <w:rPr>
        <w:noProof/>
        <w:lang w:eastAsia="da-DK"/>
      </w:rPr>
      <w:drawing>
        <wp:anchor distT="0" distB="0" distL="0" distR="0" simplePos="0" relativeHeight="251658752" behindDoc="0" locked="0" layoutInCell="1" allowOverlap="1" wp14:anchorId="1A2AF8FD" wp14:editId="73B9EBFC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520310" cy="1080000"/>
          <wp:effectExtent l="0" t="0" r="0" b="0"/>
          <wp:wrapNone/>
          <wp:docPr id="20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46348" name="LogoHide"/>
                  <pic:cNvPicPr/>
                </pic:nvPicPr>
                <pic:blipFill>
                  <a:blip r:embed="rId1"/>
                  <a:srcRect r="71"/>
                  <a:stretch/>
                </pic:blipFill>
                <pic:spPr>
                  <a:xfrm>
                    <a:off x="0" y="0"/>
                    <a:ext cx="2520310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DEE7D58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E070D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A12A2F8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CAE64A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A98A8B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D53185"/>
    <w:multiLevelType w:val="multilevel"/>
    <w:tmpl w:val="1C067E66"/>
    <w:styleLink w:val="ListStyle-TableListNumber"/>
    <w:lvl w:ilvl="0">
      <w:start w:val="1"/>
      <w:numFmt w:val="decimal"/>
      <w:pStyle w:val="Tabel-opstillingtal"/>
      <w:lvlText w:val="%1."/>
      <w:lvlJc w:val="left"/>
      <w:pPr>
        <w:ind w:left="284" w:hanging="284"/>
      </w:pPr>
      <w:rPr>
        <w:rFonts w:ascii="Segoe UI" w:hAnsi="Segoe UI" w:cs="Segoe UI"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Segoe UI" w:hAnsi="Segoe UI" w:hint="default"/>
      </w:rPr>
    </w:lvl>
    <w:lvl w:ilvl="2">
      <w:start w:val="1"/>
      <w:numFmt w:val="decimal"/>
      <w:lvlText w:val="%1.%2.%3"/>
      <w:lvlJc w:val="left"/>
      <w:pPr>
        <w:ind w:left="794" w:hanging="794"/>
      </w:pPr>
      <w:rPr>
        <w:rFonts w:ascii="Segoe UI" w:hAnsi="Segoe UI" w:hint="default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Segoe UI" w:hAnsi="Segoe UI" w:hint="default"/>
      </w:rPr>
    </w:lvl>
    <w:lvl w:ilvl="4">
      <w:start w:val="1"/>
      <w:numFmt w:val="decimal"/>
      <w:lvlText w:val="%1.%2.%3.%4.%5"/>
      <w:lvlJc w:val="left"/>
      <w:pPr>
        <w:ind w:left="1247" w:hanging="1247"/>
      </w:pPr>
      <w:rPr>
        <w:rFonts w:ascii="Segoe UI" w:hAnsi="Segoe UI" w:hint="default"/>
      </w:rPr>
    </w:lvl>
    <w:lvl w:ilvl="5">
      <w:start w:val="1"/>
      <w:numFmt w:val="decimal"/>
      <w:lvlText w:val="%1.%2.%3.%4.%5.%6"/>
      <w:lvlJc w:val="left"/>
      <w:pPr>
        <w:ind w:left="1474" w:hanging="1474"/>
      </w:pPr>
      <w:rPr>
        <w:rFonts w:ascii="Segoe UI" w:hAnsi="Segoe UI"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ascii="Segoe UI" w:hAnsi="Segoe UI" w:hint="default"/>
      </w:rPr>
    </w:lvl>
    <w:lvl w:ilvl="7">
      <w:start w:val="1"/>
      <w:numFmt w:val="decimal"/>
      <w:lvlText w:val="%1.%2.%3.%4.%5.%6.%7.%8"/>
      <w:lvlJc w:val="left"/>
      <w:pPr>
        <w:ind w:left="1928" w:hanging="1928"/>
      </w:pPr>
      <w:rPr>
        <w:rFonts w:ascii="Segoe UI" w:hAnsi="Segoe UI" w:hint="default"/>
      </w:rPr>
    </w:lvl>
    <w:lvl w:ilvl="8">
      <w:start w:val="1"/>
      <w:numFmt w:val="decimal"/>
      <w:lvlText w:val="%1.%2.%3.%4.%5.%6.%7.%8.%9"/>
      <w:lvlJc w:val="left"/>
      <w:pPr>
        <w:ind w:left="2155" w:hanging="2155"/>
      </w:pPr>
      <w:rPr>
        <w:rFonts w:ascii="Segoe UI" w:hAnsi="Segoe UI" w:hint="default"/>
      </w:rPr>
    </w:lvl>
  </w:abstractNum>
  <w:abstractNum w:abstractNumId="6" w15:restartNumberingAfterBreak="0">
    <w:nsid w:val="056B1904"/>
    <w:multiLevelType w:val="multilevel"/>
    <w:tmpl w:val="45E83E3C"/>
    <w:numStyleLink w:val="ListStyle-TableListBullet"/>
  </w:abstractNum>
  <w:abstractNum w:abstractNumId="7" w15:restartNumberingAfterBreak="0">
    <w:nsid w:val="06871105"/>
    <w:multiLevelType w:val="multilevel"/>
    <w:tmpl w:val="10FACD22"/>
    <w:numStyleLink w:val="ListStyle-ListNumber"/>
  </w:abstractNum>
  <w:abstractNum w:abstractNumId="8" w15:restartNumberingAfterBreak="0">
    <w:nsid w:val="069D6AA9"/>
    <w:multiLevelType w:val="hybridMultilevel"/>
    <w:tmpl w:val="302C5EEE"/>
    <w:lvl w:ilvl="0" w:tplc="997EFD88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4B5D66"/>
    <w:multiLevelType w:val="multilevel"/>
    <w:tmpl w:val="B888CB6E"/>
    <w:numStyleLink w:val="ListStyle-ListAlphabet"/>
  </w:abstractNum>
  <w:abstractNum w:abstractNumId="10" w15:restartNumberingAfterBreak="0">
    <w:nsid w:val="0CD62AF3"/>
    <w:multiLevelType w:val="hybridMultilevel"/>
    <w:tmpl w:val="E642F7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0E50F9"/>
    <w:multiLevelType w:val="hybridMultilevel"/>
    <w:tmpl w:val="3F0C421A"/>
    <w:lvl w:ilvl="0" w:tplc="2E1AFC90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Segoe UI" w:hAnsi="Segoe UI" w:cs="Segoe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2115481"/>
    <w:multiLevelType w:val="multilevel"/>
    <w:tmpl w:val="B3600868"/>
    <w:styleLink w:val="ListStyle-ListBullet"/>
    <w:lvl w:ilvl="0">
      <w:start w:val="1"/>
      <w:numFmt w:val="bullet"/>
      <w:pStyle w:val="Opstilling-punkttegn"/>
      <w:lvlText w:val="•"/>
      <w:lvlJc w:val="left"/>
      <w:pPr>
        <w:ind w:left="340" w:hanging="340"/>
      </w:pPr>
      <w:rPr>
        <w:rFonts w:ascii="Segoe UI" w:hAnsi="Segoe UI" w:hint="default"/>
      </w:rPr>
    </w:lvl>
    <w:lvl w:ilvl="1">
      <w:start w:val="1"/>
      <w:numFmt w:val="bullet"/>
      <w:pStyle w:val="Opstilling-punkttegn2"/>
      <w:lvlText w:val="•"/>
      <w:lvlJc w:val="left"/>
      <w:pPr>
        <w:ind w:left="680" w:hanging="340"/>
      </w:pPr>
      <w:rPr>
        <w:rFonts w:ascii="Segoe UI" w:hAnsi="Segoe UI" w:cs="Times New Roman" w:hint="default"/>
      </w:rPr>
    </w:lvl>
    <w:lvl w:ilvl="2">
      <w:start w:val="1"/>
      <w:numFmt w:val="bullet"/>
      <w:pStyle w:val="Opstilling-punkttegn3"/>
      <w:lvlText w:val="•"/>
      <w:lvlJc w:val="left"/>
      <w:pPr>
        <w:ind w:left="1020" w:hanging="340"/>
      </w:pPr>
      <w:rPr>
        <w:rFonts w:ascii="Segoe UI" w:hAnsi="Segoe UI" w:cs="Times New Roman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Segoe UI" w:hAnsi="Segoe UI" w:cs="Times New Roman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Segoe UI" w:hAnsi="Segoe UI" w:cs="Times New Roman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Segoe UI" w:hAnsi="Segoe UI" w:cs="Times New Roman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Segoe UI" w:hAnsi="Segoe UI" w:cs="Times New Roman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Segoe UI" w:hAnsi="Segoe UI" w:cs="Times New Roman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Segoe UI" w:hAnsi="Segoe UI" w:cs="Times New Roman" w:hint="default"/>
      </w:rPr>
    </w:lvl>
  </w:abstractNum>
  <w:abstractNum w:abstractNumId="14" w15:restartNumberingAfterBreak="0">
    <w:nsid w:val="14635A68"/>
    <w:multiLevelType w:val="multilevel"/>
    <w:tmpl w:val="45E83E3C"/>
    <w:styleLink w:val="ListStyle-TableListBullet"/>
    <w:lvl w:ilvl="0">
      <w:start w:val="1"/>
      <w:numFmt w:val="bullet"/>
      <w:pStyle w:val="Tabel-opstillingpunkt"/>
      <w:lvlText w:val="•"/>
      <w:lvlJc w:val="left"/>
      <w:pPr>
        <w:ind w:left="284" w:hanging="284"/>
      </w:pPr>
      <w:rPr>
        <w:rFonts w:ascii="Segoe UI" w:hAnsi="Segoe UI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Segoe UI" w:hAnsi="Segoe UI" w:cs="Times New Roman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Segoe UI" w:hAnsi="Segoe UI" w:cs="Times New Roman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Segoe UI" w:hAnsi="Segoe UI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Segoe UI" w:hAnsi="Segoe UI" w:cs="Times New Roman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Segoe UI" w:hAnsi="Segoe UI" w:cs="Times New Roman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Segoe UI" w:hAnsi="Segoe UI" w:cs="Times New Roman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Segoe UI" w:hAnsi="Segoe UI" w:cs="Times New Roman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Segoe UI" w:hAnsi="Segoe UI" w:cs="Times New Roman" w:hint="default"/>
      </w:rPr>
    </w:lvl>
  </w:abstractNum>
  <w:abstractNum w:abstractNumId="15" w15:restartNumberingAfterBreak="0">
    <w:nsid w:val="17997297"/>
    <w:multiLevelType w:val="multilevel"/>
    <w:tmpl w:val="CA2C7674"/>
    <w:styleLink w:val="ListStyle-FactBoxListBullet"/>
    <w:lvl w:ilvl="0">
      <w:start w:val="1"/>
      <w:numFmt w:val="bullet"/>
      <w:pStyle w:val="Faktaboks-punktopstilling"/>
      <w:lvlText w:val="•"/>
      <w:lvlJc w:val="left"/>
      <w:pPr>
        <w:ind w:left="284" w:hanging="284"/>
      </w:pPr>
      <w:rPr>
        <w:rFonts w:ascii="Segoe UI" w:hAnsi="Segoe UI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Segoe UI" w:hAnsi="Segoe UI" w:cs="Times New Roman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Segoe UI" w:hAnsi="Segoe UI" w:cs="Times New Roman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Segoe UI" w:hAnsi="Segoe UI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Segoe UI" w:hAnsi="Segoe UI" w:cs="Times New Roman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Segoe UI" w:hAnsi="Segoe UI" w:cs="Times New Roman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Segoe UI" w:hAnsi="Segoe UI" w:cs="Times New Roman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Segoe UI" w:hAnsi="Segoe UI" w:cs="Times New Roman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Segoe UI" w:hAnsi="Segoe UI" w:cs="Times New Roman" w:hint="default"/>
      </w:rPr>
    </w:lvl>
  </w:abstractNum>
  <w:abstractNum w:abstractNumId="16" w15:restartNumberingAfterBreak="0">
    <w:nsid w:val="1D282B9B"/>
    <w:multiLevelType w:val="hybridMultilevel"/>
    <w:tmpl w:val="A3129A5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161B1F"/>
    <w:multiLevelType w:val="hybridMultilevel"/>
    <w:tmpl w:val="18F0ED5C"/>
    <w:lvl w:ilvl="0" w:tplc="07B298EC">
      <w:start w:val="24"/>
      <w:numFmt w:val="bullet"/>
      <w:lvlText w:val="-"/>
      <w:lvlJc w:val="left"/>
      <w:pPr>
        <w:ind w:left="227" w:hanging="227"/>
      </w:pPr>
      <w:rPr>
        <w:rFonts w:ascii="Segoe UI" w:eastAsiaTheme="minorHAnsi" w:hAnsi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36CFE"/>
    <w:multiLevelType w:val="hybridMultilevel"/>
    <w:tmpl w:val="4A10D1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D21AF"/>
    <w:multiLevelType w:val="hybridMultilevel"/>
    <w:tmpl w:val="7E8EB3FA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6C2BAE"/>
    <w:multiLevelType w:val="hybridMultilevel"/>
    <w:tmpl w:val="CE204384"/>
    <w:lvl w:ilvl="0" w:tplc="A2B2F4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A120D"/>
    <w:multiLevelType w:val="multilevel"/>
    <w:tmpl w:val="1C067E66"/>
    <w:numStyleLink w:val="ListStyle-TableListNumber"/>
  </w:abstractNum>
  <w:abstractNum w:abstractNumId="22" w15:restartNumberingAfterBreak="0">
    <w:nsid w:val="30F26471"/>
    <w:multiLevelType w:val="hybridMultilevel"/>
    <w:tmpl w:val="02C229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8933AD"/>
    <w:multiLevelType w:val="hybridMultilevel"/>
    <w:tmpl w:val="C23E7F7C"/>
    <w:lvl w:ilvl="0" w:tplc="2E1AFC90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AB3759"/>
    <w:multiLevelType w:val="hybridMultilevel"/>
    <w:tmpl w:val="2346ADC8"/>
    <w:lvl w:ilvl="0" w:tplc="2E1AFC90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D2D90"/>
    <w:multiLevelType w:val="hybridMultilevel"/>
    <w:tmpl w:val="668A2EB0"/>
    <w:lvl w:ilvl="0" w:tplc="83BAFFA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2015DF"/>
    <w:multiLevelType w:val="multilevel"/>
    <w:tmpl w:val="D316A29C"/>
    <w:numStyleLink w:val="ListStyle-FactBoxListNumber"/>
  </w:abstractNum>
  <w:abstractNum w:abstractNumId="27" w15:restartNumberingAfterBreak="0">
    <w:nsid w:val="5077223C"/>
    <w:multiLevelType w:val="multilevel"/>
    <w:tmpl w:val="CA2C7674"/>
    <w:numStyleLink w:val="ListStyle-FactBoxListBullet"/>
  </w:abstractNum>
  <w:abstractNum w:abstractNumId="28" w15:restartNumberingAfterBreak="0">
    <w:nsid w:val="50C25D46"/>
    <w:multiLevelType w:val="multilevel"/>
    <w:tmpl w:val="B3600868"/>
    <w:numStyleLink w:val="ListStyle-ListBullet"/>
  </w:abstractNum>
  <w:abstractNum w:abstractNumId="29" w15:restartNumberingAfterBreak="0">
    <w:nsid w:val="54F87496"/>
    <w:multiLevelType w:val="hybridMultilevel"/>
    <w:tmpl w:val="017684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5158B"/>
    <w:multiLevelType w:val="multilevel"/>
    <w:tmpl w:val="FEEAFA7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8A03B88"/>
    <w:multiLevelType w:val="hybridMultilevel"/>
    <w:tmpl w:val="BFB6198A"/>
    <w:lvl w:ilvl="0" w:tplc="0896C50A">
      <w:start w:val="24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9145AD"/>
    <w:multiLevelType w:val="multilevel"/>
    <w:tmpl w:val="D316A29C"/>
    <w:styleLink w:val="ListStyle-FactBoxListNumber"/>
    <w:lvl w:ilvl="0">
      <w:start w:val="1"/>
      <w:numFmt w:val="decimal"/>
      <w:pStyle w:val="Faktaboks-talopstilling"/>
      <w:lvlText w:val="%1."/>
      <w:lvlJc w:val="left"/>
      <w:pPr>
        <w:ind w:left="284" w:hanging="284"/>
      </w:pPr>
      <w:rPr>
        <w:rFonts w:ascii="Segoe UI" w:hAnsi="Segoe UI" w:cs="Segoe UI" w:hint="default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Segoe UI" w:hAnsi="Segoe UI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Segoe UI" w:hAnsi="Segoe UI" w:hint="default"/>
      </w:rPr>
    </w:lvl>
    <w:lvl w:ilvl="3">
      <w:start w:val="1"/>
      <w:numFmt w:val="decimal"/>
      <w:lvlText w:val="%1.%2.%3.%4."/>
      <w:lvlJc w:val="left"/>
      <w:pPr>
        <w:ind w:left="964" w:hanging="964"/>
      </w:pPr>
      <w:rPr>
        <w:rFonts w:ascii="Segoe UI" w:hAnsi="Segoe UI"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ascii="Segoe UI" w:hAnsi="Segoe UI" w:hint="default"/>
      </w:rPr>
    </w:lvl>
    <w:lvl w:ilvl="5">
      <w:start w:val="1"/>
      <w:numFmt w:val="decimal"/>
      <w:lvlText w:val="%1.%2.%3.%4.%5.%6."/>
      <w:lvlJc w:val="left"/>
      <w:pPr>
        <w:ind w:left="1361" w:hanging="1361"/>
      </w:pPr>
      <w:rPr>
        <w:rFonts w:ascii="Segoe UI" w:hAnsi="Segoe UI" w:hint="default"/>
      </w:rPr>
    </w:lvl>
    <w:lvl w:ilvl="6">
      <w:start w:val="1"/>
      <w:numFmt w:val="decimal"/>
      <w:lvlText w:val="%1.%2.%3.%4.%5.%6.%7."/>
      <w:lvlJc w:val="left"/>
      <w:pPr>
        <w:ind w:left="1531" w:hanging="1531"/>
      </w:pPr>
      <w:rPr>
        <w:rFonts w:ascii="Segoe UI" w:hAnsi="Segoe UI"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ascii="Segoe UI" w:hAnsi="Segoe UI" w:hint="default"/>
      </w:rPr>
    </w:lvl>
    <w:lvl w:ilvl="8">
      <w:start w:val="1"/>
      <w:numFmt w:val="decimal"/>
      <w:lvlText w:val="%1.%2.%3.%4.%5.%6.%7.%8.%9."/>
      <w:lvlJc w:val="left"/>
      <w:pPr>
        <w:ind w:left="1928" w:hanging="1928"/>
      </w:pPr>
      <w:rPr>
        <w:rFonts w:ascii="Segoe UI" w:hAnsi="Segoe UI" w:hint="default"/>
      </w:rPr>
    </w:lvl>
  </w:abstractNum>
  <w:abstractNum w:abstractNumId="33" w15:restartNumberingAfterBreak="0">
    <w:nsid w:val="5A95581F"/>
    <w:multiLevelType w:val="hybridMultilevel"/>
    <w:tmpl w:val="EDDCC36C"/>
    <w:lvl w:ilvl="0" w:tplc="92BEFF4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DA6A45"/>
    <w:multiLevelType w:val="multilevel"/>
    <w:tmpl w:val="10FACD22"/>
    <w:styleLink w:val="ListStyle-ListNumber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ascii="Segoe UI" w:hAnsi="Segoe UI" w:cs="Segoe UI" w:hint="default"/>
      </w:rPr>
    </w:lvl>
    <w:lvl w:ilvl="1">
      <w:start w:val="1"/>
      <w:numFmt w:val="decimal"/>
      <w:pStyle w:val="Opstilling-talellerbogst2"/>
      <w:lvlText w:val="%1.%2."/>
      <w:lvlJc w:val="left"/>
      <w:pPr>
        <w:ind w:left="964" w:hanging="624"/>
      </w:pPr>
      <w:rPr>
        <w:rFonts w:ascii="Segoe UI" w:hAnsi="Segoe UI" w:hint="default"/>
      </w:rPr>
    </w:lvl>
    <w:lvl w:ilvl="2">
      <w:start w:val="1"/>
      <w:numFmt w:val="decimal"/>
      <w:pStyle w:val="Opstilling-talellerbogst3"/>
      <w:lvlText w:val="%1.%2.%3."/>
      <w:lvlJc w:val="left"/>
      <w:pPr>
        <w:ind w:left="1758" w:hanging="794"/>
      </w:pPr>
      <w:rPr>
        <w:rFonts w:ascii="Segoe UI" w:hAnsi="Segoe U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="Segoe UI" w:hAnsi="Segoe U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="Segoe UI" w:hAnsi="Segoe U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Segoe UI" w:hAnsi="Segoe U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Segoe UI" w:hAnsi="Segoe U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Segoe UI" w:hAnsi="Segoe U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Segoe UI" w:hAnsi="Segoe UI" w:hint="default"/>
      </w:rPr>
    </w:lvl>
  </w:abstractNum>
  <w:abstractNum w:abstractNumId="35" w15:restartNumberingAfterBreak="0">
    <w:nsid w:val="62AB03BF"/>
    <w:multiLevelType w:val="multilevel"/>
    <w:tmpl w:val="B888CB6E"/>
    <w:styleLink w:val="ListStyle-ListAlphabet"/>
    <w:lvl w:ilvl="0">
      <w:start w:val="1"/>
      <w:numFmt w:val="lowerLetter"/>
      <w:pStyle w:val="Opstilling-bogstav"/>
      <w:lvlText w:val="%1."/>
      <w:lvlJc w:val="left"/>
      <w:pPr>
        <w:ind w:left="340" w:hanging="340"/>
      </w:pPr>
      <w:rPr>
        <w:rFonts w:ascii="Segoe UI" w:hAnsi="Segoe UI" w:cs="Segoe UI" w:hint="default"/>
      </w:rPr>
    </w:lvl>
    <w:lvl w:ilvl="1">
      <w:start w:val="1"/>
      <w:numFmt w:val="lowerRoman"/>
      <w:pStyle w:val="Opstilling-bogstav2"/>
      <w:lvlText w:val="%2."/>
      <w:lvlJc w:val="left"/>
      <w:pPr>
        <w:ind w:left="680" w:hanging="340"/>
      </w:pPr>
      <w:rPr>
        <w:rFonts w:ascii="Segoe UI" w:hAnsi="Segoe UI" w:hint="default"/>
      </w:rPr>
    </w:lvl>
    <w:lvl w:ilvl="2">
      <w:start w:val="1"/>
      <w:numFmt w:val="decimal"/>
      <w:pStyle w:val="Opstilling-bogstav3"/>
      <w:lvlText w:val="%3."/>
      <w:lvlJc w:val="left"/>
      <w:pPr>
        <w:ind w:left="1020" w:hanging="340"/>
      </w:pPr>
      <w:rPr>
        <w:rFonts w:ascii="Segoe UI" w:hAnsi="Segoe U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Segoe UI" w:hAnsi="Segoe U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Segoe UI" w:hAnsi="Segoe U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Segoe UI" w:hAnsi="Segoe U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Segoe UI" w:hAnsi="Segoe U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Segoe UI" w:hAnsi="Segoe U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Segoe UI" w:hAnsi="Segoe UI" w:hint="default"/>
      </w:rPr>
    </w:lvl>
  </w:abstractNum>
  <w:abstractNum w:abstractNumId="36" w15:restartNumberingAfterBreak="0">
    <w:nsid w:val="68D90E56"/>
    <w:multiLevelType w:val="hybridMultilevel"/>
    <w:tmpl w:val="4D3A1714"/>
    <w:lvl w:ilvl="0" w:tplc="2E1AFC90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11F99"/>
    <w:multiLevelType w:val="multilevel"/>
    <w:tmpl w:val="E0409522"/>
    <w:lvl w:ilvl="0">
      <w:start w:val="1"/>
      <w:numFmt w:val="decimal"/>
      <w:pStyle w:val="Overskrift1"/>
      <w:lvlText w:val="%1."/>
      <w:lvlJc w:val="left"/>
      <w:pPr>
        <w:ind w:left="432" w:hanging="432"/>
      </w:pPr>
      <w:rPr>
        <w:rFonts w:ascii="Segoe UI" w:eastAsiaTheme="majorEastAsia" w:hAnsi="Segoe UI" w:cs="Arial"/>
      </w:rPr>
    </w:lvl>
    <w:lvl w:ilvl="1">
      <w:start w:val="1"/>
      <w:numFmt w:val="decimal"/>
      <w:pStyle w:val="Overskrift2"/>
      <w:lvlText w:val="%1.%2"/>
      <w:lvlJc w:val="left"/>
      <w:pPr>
        <w:ind w:left="4404" w:hanging="576"/>
      </w:pPr>
    </w:lvl>
    <w:lvl w:ilvl="2">
      <w:start w:val="1"/>
      <w:numFmt w:val="decimal"/>
      <w:pStyle w:val="Overskrift3"/>
      <w:lvlText w:val="%1.%2.%3"/>
      <w:lvlJc w:val="left"/>
      <w:pPr>
        <w:ind w:left="3698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702B6C46"/>
    <w:multiLevelType w:val="hybridMultilevel"/>
    <w:tmpl w:val="6E041CDE"/>
    <w:lvl w:ilvl="0" w:tplc="74347EB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001526"/>
    <w:multiLevelType w:val="hybridMultilevel"/>
    <w:tmpl w:val="5D18C69C"/>
    <w:lvl w:ilvl="0" w:tplc="2E1AFC90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0D256C"/>
    <w:multiLevelType w:val="hybridMultilevel"/>
    <w:tmpl w:val="C0AC08D0"/>
    <w:lvl w:ilvl="0" w:tplc="1700D3B0">
      <w:start w:val="3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F633C2F"/>
    <w:multiLevelType w:val="hybridMultilevel"/>
    <w:tmpl w:val="465EE0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550725">
    <w:abstractNumId w:val="41"/>
  </w:num>
  <w:num w:numId="2" w16cid:durableId="852693264">
    <w:abstractNumId w:val="12"/>
  </w:num>
  <w:num w:numId="3" w16cid:durableId="563221909">
    <w:abstractNumId w:val="28"/>
  </w:num>
  <w:num w:numId="4" w16cid:durableId="2046951553">
    <w:abstractNumId w:val="7"/>
  </w:num>
  <w:num w:numId="5" w16cid:durableId="192114986">
    <w:abstractNumId w:val="6"/>
  </w:num>
  <w:num w:numId="6" w16cid:durableId="2141994609">
    <w:abstractNumId w:val="13"/>
  </w:num>
  <w:num w:numId="7" w16cid:durableId="345252515">
    <w:abstractNumId w:val="34"/>
  </w:num>
  <w:num w:numId="8" w16cid:durableId="260916776">
    <w:abstractNumId w:val="14"/>
  </w:num>
  <w:num w:numId="9" w16cid:durableId="2027948690">
    <w:abstractNumId w:val="21"/>
  </w:num>
  <w:num w:numId="10" w16cid:durableId="714037493">
    <w:abstractNumId w:val="5"/>
  </w:num>
  <w:num w:numId="11" w16cid:durableId="1268738766">
    <w:abstractNumId w:val="27"/>
  </w:num>
  <w:num w:numId="12" w16cid:durableId="756248048">
    <w:abstractNumId w:val="15"/>
  </w:num>
  <w:num w:numId="13" w16cid:durableId="1779763109">
    <w:abstractNumId w:val="9"/>
  </w:num>
  <w:num w:numId="14" w16cid:durableId="1377002307">
    <w:abstractNumId w:val="35"/>
  </w:num>
  <w:num w:numId="15" w16cid:durableId="1468280801">
    <w:abstractNumId w:val="26"/>
  </w:num>
  <w:num w:numId="16" w16cid:durableId="454906664">
    <w:abstractNumId w:val="32"/>
  </w:num>
  <w:num w:numId="17" w16cid:durableId="862862957">
    <w:abstractNumId w:val="3"/>
  </w:num>
  <w:num w:numId="18" w16cid:durableId="862479795">
    <w:abstractNumId w:val="2"/>
  </w:num>
  <w:num w:numId="19" w16cid:durableId="127747815">
    <w:abstractNumId w:val="1"/>
  </w:num>
  <w:num w:numId="20" w16cid:durableId="1530994739">
    <w:abstractNumId w:val="0"/>
  </w:num>
  <w:num w:numId="21" w16cid:durableId="907963861">
    <w:abstractNumId w:val="22"/>
  </w:num>
  <w:num w:numId="22" w16cid:durableId="1555003785">
    <w:abstractNumId w:val="16"/>
  </w:num>
  <w:num w:numId="23" w16cid:durableId="373309628">
    <w:abstractNumId w:val="29"/>
  </w:num>
  <w:num w:numId="24" w16cid:durableId="1517579891">
    <w:abstractNumId w:val="30"/>
  </w:num>
  <w:num w:numId="25" w16cid:durableId="572664730">
    <w:abstractNumId w:val="23"/>
  </w:num>
  <w:num w:numId="26" w16cid:durableId="1330670301">
    <w:abstractNumId w:val="36"/>
  </w:num>
  <w:num w:numId="27" w16cid:durableId="418525101">
    <w:abstractNumId w:val="24"/>
  </w:num>
  <w:num w:numId="28" w16cid:durableId="1086416236">
    <w:abstractNumId w:val="11"/>
  </w:num>
  <w:num w:numId="29" w16cid:durableId="407264260">
    <w:abstractNumId w:val="39"/>
  </w:num>
  <w:num w:numId="30" w16cid:durableId="717899038">
    <w:abstractNumId w:val="8"/>
  </w:num>
  <w:num w:numId="31" w16cid:durableId="1997418450">
    <w:abstractNumId w:val="38"/>
  </w:num>
  <w:num w:numId="32" w16cid:durableId="1382483296">
    <w:abstractNumId w:val="31"/>
  </w:num>
  <w:num w:numId="33" w16cid:durableId="1731882244">
    <w:abstractNumId w:val="17"/>
  </w:num>
  <w:num w:numId="34" w16cid:durableId="337737875">
    <w:abstractNumId w:val="18"/>
  </w:num>
  <w:num w:numId="35" w16cid:durableId="2106264827">
    <w:abstractNumId w:val="33"/>
  </w:num>
  <w:num w:numId="36" w16cid:durableId="786854039">
    <w:abstractNumId w:val="40"/>
  </w:num>
  <w:num w:numId="37" w16cid:durableId="1517964802">
    <w:abstractNumId w:val="37"/>
  </w:num>
  <w:num w:numId="38" w16cid:durableId="1584029505">
    <w:abstractNumId w:val="19"/>
  </w:num>
  <w:num w:numId="39" w16cid:durableId="724179313">
    <w:abstractNumId w:val="37"/>
    <w:lvlOverride w:ilvl="0">
      <w:startOverride w:val="2"/>
    </w:lvlOverride>
    <w:lvlOverride w:ilvl="1">
      <w:startOverride w:val="2"/>
    </w:lvlOverride>
  </w:num>
  <w:num w:numId="40" w16cid:durableId="1991671266">
    <w:abstractNumId w:val="25"/>
  </w:num>
  <w:num w:numId="41" w16cid:durableId="363291127">
    <w:abstractNumId w:val="42"/>
  </w:num>
  <w:num w:numId="42" w16cid:durableId="1772892847">
    <w:abstractNumId w:val="37"/>
  </w:num>
  <w:num w:numId="43" w16cid:durableId="462042999">
    <w:abstractNumId w:val="10"/>
  </w:num>
  <w:num w:numId="44" w16cid:durableId="2125299041">
    <w:abstractNumId w:val="4"/>
  </w:num>
  <w:num w:numId="45" w16cid:durableId="10824843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1304"/>
  <w:autoHyphenation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06"/>
    <w:rsid w:val="00000FF3"/>
    <w:rsid w:val="00001C65"/>
    <w:rsid w:val="000046BD"/>
    <w:rsid w:val="00004CCC"/>
    <w:rsid w:val="000050EC"/>
    <w:rsid w:val="00005372"/>
    <w:rsid w:val="0000628F"/>
    <w:rsid w:val="00006781"/>
    <w:rsid w:val="000118BA"/>
    <w:rsid w:val="0001461A"/>
    <w:rsid w:val="000154AE"/>
    <w:rsid w:val="000170AE"/>
    <w:rsid w:val="0002365E"/>
    <w:rsid w:val="00024C42"/>
    <w:rsid w:val="0002564D"/>
    <w:rsid w:val="00025D71"/>
    <w:rsid w:val="000309D6"/>
    <w:rsid w:val="00031699"/>
    <w:rsid w:val="0003411A"/>
    <w:rsid w:val="000379BD"/>
    <w:rsid w:val="00037EA6"/>
    <w:rsid w:val="000412C4"/>
    <w:rsid w:val="00042797"/>
    <w:rsid w:val="000427D1"/>
    <w:rsid w:val="0004612A"/>
    <w:rsid w:val="00047336"/>
    <w:rsid w:val="00051B3A"/>
    <w:rsid w:val="00052792"/>
    <w:rsid w:val="00060C5A"/>
    <w:rsid w:val="00065847"/>
    <w:rsid w:val="00067F26"/>
    <w:rsid w:val="000754E3"/>
    <w:rsid w:val="00080D6B"/>
    <w:rsid w:val="00082692"/>
    <w:rsid w:val="00085F96"/>
    <w:rsid w:val="000862CE"/>
    <w:rsid w:val="0008721A"/>
    <w:rsid w:val="00087F2C"/>
    <w:rsid w:val="0009509A"/>
    <w:rsid w:val="00096CFC"/>
    <w:rsid w:val="000A17DB"/>
    <w:rsid w:val="000A42FE"/>
    <w:rsid w:val="000A5869"/>
    <w:rsid w:val="000B049C"/>
    <w:rsid w:val="000B2631"/>
    <w:rsid w:val="000B411B"/>
    <w:rsid w:val="000B6F63"/>
    <w:rsid w:val="000C74B0"/>
    <w:rsid w:val="000E0D70"/>
    <w:rsid w:val="000E2E2A"/>
    <w:rsid w:val="000E4E0C"/>
    <w:rsid w:val="000E5742"/>
    <w:rsid w:val="000E6464"/>
    <w:rsid w:val="000E664D"/>
    <w:rsid w:val="000E6E21"/>
    <w:rsid w:val="000F1502"/>
    <w:rsid w:val="000F680B"/>
    <w:rsid w:val="00100F88"/>
    <w:rsid w:val="001030D4"/>
    <w:rsid w:val="00104E43"/>
    <w:rsid w:val="00112487"/>
    <w:rsid w:val="0011683E"/>
    <w:rsid w:val="001214E9"/>
    <w:rsid w:val="001234C6"/>
    <w:rsid w:val="0012481A"/>
    <w:rsid w:val="001260AC"/>
    <w:rsid w:val="00126452"/>
    <w:rsid w:val="001267F4"/>
    <w:rsid w:val="00127076"/>
    <w:rsid w:val="00134334"/>
    <w:rsid w:val="00135C7A"/>
    <w:rsid w:val="00136CF1"/>
    <w:rsid w:val="00136D8E"/>
    <w:rsid w:val="001428AE"/>
    <w:rsid w:val="001436AE"/>
    <w:rsid w:val="00144093"/>
    <w:rsid w:val="0014415C"/>
    <w:rsid w:val="00144BB3"/>
    <w:rsid w:val="00150BE8"/>
    <w:rsid w:val="00155CD4"/>
    <w:rsid w:val="00157A53"/>
    <w:rsid w:val="001600A4"/>
    <w:rsid w:val="001618AA"/>
    <w:rsid w:val="00163DB7"/>
    <w:rsid w:val="00163ED5"/>
    <w:rsid w:val="00165D6F"/>
    <w:rsid w:val="001713FA"/>
    <w:rsid w:val="0017346E"/>
    <w:rsid w:val="00176C66"/>
    <w:rsid w:val="00177EC4"/>
    <w:rsid w:val="00183946"/>
    <w:rsid w:val="001867A5"/>
    <w:rsid w:val="0019075C"/>
    <w:rsid w:val="00192923"/>
    <w:rsid w:val="00193961"/>
    <w:rsid w:val="00194F74"/>
    <w:rsid w:val="00197CD8"/>
    <w:rsid w:val="00197E51"/>
    <w:rsid w:val="001A03B3"/>
    <w:rsid w:val="001A03F7"/>
    <w:rsid w:val="001A0F2B"/>
    <w:rsid w:val="001A0F63"/>
    <w:rsid w:val="001A10D6"/>
    <w:rsid w:val="001A1B45"/>
    <w:rsid w:val="001A20A0"/>
    <w:rsid w:val="001A47C0"/>
    <w:rsid w:val="001A576D"/>
    <w:rsid w:val="001B3899"/>
    <w:rsid w:val="001C1A2C"/>
    <w:rsid w:val="001C5583"/>
    <w:rsid w:val="001D2A08"/>
    <w:rsid w:val="001D3B22"/>
    <w:rsid w:val="001D3DF9"/>
    <w:rsid w:val="001D3FAD"/>
    <w:rsid w:val="001D4715"/>
    <w:rsid w:val="001D55D7"/>
    <w:rsid w:val="001D63FA"/>
    <w:rsid w:val="001D7D2D"/>
    <w:rsid w:val="001E0E11"/>
    <w:rsid w:val="001E13D2"/>
    <w:rsid w:val="001E19B5"/>
    <w:rsid w:val="001E2800"/>
    <w:rsid w:val="001E3C48"/>
    <w:rsid w:val="001E43BC"/>
    <w:rsid w:val="001E772B"/>
    <w:rsid w:val="001F5F40"/>
    <w:rsid w:val="0020157E"/>
    <w:rsid w:val="00205C60"/>
    <w:rsid w:val="00211EA8"/>
    <w:rsid w:val="002146DF"/>
    <w:rsid w:val="002162ED"/>
    <w:rsid w:val="00216CBC"/>
    <w:rsid w:val="00216D97"/>
    <w:rsid w:val="00220C3C"/>
    <w:rsid w:val="00224E94"/>
    <w:rsid w:val="00225372"/>
    <w:rsid w:val="00226914"/>
    <w:rsid w:val="00231384"/>
    <w:rsid w:val="00231EC4"/>
    <w:rsid w:val="0023251A"/>
    <w:rsid w:val="00235079"/>
    <w:rsid w:val="00237F28"/>
    <w:rsid w:val="00241119"/>
    <w:rsid w:val="0024216A"/>
    <w:rsid w:val="00244040"/>
    <w:rsid w:val="002446C2"/>
    <w:rsid w:val="0024497D"/>
    <w:rsid w:val="0024602A"/>
    <w:rsid w:val="002467AD"/>
    <w:rsid w:val="002475F2"/>
    <w:rsid w:val="00247B88"/>
    <w:rsid w:val="002519AF"/>
    <w:rsid w:val="00251CE8"/>
    <w:rsid w:val="00251F95"/>
    <w:rsid w:val="00257B16"/>
    <w:rsid w:val="00262E41"/>
    <w:rsid w:val="0026354F"/>
    <w:rsid w:val="002704FC"/>
    <w:rsid w:val="00270E6C"/>
    <w:rsid w:val="00271A6B"/>
    <w:rsid w:val="002731E3"/>
    <w:rsid w:val="0027661B"/>
    <w:rsid w:val="0027727A"/>
    <w:rsid w:val="00284F92"/>
    <w:rsid w:val="00284FF1"/>
    <w:rsid w:val="002875B2"/>
    <w:rsid w:val="00290AF3"/>
    <w:rsid w:val="002911D3"/>
    <w:rsid w:val="00292D9C"/>
    <w:rsid w:val="002950B5"/>
    <w:rsid w:val="00297DBF"/>
    <w:rsid w:val="002B3142"/>
    <w:rsid w:val="002C2A79"/>
    <w:rsid w:val="002D0A5B"/>
    <w:rsid w:val="002D0FA5"/>
    <w:rsid w:val="002D1739"/>
    <w:rsid w:val="002D2630"/>
    <w:rsid w:val="002D28FE"/>
    <w:rsid w:val="002D3519"/>
    <w:rsid w:val="002D646D"/>
    <w:rsid w:val="002D64C9"/>
    <w:rsid w:val="002E01C6"/>
    <w:rsid w:val="002E255D"/>
    <w:rsid w:val="002E4063"/>
    <w:rsid w:val="002F0499"/>
    <w:rsid w:val="002F2A59"/>
    <w:rsid w:val="002F3FC1"/>
    <w:rsid w:val="002F4195"/>
    <w:rsid w:val="002F7EA6"/>
    <w:rsid w:val="00301AAB"/>
    <w:rsid w:val="0030485F"/>
    <w:rsid w:val="0030495C"/>
    <w:rsid w:val="003057E1"/>
    <w:rsid w:val="00306AFA"/>
    <w:rsid w:val="0030756D"/>
    <w:rsid w:val="00310EBB"/>
    <w:rsid w:val="00314727"/>
    <w:rsid w:val="00315698"/>
    <w:rsid w:val="003313CF"/>
    <w:rsid w:val="00332C95"/>
    <w:rsid w:val="00336222"/>
    <w:rsid w:val="003422E7"/>
    <w:rsid w:val="003442E1"/>
    <w:rsid w:val="00351A05"/>
    <w:rsid w:val="003544F1"/>
    <w:rsid w:val="003568BE"/>
    <w:rsid w:val="00357D34"/>
    <w:rsid w:val="00357FBE"/>
    <w:rsid w:val="003678EB"/>
    <w:rsid w:val="00372999"/>
    <w:rsid w:val="00372E41"/>
    <w:rsid w:val="00373C34"/>
    <w:rsid w:val="00374220"/>
    <w:rsid w:val="00376350"/>
    <w:rsid w:val="003937F3"/>
    <w:rsid w:val="003A13A6"/>
    <w:rsid w:val="003A463D"/>
    <w:rsid w:val="003A66C4"/>
    <w:rsid w:val="003A7482"/>
    <w:rsid w:val="003B00AE"/>
    <w:rsid w:val="003B0A6C"/>
    <w:rsid w:val="003B1B6E"/>
    <w:rsid w:val="003B3475"/>
    <w:rsid w:val="003B534D"/>
    <w:rsid w:val="003B6F66"/>
    <w:rsid w:val="003C0363"/>
    <w:rsid w:val="003C1DBE"/>
    <w:rsid w:val="003C709E"/>
    <w:rsid w:val="003D2D7A"/>
    <w:rsid w:val="003D38E4"/>
    <w:rsid w:val="003E11B0"/>
    <w:rsid w:val="003E2360"/>
    <w:rsid w:val="003E2709"/>
    <w:rsid w:val="003E361C"/>
    <w:rsid w:val="003E6689"/>
    <w:rsid w:val="003E6FCB"/>
    <w:rsid w:val="003F1374"/>
    <w:rsid w:val="003F167F"/>
    <w:rsid w:val="003F239B"/>
    <w:rsid w:val="003F287E"/>
    <w:rsid w:val="003F6FD0"/>
    <w:rsid w:val="00400D10"/>
    <w:rsid w:val="00402212"/>
    <w:rsid w:val="00403FF1"/>
    <w:rsid w:val="00404093"/>
    <w:rsid w:val="00405CD6"/>
    <w:rsid w:val="004060CA"/>
    <w:rsid w:val="004072F8"/>
    <w:rsid w:val="00421F7F"/>
    <w:rsid w:val="004245BC"/>
    <w:rsid w:val="00424BE0"/>
    <w:rsid w:val="00424FF0"/>
    <w:rsid w:val="00426832"/>
    <w:rsid w:val="00427153"/>
    <w:rsid w:val="00427276"/>
    <w:rsid w:val="004276DF"/>
    <w:rsid w:val="004308BE"/>
    <w:rsid w:val="004353CE"/>
    <w:rsid w:val="00436507"/>
    <w:rsid w:val="00440B78"/>
    <w:rsid w:val="004429DF"/>
    <w:rsid w:val="0045379A"/>
    <w:rsid w:val="0045671A"/>
    <w:rsid w:val="00456B99"/>
    <w:rsid w:val="00465512"/>
    <w:rsid w:val="00465DDD"/>
    <w:rsid w:val="00466B0B"/>
    <w:rsid w:val="00473AC7"/>
    <w:rsid w:val="00473FEF"/>
    <w:rsid w:val="00477442"/>
    <w:rsid w:val="0048076C"/>
    <w:rsid w:val="004835A0"/>
    <w:rsid w:val="00484929"/>
    <w:rsid w:val="004860FE"/>
    <w:rsid w:val="00486916"/>
    <w:rsid w:val="00495C8A"/>
    <w:rsid w:val="004A1396"/>
    <w:rsid w:val="004A175A"/>
    <w:rsid w:val="004A2F3F"/>
    <w:rsid w:val="004A4CD5"/>
    <w:rsid w:val="004A64A8"/>
    <w:rsid w:val="004A70A7"/>
    <w:rsid w:val="004A7124"/>
    <w:rsid w:val="004A7D4D"/>
    <w:rsid w:val="004B19FA"/>
    <w:rsid w:val="004B3DE6"/>
    <w:rsid w:val="004B3FCB"/>
    <w:rsid w:val="004B54F7"/>
    <w:rsid w:val="004B5611"/>
    <w:rsid w:val="004B67B8"/>
    <w:rsid w:val="004C0FE4"/>
    <w:rsid w:val="004C186C"/>
    <w:rsid w:val="004C294D"/>
    <w:rsid w:val="004C56A2"/>
    <w:rsid w:val="004C630E"/>
    <w:rsid w:val="004D0B33"/>
    <w:rsid w:val="004D1B49"/>
    <w:rsid w:val="004D473C"/>
    <w:rsid w:val="004D6C83"/>
    <w:rsid w:val="004D7587"/>
    <w:rsid w:val="004E36D7"/>
    <w:rsid w:val="004E6580"/>
    <w:rsid w:val="004E6D66"/>
    <w:rsid w:val="004E6D78"/>
    <w:rsid w:val="004E77DF"/>
    <w:rsid w:val="004E7DB2"/>
    <w:rsid w:val="0050006C"/>
    <w:rsid w:val="005017E9"/>
    <w:rsid w:val="0050344D"/>
    <w:rsid w:val="00507469"/>
    <w:rsid w:val="00513DDA"/>
    <w:rsid w:val="00515978"/>
    <w:rsid w:val="00521169"/>
    <w:rsid w:val="005227F6"/>
    <w:rsid w:val="00522E68"/>
    <w:rsid w:val="005239F5"/>
    <w:rsid w:val="005252D3"/>
    <w:rsid w:val="00530BF7"/>
    <w:rsid w:val="00530D3A"/>
    <w:rsid w:val="0053134F"/>
    <w:rsid w:val="00531BE5"/>
    <w:rsid w:val="00533709"/>
    <w:rsid w:val="00534401"/>
    <w:rsid w:val="00534FFF"/>
    <w:rsid w:val="00535ECD"/>
    <w:rsid w:val="00545322"/>
    <w:rsid w:val="005459F8"/>
    <w:rsid w:val="005468B5"/>
    <w:rsid w:val="00547A24"/>
    <w:rsid w:val="005505CB"/>
    <w:rsid w:val="005550F9"/>
    <w:rsid w:val="00557AB9"/>
    <w:rsid w:val="00557CD1"/>
    <w:rsid w:val="005607EB"/>
    <w:rsid w:val="00563175"/>
    <w:rsid w:val="00564D08"/>
    <w:rsid w:val="00565D23"/>
    <w:rsid w:val="00572152"/>
    <w:rsid w:val="00584384"/>
    <w:rsid w:val="00585458"/>
    <w:rsid w:val="00593734"/>
    <w:rsid w:val="00595D8C"/>
    <w:rsid w:val="005972A2"/>
    <w:rsid w:val="005A009A"/>
    <w:rsid w:val="005A2373"/>
    <w:rsid w:val="005A5E2B"/>
    <w:rsid w:val="005A61CB"/>
    <w:rsid w:val="005A6F21"/>
    <w:rsid w:val="005B07BA"/>
    <w:rsid w:val="005B5719"/>
    <w:rsid w:val="005B689D"/>
    <w:rsid w:val="005B7A5C"/>
    <w:rsid w:val="005C216E"/>
    <w:rsid w:val="005C2CB5"/>
    <w:rsid w:val="005D0145"/>
    <w:rsid w:val="005D37A2"/>
    <w:rsid w:val="005D3F5C"/>
    <w:rsid w:val="005D767F"/>
    <w:rsid w:val="005E3ACE"/>
    <w:rsid w:val="005E4AD8"/>
    <w:rsid w:val="005E5522"/>
    <w:rsid w:val="005E65CD"/>
    <w:rsid w:val="005E7090"/>
    <w:rsid w:val="005E7DEE"/>
    <w:rsid w:val="005F2512"/>
    <w:rsid w:val="005F4AC9"/>
    <w:rsid w:val="005F5A9F"/>
    <w:rsid w:val="00601539"/>
    <w:rsid w:val="00601784"/>
    <w:rsid w:val="006042A4"/>
    <w:rsid w:val="00611016"/>
    <w:rsid w:val="006110DC"/>
    <w:rsid w:val="0061152E"/>
    <w:rsid w:val="00615D2E"/>
    <w:rsid w:val="006170A9"/>
    <w:rsid w:val="0061720A"/>
    <w:rsid w:val="006176A0"/>
    <w:rsid w:val="00621B4C"/>
    <w:rsid w:val="00622A2E"/>
    <w:rsid w:val="00623274"/>
    <w:rsid w:val="00624397"/>
    <w:rsid w:val="006262BF"/>
    <w:rsid w:val="00631354"/>
    <w:rsid w:val="006319E9"/>
    <w:rsid w:val="00632B40"/>
    <w:rsid w:val="00632CA2"/>
    <w:rsid w:val="006335F2"/>
    <w:rsid w:val="0063488C"/>
    <w:rsid w:val="00636B52"/>
    <w:rsid w:val="00641088"/>
    <w:rsid w:val="00641813"/>
    <w:rsid w:val="006430D1"/>
    <w:rsid w:val="006459CE"/>
    <w:rsid w:val="006513F1"/>
    <w:rsid w:val="00655328"/>
    <w:rsid w:val="00655452"/>
    <w:rsid w:val="00656AF3"/>
    <w:rsid w:val="006600E5"/>
    <w:rsid w:val="00661471"/>
    <w:rsid w:val="00661A32"/>
    <w:rsid w:val="00664AC3"/>
    <w:rsid w:val="00666551"/>
    <w:rsid w:val="00673ED7"/>
    <w:rsid w:val="00674190"/>
    <w:rsid w:val="00681CED"/>
    <w:rsid w:val="00687FB2"/>
    <w:rsid w:val="00693104"/>
    <w:rsid w:val="00696391"/>
    <w:rsid w:val="00697A53"/>
    <w:rsid w:val="006A1BF7"/>
    <w:rsid w:val="006A1F84"/>
    <w:rsid w:val="006A20B0"/>
    <w:rsid w:val="006A3413"/>
    <w:rsid w:val="006A4EF4"/>
    <w:rsid w:val="006B0B70"/>
    <w:rsid w:val="006B1992"/>
    <w:rsid w:val="006B6A66"/>
    <w:rsid w:val="006C2C33"/>
    <w:rsid w:val="006C663D"/>
    <w:rsid w:val="006D0CA6"/>
    <w:rsid w:val="006E1A6F"/>
    <w:rsid w:val="006E41E6"/>
    <w:rsid w:val="006E4306"/>
    <w:rsid w:val="006E491E"/>
    <w:rsid w:val="006E537E"/>
    <w:rsid w:val="006E53F5"/>
    <w:rsid w:val="006E60C6"/>
    <w:rsid w:val="006E798F"/>
    <w:rsid w:val="006F0E80"/>
    <w:rsid w:val="006F16F1"/>
    <w:rsid w:val="006F6E9E"/>
    <w:rsid w:val="00701ECE"/>
    <w:rsid w:val="0070485C"/>
    <w:rsid w:val="0070543A"/>
    <w:rsid w:val="00706F10"/>
    <w:rsid w:val="00707724"/>
    <w:rsid w:val="007126D4"/>
    <w:rsid w:val="007220E7"/>
    <w:rsid w:val="00723BD0"/>
    <w:rsid w:val="007241A6"/>
    <w:rsid w:val="00726B07"/>
    <w:rsid w:val="00731032"/>
    <w:rsid w:val="00731742"/>
    <w:rsid w:val="00732789"/>
    <w:rsid w:val="0073461F"/>
    <w:rsid w:val="00735909"/>
    <w:rsid w:val="00737046"/>
    <w:rsid w:val="00744A7E"/>
    <w:rsid w:val="00744EC3"/>
    <w:rsid w:val="0074600B"/>
    <w:rsid w:val="00746960"/>
    <w:rsid w:val="0074751E"/>
    <w:rsid w:val="00750220"/>
    <w:rsid w:val="00753D43"/>
    <w:rsid w:val="007547C7"/>
    <w:rsid w:val="00755FBC"/>
    <w:rsid w:val="0075677D"/>
    <w:rsid w:val="00757937"/>
    <w:rsid w:val="007632EF"/>
    <w:rsid w:val="007660A6"/>
    <w:rsid w:val="007730FC"/>
    <w:rsid w:val="00780B24"/>
    <w:rsid w:val="007813C2"/>
    <w:rsid w:val="00783257"/>
    <w:rsid w:val="00786D56"/>
    <w:rsid w:val="0078712D"/>
    <w:rsid w:val="007918FB"/>
    <w:rsid w:val="0079370C"/>
    <w:rsid w:val="007956C0"/>
    <w:rsid w:val="007A002F"/>
    <w:rsid w:val="007A113F"/>
    <w:rsid w:val="007A1BA5"/>
    <w:rsid w:val="007A23A1"/>
    <w:rsid w:val="007A6ECB"/>
    <w:rsid w:val="007A7761"/>
    <w:rsid w:val="007B113F"/>
    <w:rsid w:val="007B395A"/>
    <w:rsid w:val="007B6AA0"/>
    <w:rsid w:val="007C068D"/>
    <w:rsid w:val="007C3119"/>
    <w:rsid w:val="007C7FEC"/>
    <w:rsid w:val="007D6E4B"/>
    <w:rsid w:val="007E5E4A"/>
    <w:rsid w:val="007E62A9"/>
    <w:rsid w:val="007E6FEF"/>
    <w:rsid w:val="007E7C10"/>
    <w:rsid w:val="007E7D52"/>
    <w:rsid w:val="007E7DF7"/>
    <w:rsid w:val="007F29CD"/>
    <w:rsid w:val="007F34BA"/>
    <w:rsid w:val="007F3E6C"/>
    <w:rsid w:val="00800662"/>
    <w:rsid w:val="00801384"/>
    <w:rsid w:val="00802312"/>
    <w:rsid w:val="00807FF0"/>
    <w:rsid w:val="00813DAD"/>
    <w:rsid w:val="00815E21"/>
    <w:rsid w:val="0081725A"/>
    <w:rsid w:val="00817A01"/>
    <w:rsid w:val="00822AB8"/>
    <w:rsid w:val="00822DCB"/>
    <w:rsid w:val="008247D8"/>
    <w:rsid w:val="008305C5"/>
    <w:rsid w:val="008319C4"/>
    <w:rsid w:val="00843528"/>
    <w:rsid w:val="00846F03"/>
    <w:rsid w:val="00851D62"/>
    <w:rsid w:val="00852A36"/>
    <w:rsid w:val="008542E7"/>
    <w:rsid w:val="00854E3B"/>
    <w:rsid w:val="00856D1B"/>
    <w:rsid w:val="00860E6B"/>
    <w:rsid w:val="00863DF9"/>
    <w:rsid w:val="008679B6"/>
    <w:rsid w:val="00867FD3"/>
    <w:rsid w:val="0087523E"/>
    <w:rsid w:val="0087528C"/>
    <w:rsid w:val="00877DB4"/>
    <w:rsid w:val="00880D97"/>
    <w:rsid w:val="00881142"/>
    <w:rsid w:val="00881748"/>
    <w:rsid w:val="0088745C"/>
    <w:rsid w:val="0088754E"/>
    <w:rsid w:val="0089058E"/>
    <w:rsid w:val="00891575"/>
    <w:rsid w:val="00892C3C"/>
    <w:rsid w:val="00893C7C"/>
    <w:rsid w:val="00893F77"/>
    <w:rsid w:val="0089617B"/>
    <w:rsid w:val="008A57F9"/>
    <w:rsid w:val="008A6676"/>
    <w:rsid w:val="008A7363"/>
    <w:rsid w:val="008A7570"/>
    <w:rsid w:val="008B0822"/>
    <w:rsid w:val="008B1991"/>
    <w:rsid w:val="008B2A8F"/>
    <w:rsid w:val="008B2E77"/>
    <w:rsid w:val="008B473A"/>
    <w:rsid w:val="008B5C02"/>
    <w:rsid w:val="008B60B5"/>
    <w:rsid w:val="008C1539"/>
    <w:rsid w:val="008C6661"/>
    <w:rsid w:val="008D0493"/>
    <w:rsid w:val="008D0578"/>
    <w:rsid w:val="008D1CDA"/>
    <w:rsid w:val="008D3210"/>
    <w:rsid w:val="008D3A10"/>
    <w:rsid w:val="008D3E90"/>
    <w:rsid w:val="008D3F21"/>
    <w:rsid w:val="008D40D8"/>
    <w:rsid w:val="008D4425"/>
    <w:rsid w:val="008D5C72"/>
    <w:rsid w:val="008D68F5"/>
    <w:rsid w:val="008D7677"/>
    <w:rsid w:val="008D7EC5"/>
    <w:rsid w:val="008E045D"/>
    <w:rsid w:val="008E0B7F"/>
    <w:rsid w:val="008E2D29"/>
    <w:rsid w:val="008E634B"/>
    <w:rsid w:val="008F273F"/>
    <w:rsid w:val="008F6969"/>
    <w:rsid w:val="0090010C"/>
    <w:rsid w:val="00902739"/>
    <w:rsid w:val="009034CC"/>
    <w:rsid w:val="00903D40"/>
    <w:rsid w:val="0090749D"/>
    <w:rsid w:val="00910376"/>
    <w:rsid w:val="00911713"/>
    <w:rsid w:val="00911C31"/>
    <w:rsid w:val="00911DE3"/>
    <w:rsid w:val="00914451"/>
    <w:rsid w:val="00914BDF"/>
    <w:rsid w:val="0092112A"/>
    <w:rsid w:val="00922584"/>
    <w:rsid w:val="00925054"/>
    <w:rsid w:val="00926422"/>
    <w:rsid w:val="0092721D"/>
    <w:rsid w:val="0093038B"/>
    <w:rsid w:val="00934113"/>
    <w:rsid w:val="00934FBB"/>
    <w:rsid w:val="00935C8C"/>
    <w:rsid w:val="00936947"/>
    <w:rsid w:val="0094123B"/>
    <w:rsid w:val="009468E2"/>
    <w:rsid w:val="00953A55"/>
    <w:rsid w:val="00956D25"/>
    <w:rsid w:val="00957623"/>
    <w:rsid w:val="00964696"/>
    <w:rsid w:val="009659CA"/>
    <w:rsid w:val="009707DA"/>
    <w:rsid w:val="00970F40"/>
    <w:rsid w:val="00974D10"/>
    <w:rsid w:val="0097744B"/>
    <w:rsid w:val="00977538"/>
    <w:rsid w:val="0098074D"/>
    <w:rsid w:val="00980B3B"/>
    <w:rsid w:val="00982AF8"/>
    <w:rsid w:val="00992A1C"/>
    <w:rsid w:val="00992E5D"/>
    <w:rsid w:val="00993A2D"/>
    <w:rsid w:val="00994437"/>
    <w:rsid w:val="00994985"/>
    <w:rsid w:val="00996629"/>
    <w:rsid w:val="009A0065"/>
    <w:rsid w:val="009A1649"/>
    <w:rsid w:val="009A26B1"/>
    <w:rsid w:val="009A2992"/>
    <w:rsid w:val="009A6842"/>
    <w:rsid w:val="009B0E45"/>
    <w:rsid w:val="009B1293"/>
    <w:rsid w:val="009B14B8"/>
    <w:rsid w:val="009B302F"/>
    <w:rsid w:val="009B3064"/>
    <w:rsid w:val="009B478C"/>
    <w:rsid w:val="009B5366"/>
    <w:rsid w:val="009B6C16"/>
    <w:rsid w:val="009B6CC9"/>
    <w:rsid w:val="009C0C57"/>
    <w:rsid w:val="009C24A5"/>
    <w:rsid w:val="009C2E2D"/>
    <w:rsid w:val="009C32FD"/>
    <w:rsid w:val="009C6952"/>
    <w:rsid w:val="009C74F4"/>
    <w:rsid w:val="009D0AA7"/>
    <w:rsid w:val="009D5089"/>
    <w:rsid w:val="009D5F36"/>
    <w:rsid w:val="009D6F1F"/>
    <w:rsid w:val="009E2221"/>
    <w:rsid w:val="009E3F97"/>
    <w:rsid w:val="009F0D19"/>
    <w:rsid w:val="009F26C4"/>
    <w:rsid w:val="009F3FF1"/>
    <w:rsid w:val="009F5448"/>
    <w:rsid w:val="00A00003"/>
    <w:rsid w:val="00A061FA"/>
    <w:rsid w:val="00A1125B"/>
    <w:rsid w:val="00A132E2"/>
    <w:rsid w:val="00A135E2"/>
    <w:rsid w:val="00A17911"/>
    <w:rsid w:val="00A254F0"/>
    <w:rsid w:val="00A25FCC"/>
    <w:rsid w:val="00A30E47"/>
    <w:rsid w:val="00A3263B"/>
    <w:rsid w:val="00A3533D"/>
    <w:rsid w:val="00A357B9"/>
    <w:rsid w:val="00A35EAF"/>
    <w:rsid w:val="00A4051E"/>
    <w:rsid w:val="00A419FE"/>
    <w:rsid w:val="00A423D8"/>
    <w:rsid w:val="00A42FDA"/>
    <w:rsid w:val="00A44986"/>
    <w:rsid w:val="00A45E3A"/>
    <w:rsid w:val="00A50427"/>
    <w:rsid w:val="00A53FD4"/>
    <w:rsid w:val="00A54EB6"/>
    <w:rsid w:val="00A56BAE"/>
    <w:rsid w:val="00A626DB"/>
    <w:rsid w:val="00A64E2A"/>
    <w:rsid w:val="00A652D8"/>
    <w:rsid w:val="00A6625E"/>
    <w:rsid w:val="00A66703"/>
    <w:rsid w:val="00A71D9E"/>
    <w:rsid w:val="00A757D5"/>
    <w:rsid w:val="00A77C67"/>
    <w:rsid w:val="00A80FB2"/>
    <w:rsid w:val="00A83AC8"/>
    <w:rsid w:val="00A849B0"/>
    <w:rsid w:val="00A85D07"/>
    <w:rsid w:val="00A8700C"/>
    <w:rsid w:val="00A872C5"/>
    <w:rsid w:val="00A87868"/>
    <w:rsid w:val="00A938F4"/>
    <w:rsid w:val="00A97735"/>
    <w:rsid w:val="00AA12FD"/>
    <w:rsid w:val="00AA1DA6"/>
    <w:rsid w:val="00AA52D2"/>
    <w:rsid w:val="00AB22DB"/>
    <w:rsid w:val="00AB29EB"/>
    <w:rsid w:val="00AB5E3D"/>
    <w:rsid w:val="00AC0BAC"/>
    <w:rsid w:val="00AC3106"/>
    <w:rsid w:val="00AD0237"/>
    <w:rsid w:val="00AD16D8"/>
    <w:rsid w:val="00AD29CE"/>
    <w:rsid w:val="00AE35FC"/>
    <w:rsid w:val="00AE73CA"/>
    <w:rsid w:val="00AF3161"/>
    <w:rsid w:val="00AF368C"/>
    <w:rsid w:val="00AF3E9D"/>
    <w:rsid w:val="00AF468E"/>
    <w:rsid w:val="00AF5617"/>
    <w:rsid w:val="00AF6F0E"/>
    <w:rsid w:val="00B00349"/>
    <w:rsid w:val="00B0089D"/>
    <w:rsid w:val="00B00E52"/>
    <w:rsid w:val="00B035E9"/>
    <w:rsid w:val="00B041DA"/>
    <w:rsid w:val="00B0441A"/>
    <w:rsid w:val="00B04D2E"/>
    <w:rsid w:val="00B05CE4"/>
    <w:rsid w:val="00B05EC6"/>
    <w:rsid w:val="00B06D1E"/>
    <w:rsid w:val="00B10473"/>
    <w:rsid w:val="00B1142F"/>
    <w:rsid w:val="00B11994"/>
    <w:rsid w:val="00B135EB"/>
    <w:rsid w:val="00B146A4"/>
    <w:rsid w:val="00B15879"/>
    <w:rsid w:val="00B202DA"/>
    <w:rsid w:val="00B20864"/>
    <w:rsid w:val="00B21214"/>
    <w:rsid w:val="00B229D3"/>
    <w:rsid w:val="00B276BB"/>
    <w:rsid w:val="00B32952"/>
    <w:rsid w:val="00B336D9"/>
    <w:rsid w:val="00B34272"/>
    <w:rsid w:val="00B404DA"/>
    <w:rsid w:val="00B413E6"/>
    <w:rsid w:val="00B420FE"/>
    <w:rsid w:val="00B462F4"/>
    <w:rsid w:val="00B4631D"/>
    <w:rsid w:val="00B53E02"/>
    <w:rsid w:val="00B572B8"/>
    <w:rsid w:val="00B60216"/>
    <w:rsid w:val="00B60229"/>
    <w:rsid w:val="00B65969"/>
    <w:rsid w:val="00B75524"/>
    <w:rsid w:val="00B83566"/>
    <w:rsid w:val="00B850FE"/>
    <w:rsid w:val="00B872C6"/>
    <w:rsid w:val="00B9160C"/>
    <w:rsid w:val="00B939D4"/>
    <w:rsid w:val="00B94598"/>
    <w:rsid w:val="00B96627"/>
    <w:rsid w:val="00B96D01"/>
    <w:rsid w:val="00B971DA"/>
    <w:rsid w:val="00BA0160"/>
    <w:rsid w:val="00BA160E"/>
    <w:rsid w:val="00BA28D3"/>
    <w:rsid w:val="00BB0C2B"/>
    <w:rsid w:val="00BB1293"/>
    <w:rsid w:val="00BB1EC4"/>
    <w:rsid w:val="00BB2D2E"/>
    <w:rsid w:val="00BB365B"/>
    <w:rsid w:val="00BB49FC"/>
    <w:rsid w:val="00BB73FC"/>
    <w:rsid w:val="00BC056A"/>
    <w:rsid w:val="00BC1859"/>
    <w:rsid w:val="00BC1C73"/>
    <w:rsid w:val="00BC295E"/>
    <w:rsid w:val="00BC2F45"/>
    <w:rsid w:val="00BC5921"/>
    <w:rsid w:val="00BC5CCA"/>
    <w:rsid w:val="00BD031E"/>
    <w:rsid w:val="00BD07E6"/>
    <w:rsid w:val="00BD0800"/>
    <w:rsid w:val="00BD392B"/>
    <w:rsid w:val="00BD7837"/>
    <w:rsid w:val="00BD7BE3"/>
    <w:rsid w:val="00BE1ACF"/>
    <w:rsid w:val="00BF06BF"/>
    <w:rsid w:val="00BF195A"/>
    <w:rsid w:val="00BF2A4C"/>
    <w:rsid w:val="00BF38CF"/>
    <w:rsid w:val="00BF7731"/>
    <w:rsid w:val="00C07F48"/>
    <w:rsid w:val="00C102E3"/>
    <w:rsid w:val="00C12113"/>
    <w:rsid w:val="00C1274D"/>
    <w:rsid w:val="00C14BE9"/>
    <w:rsid w:val="00C17805"/>
    <w:rsid w:val="00C17A1E"/>
    <w:rsid w:val="00C2087E"/>
    <w:rsid w:val="00C21707"/>
    <w:rsid w:val="00C22633"/>
    <w:rsid w:val="00C22728"/>
    <w:rsid w:val="00C248B0"/>
    <w:rsid w:val="00C24C5C"/>
    <w:rsid w:val="00C2541A"/>
    <w:rsid w:val="00C25672"/>
    <w:rsid w:val="00C25B04"/>
    <w:rsid w:val="00C26C9A"/>
    <w:rsid w:val="00C26E7F"/>
    <w:rsid w:val="00C325A1"/>
    <w:rsid w:val="00C32AEC"/>
    <w:rsid w:val="00C33515"/>
    <w:rsid w:val="00C3420F"/>
    <w:rsid w:val="00C34825"/>
    <w:rsid w:val="00C3699E"/>
    <w:rsid w:val="00C373A7"/>
    <w:rsid w:val="00C37D8E"/>
    <w:rsid w:val="00C43C22"/>
    <w:rsid w:val="00C502F6"/>
    <w:rsid w:val="00C531A4"/>
    <w:rsid w:val="00C55408"/>
    <w:rsid w:val="00C6068F"/>
    <w:rsid w:val="00C611F3"/>
    <w:rsid w:val="00C63E28"/>
    <w:rsid w:val="00C7053D"/>
    <w:rsid w:val="00C70655"/>
    <w:rsid w:val="00C80C13"/>
    <w:rsid w:val="00C81107"/>
    <w:rsid w:val="00C81165"/>
    <w:rsid w:val="00C812DF"/>
    <w:rsid w:val="00C81522"/>
    <w:rsid w:val="00C81B10"/>
    <w:rsid w:val="00C857EC"/>
    <w:rsid w:val="00C87A88"/>
    <w:rsid w:val="00CA15F8"/>
    <w:rsid w:val="00CA2CFB"/>
    <w:rsid w:val="00CB1D96"/>
    <w:rsid w:val="00CB3981"/>
    <w:rsid w:val="00CB3B68"/>
    <w:rsid w:val="00CB42DB"/>
    <w:rsid w:val="00CB440A"/>
    <w:rsid w:val="00CB4F4A"/>
    <w:rsid w:val="00CB783F"/>
    <w:rsid w:val="00CC05EE"/>
    <w:rsid w:val="00CC5950"/>
    <w:rsid w:val="00CC5D7E"/>
    <w:rsid w:val="00CC7977"/>
    <w:rsid w:val="00CD135D"/>
    <w:rsid w:val="00CD14A6"/>
    <w:rsid w:val="00CD1BFF"/>
    <w:rsid w:val="00CD298A"/>
    <w:rsid w:val="00CE25E8"/>
    <w:rsid w:val="00CE56B5"/>
    <w:rsid w:val="00CE6285"/>
    <w:rsid w:val="00CE6EFC"/>
    <w:rsid w:val="00CE7C46"/>
    <w:rsid w:val="00CF1E4B"/>
    <w:rsid w:val="00CF2138"/>
    <w:rsid w:val="00CF36AD"/>
    <w:rsid w:val="00CF57B5"/>
    <w:rsid w:val="00CF62CE"/>
    <w:rsid w:val="00CF7A1C"/>
    <w:rsid w:val="00D00234"/>
    <w:rsid w:val="00D00853"/>
    <w:rsid w:val="00D011AA"/>
    <w:rsid w:val="00D042EF"/>
    <w:rsid w:val="00D0616F"/>
    <w:rsid w:val="00D07F44"/>
    <w:rsid w:val="00D1036D"/>
    <w:rsid w:val="00D115D0"/>
    <w:rsid w:val="00D14567"/>
    <w:rsid w:val="00D14684"/>
    <w:rsid w:val="00D2357A"/>
    <w:rsid w:val="00D25C61"/>
    <w:rsid w:val="00D261F2"/>
    <w:rsid w:val="00D31EF4"/>
    <w:rsid w:val="00D33053"/>
    <w:rsid w:val="00D34293"/>
    <w:rsid w:val="00D3567F"/>
    <w:rsid w:val="00D40E23"/>
    <w:rsid w:val="00D41B38"/>
    <w:rsid w:val="00D42E9B"/>
    <w:rsid w:val="00D448BF"/>
    <w:rsid w:val="00D45ADD"/>
    <w:rsid w:val="00D478C9"/>
    <w:rsid w:val="00D47C3D"/>
    <w:rsid w:val="00D501B9"/>
    <w:rsid w:val="00D50C96"/>
    <w:rsid w:val="00D520FB"/>
    <w:rsid w:val="00D522DC"/>
    <w:rsid w:val="00D52E35"/>
    <w:rsid w:val="00D55735"/>
    <w:rsid w:val="00D57395"/>
    <w:rsid w:val="00D61AAF"/>
    <w:rsid w:val="00D638E2"/>
    <w:rsid w:val="00D64A5F"/>
    <w:rsid w:val="00D66271"/>
    <w:rsid w:val="00D70E86"/>
    <w:rsid w:val="00D7161C"/>
    <w:rsid w:val="00D72B17"/>
    <w:rsid w:val="00D74456"/>
    <w:rsid w:val="00D769DA"/>
    <w:rsid w:val="00D8018A"/>
    <w:rsid w:val="00D868FC"/>
    <w:rsid w:val="00D91498"/>
    <w:rsid w:val="00D93614"/>
    <w:rsid w:val="00D936C9"/>
    <w:rsid w:val="00D942B9"/>
    <w:rsid w:val="00D946D1"/>
    <w:rsid w:val="00D94FBA"/>
    <w:rsid w:val="00D95F93"/>
    <w:rsid w:val="00DA25D2"/>
    <w:rsid w:val="00DA2D57"/>
    <w:rsid w:val="00DA48EC"/>
    <w:rsid w:val="00DA51C4"/>
    <w:rsid w:val="00DA530C"/>
    <w:rsid w:val="00DA5796"/>
    <w:rsid w:val="00DA710A"/>
    <w:rsid w:val="00DB1349"/>
    <w:rsid w:val="00DB2D9B"/>
    <w:rsid w:val="00DC0E92"/>
    <w:rsid w:val="00DC0FB2"/>
    <w:rsid w:val="00DC2DAB"/>
    <w:rsid w:val="00DC3F2B"/>
    <w:rsid w:val="00DC4A05"/>
    <w:rsid w:val="00DC6244"/>
    <w:rsid w:val="00DC6E54"/>
    <w:rsid w:val="00DD6459"/>
    <w:rsid w:val="00DD7BDB"/>
    <w:rsid w:val="00DE0911"/>
    <w:rsid w:val="00DE2A2F"/>
    <w:rsid w:val="00DF3806"/>
    <w:rsid w:val="00DF4ED0"/>
    <w:rsid w:val="00DF6A86"/>
    <w:rsid w:val="00DF7EC6"/>
    <w:rsid w:val="00E015AC"/>
    <w:rsid w:val="00E02C1D"/>
    <w:rsid w:val="00E07AF3"/>
    <w:rsid w:val="00E11FE4"/>
    <w:rsid w:val="00E163B6"/>
    <w:rsid w:val="00E1786E"/>
    <w:rsid w:val="00E17910"/>
    <w:rsid w:val="00E17D00"/>
    <w:rsid w:val="00E20C0B"/>
    <w:rsid w:val="00E27C72"/>
    <w:rsid w:val="00E27CFE"/>
    <w:rsid w:val="00E34B55"/>
    <w:rsid w:val="00E34D60"/>
    <w:rsid w:val="00E351F8"/>
    <w:rsid w:val="00E354B0"/>
    <w:rsid w:val="00E37EFB"/>
    <w:rsid w:val="00E40181"/>
    <w:rsid w:val="00E40878"/>
    <w:rsid w:val="00E47CAC"/>
    <w:rsid w:val="00E53EE4"/>
    <w:rsid w:val="00E555F3"/>
    <w:rsid w:val="00E56363"/>
    <w:rsid w:val="00E6078F"/>
    <w:rsid w:val="00E64472"/>
    <w:rsid w:val="00E70DC8"/>
    <w:rsid w:val="00E71A21"/>
    <w:rsid w:val="00E77ADE"/>
    <w:rsid w:val="00E842C5"/>
    <w:rsid w:val="00E8577E"/>
    <w:rsid w:val="00E90A26"/>
    <w:rsid w:val="00E90B71"/>
    <w:rsid w:val="00E94989"/>
    <w:rsid w:val="00E96A30"/>
    <w:rsid w:val="00E96FBA"/>
    <w:rsid w:val="00EA367D"/>
    <w:rsid w:val="00EA3C8F"/>
    <w:rsid w:val="00EA48A0"/>
    <w:rsid w:val="00EA5415"/>
    <w:rsid w:val="00EA5D2F"/>
    <w:rsid w:val="00EA719D"/>
    <w:rsid w:val="00EB0487"/>
    <w:rsid w:val="00EB09EB"/>
    <w:rsid w:val="00EB1B88"/>
    <w:rsid w:val="00EB217B"/>
    <w:rsid w:val="00EB286D"/>
    <w:rsid w:val="00EB289A"/>
    <w:rsid w:val="00EB29D8"/>
    <w:rsid w:val="00EB6708"/>
    <w:rsid w:val="00EB6C09"/>
    <w:rsid w:val="00EC281D"/>
    <w:rsid w:val="00EC3F0C"/>
    <w:rsid w:val="00EC6DD4"/>
    <w:rsid w:val="00ED12C8"/>
    <w:rsid w:val="00ED553D"/>
    <w:rsid w:val="00ED7CD0"/>
    <w:rsid w:val="00EE0A86"/>
    <w:rsid w:val="00EE0F82"/>
    <w:rsid w:val="00EE2F9B"/>
    <w:rsid w:val="00EE411B"/>
    <w:rsid w:val="00EE4533"/>
    <w:rsid w:val="00EE68C9"/>
    <w:rsid w:val="00EF1233"/>
    <w:rsid w:val="00EF2DB6"/>
    <w:rsid w:val="00EF4A8F"/>
    <w:rsid w:val="00EF7128"/>
    <w:rsid w:val="00EF798E"/>
    <w:rsid w:val="00F00B74"/>
    <w:rsid w:val="00F03700"/>
    <w:rsid w:val="00F038FC"/>
    <w:rsid w:val="00F03959"/>
    <w:rsid w:val="00F11E42"/>
    <w:rsid w:val="00F12116"/>
    <w:rsid w:val="00F13048"/>
    <w:rsid w:val="00F15970"/>
    <w:rsid w:val="00F15C47"/>
    <w:rsid w:val="00F172B1"/>
    <w:rsid w:val="00F320CF"/>
    <w:rsid w:val="00F33042"/>
    <w:rsid w:val="00F34579"/>
    <w:rsid w:val="00F3707C"/>
    <w:rsid w:val="00F42E9A"/>
    <w:rsid w:val="00F50546"/>
    <w:rsid w:val="00F6220B"/>
    <w:rsid w:val="00F63547"/>
    <w:rsid w:val="00F658D1"/>
    <w:rsid w:val="00F70540"/>
    <w:rsid w:val="00F753D3"/>
    <w:rsid w:val="00F7686E"/>
    <w:rsid w:val="00F778CE"/>
    <w:rsid w:val="00F77EE2"/>
    <w:rsid w:val="00F8111A"/>
    <w:rsid w:val="00F81565"/>
    <w:rsid w:val="00F816FC"/>
    <w:rsid w:val="00F826A3"/>
    <w:rsid w:val="00F849EA"/>
    <w:rsid w:val="00F84E04"/>
    <w:rsid w:val="00F86B73"/>
    <w:rsid w:val="00F86CA8"/>
    <w:rsid w:val="00F9087C"/>
    <w:rsid w:val="00F90A8D"/>
    <w:rsid w:val="00F92845"/>
    <w:rsid w:val="00F955CB"/>
    <w:rsid w:val="00F95ACD"/>
    <w:rsid w:val="00F95F8A"/>
    <w:rsid w:val="00FA3A7D"/>
    <w:rsid w:val="00FA6001"/>
    <w:rsid w:val="00FB0FB3"/>
    <w:rsid w:val="00FB0FB5"/>
    <w:rsid w:val="00FB1E2D"/>
    <w:rsid w:val="00FB1FE5"/>
    <w:rsid w:val="00FB24AA"/>
    <w:rsid w:val="00FB3026"/>
    <w:rsid w:val="00FB4A1A"/>
    <w:rsid w:val="00FB4BCA"/>
    <w:rsid w:val="00FB7475"/>
    <w:rsid w:val="00FC031E"/>
    <w:rsid w:val="00FC156A"/>
    <w:rsid w:val="00FC2EB7"/>
    <w:rsid w:val="00FC4F91"/>
    <w:rsid w:val="00FD3541"/>
    <w:rsid w:val="00FD49D0"/>
    <w:rsid w:val="00FD5738"/>
    <w:rsid w:val="00FD5BBD"/>
    <w:rsid w:val="00FD651A"/>
    <w:rsid w:val="00FE20FD"/>
    <w:rsid w:val="00FE20FE"/>
    <w:rsid w:val="00FE2A3A"/>
    <w:rsid w:val="00FE4DDE"/>
    <w:rsid w:val="00FE6A86"/>
    <w:rsid w:val="00FF0BDD"/>
    <w:rsid w:val="00FF16DF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47CA20"/>
  <w15:chartTrackingRefBased/>
  <w15:docId w15:val="{1F6A48C6-2363-4870-AD33-17EDD261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theme="minorBidi"/>
        <w:lang w:val="da-DK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unhideWhenUsed="1" w:qFormat="1"/>
    <w:lsdException w:name="heading 4" w:semiHidden="1" w:uiPriority="1" w:qFormat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2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iPriority="2" w:unhideWhenUsed="1" w:qFormat="1"/>
    <w:lsdException w:name="List 2" w:semiHidden="1" w:unhideWhenUsed="1"/>
    <w:lsdException w:name="List 3" w:semiHidden="1"/>
    <w:lsdException w:name="List 4" w:semiHidden="1" w:unhideWhenUsed="1"/>
    <w:lsdException w:name="List 5" w:semiHidden="1" w:unhideWhenUsed="1"/>
    <w:lsdException w:name="List Bullet 2" w:semiHidden="1"/>
    <w:lsdException w:name="List Bullet 3" w:semiHidden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106"/>
  </w:style>
  <w:style w:type="paragraph" w:styleId="Overskrift1">
    <w:name w:val="heading 1"/>
    <w:basedOn w:val="Normal"/>
    <w:next w:val="Normal"/>
    <w:link w:val="Overskrift1Tegn"/>
    <w:uiPriority w:val="1"/>
    <w:qFormat/>
    <w:rsid w:val="00521169"/>
    <w:pPr>
      <w:keepNext/>
      <w:keepLines/>
      <w:numPr>
        <w:numId w:val="37"/>
      </w:numPr>
      <w:suppressAutoHyphens/>
      <w:spacing w:before="300"/>
      <w:contextualSpacing/>
      <w:outlineLvl w:val="0"/>
    </w:pPr>
    <w:rPr>
      <w:rFonts w:eastAsiaTheme="majorEastAsia" w:cs="Arial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D501B9"/>
    <w:pPr>
      <w:keepNext/>
      <w:keepLines/>
      <w:numPr>
        <w:ilvl w:val="1"/>
        <w:numId w:val="37"/>
      </w:numPr>
      <w:suppressAutoHyphens/>
      <w:spacing w:before="300"/>
      <w:ind w:left="426" w:hanging="426"/>
      <w:contextualSpacing/>
      <w:outlineLvl w:val="1"/>
    </w:pPr>
    <w:rPr>
      <w:rFonts w:eastAsiaTheme="majorEastAsia" w:cs="Arial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2162ED"/>
    <w:pPr>
      <w:keepNext/>
      <w:keepLines/>
      <w:numPr>
        <w:ilvl w:val="2"/>
        <w:numId w:val="37"/>
      </w:numPr>
      <w:suppressAutoHyphens/>
      <w:ind w:left="447" w:hanging="447"/>
      <w:outlineLvl w:val="2"/>
    </w:pPr>
    <w:rPr>
      <w:rFonts w:asciiTheme="minorHAnsi" w:eastAsiaTheme="majorEastAsia" w:hAnsiTheme="minorHAnsi" w:cs="Arial"/>
      <w:szCs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521169"/>
    <w:pPr>
      <w:keepNext/>
      <w:keepLines/>
      <w:numPr>
        <w:ilvl w:val="3"/>
        <w:numId w:val="37"/>
      </w:numPr>
      <w:suppressAutoHyphens/>
      <w:spacing w:before="300"/>
      <w:contextualSpacing/>
      <w:outlineLvl w:val="3"/>
    </w:pPr>
    <w:rPr>
      <w:rFonts w:eastAsiaTheme="majorEastAsia" w:cs="Arial"/>
      <w:i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192923"/>
    <w:pPr>
      <w:keepNext/>
      <w:keepLines/>
      <w:numPr>
        <w:ilvl w:val="4"/>
        <w:numId w:val="37"/>
      </w:numPr>
      <w:suppressAutoHyphens/>
      <w:outlineLvl w:val="4"/>
    </w:pPr>
    <w:rPr>
      <w:rFonts w:eastAsiaTheme="majorEastAsia" w:cs="Arial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192923"/>
    <w:pPr>
      <w:keepNext/>
      <w:keepLines/>
      <w:numPr>
        <w:ilvl w:val="5"/>
        <w:numId w:val="37"/>
      </w:numPr>
      <w:suppressAutoHyphens/>
      <w:outlineLvl w:val="5"/>
    </w:pPr>
    <w:rPr>
      <w:rFonts w:eastAsiaTheme="majorEastAsia" w:cs="Arial"/>
      <w:i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92923"/>
    <w:pPr>
      <w:keepNext/>
      <w:keepLines/>
      <w:numPr>
        <w:ilvl w:val="6"/>
        <w:numId w:val="37"/>
      </w:numPr>
      <w:suppressAutoHyphens/>
      <w:outlineLvl w:val="6"/>
    </w:pPr>
    <w:rPr>
      <w:rFonts w:eastAsiaTheme="majorEastAsia" w:cs="Arial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92923"/>
    <w:pPr>
      <w:keepNext/>
      <w:keepLines/>
      <w:numPr>
        <w:ilvl w:val="7"/>
        <w:numId w:val="37"/>
      </w:numPr>
      <w:suppressAutoHyphens/>
      <w:outlineLvl w:val="7"/>
    </w:pPr>
    <w:rPr>
      <w:rFonts w:eastAsiaTheme="majorEastAsia" w:cs="Arial"/>
      <w:i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92923"/>
    <w:pPr>
      <w:keepNext/>
      <w:keepLines/>
      <w:numPr>
        <w:ilvl w:val="8"/>
        <w:numId w:val="37"/>
      </w:numPr>
      <w:suppressAutoHyphens/>
      <w:outlineLvl w:val="8"/>
    </w:pPr>
    <w:rPr>
      <w:rFonts w:eastAsiaTheme="majorEastAsia" w:cs="Arial"/>
      <w:i/>
      <w:iC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911DE3"/>
    <w:pPr>
      <w:numPr>
        <w:numId w:val="2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11DE3"/>
    <w:rPr>
      <w:rFonts w:cs="Arial"/>
      <w:sz w:val="18"/>
      <w:szCs w:val="18"/>
      <w:lang w:val="da-DK"/>
    </w:rPr>
  </w:style>
  <w:style w:type="paragraph" w:styleId="Bibliografi">
    <w:name w:val="Bibliography"/>
    <w:basedOn w:val="Normal"/>
    <w:next w:val="Normal"/>
    <w:uiPriority w:val="99"/>
    <w:semiHidden/>
    <w:rsid w:val="00911DE3"/>
  </w:style>
  <w:style w:type="paragraph" w:styleId="Bloktekst">
    <w:name w:val="Block Text"/>
    <w:basedOn w:val="Normal"/>
    <w:uiPriority w:val="99"/>
    <w:semiHidden/>
    <w:rsid w:val="00911DE3"/>
    <w:pPr>
      <w:pBdr>
        <w:top w:val="single" w:sz="2" w:space="10" w:color="005A5A" w:themeColor="accent1"/>
        <w:left w:val="single" w:sz="2" w:space="10" w:color="005A5A" w:themeColor="accent1"/>
        <w:bottom w:val="single" w:sz="2" w:space="10" w:color="005A5A" w:themeColor="accent1"/>
        <w:right w:val="single" w:sz="2" w:space="10" w:color="005A5A" w:themeColor="accent1"/>
      </w:pBdr>
      <w:ind w:left="1152" w:right="1152"/>
    </w:pPr>
    <w:rPr>
      <w:rFonts w:eastAsiaTheme="minorEastAsia" w:cs="Arial"/>
      <w:i/>
      <w:iCs/>
      <w:color w:val="005A5A" w:themeColor="accent1"/>
    </w:rPr>
  </w:style>
  <w:style w:type="paragraph" w:styleId="Brdtekst">
    <w:name w:val="Body Text"/>
    <w:basedOn w:val="Normal"/>
    <w:link w:val="BrdtekstTegn"/>
    <w:uiPriority w:val="99"/>
    <w:semiHidden/>
    <w:rsid w:val="00911DE3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11DE3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911DE3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11DE3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11DE3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911DE3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11DE3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11DE3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11DE3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11DE3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11DE3"/>
    <w:rPr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11DE3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11DE3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11DE3"/>
    <w:rPr>
      <w:sz w:val="16"/>
      <w:szCs w:val="16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911DE3"/>
    <w:rPr>
      <w:b/>
      <w:bCs/>
      <w:i/>
      <w:iCs/>
      <w:spacing w:val="5"/>
      <w:lang w:val="da-DK"/>
    </w:rPr>
  </w:style>
  <w:style w:type="paragraph" w:styleId="Billedtekst">
    <w:name w:val="caption"/>
    <w:basedOn w:val="Normal"/>
    <w:next w:val="Normal"/>
    <w:uiPriority w:val="3"/>
    <w:rsid w:val="001867A5"/>
    <w:pPr>
      <w:spacing w:after="100" w:line="280" w:lineRule="atLeast"/>
      <w:contextualSpacing/>
    </w:pPr>
    <w:rPr>
      <w:b/>
      <w:iCs/>
      <w:sz w:val="18"/>
    </w:rPr>
  </w:style>
  <w:style w:type="paragraph" w:styleId="Sluthilsen">
    <w:name w:val="Closing"/>
    <w:basedOn w:val="Normal"/>
    <w:link w:val="SluthilsenTegn"/>
    <w:uiPriority w:val="99"/>
    <w:semiHidden/>
    <w:rsid w:val="00911DE3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11DE3"/>
    <w:rPr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BFFFF" w:themeFill="accent1" w:themeFillTint="33"/>
    </w:tcPr>
    <w:tblStylePr w:type="firstRow">
      <w:rPr>
        <w:b/>
        <w:bCs/>
      </w:rPr>
      <w:tblPr/>
      <w:tcPr>
        <w:shd w:val="clear" w:color="auto" w:fill="57FF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7FF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34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343" w:themeFill="accent1" w:themeFillShade="BF"/>
      </w:tcPr>
    </w:tblStylePr>
    <w:tblStylePr w:type="band1Vert">
      <w:tblPr/>
      <w:tcPr>
        <w:shd w:val="clear" w:color="auto" w:fill="2DFFFF" w:themeFill="accent1" w:themeFillTint="7F"/>
      </w:tcPr>
    </w:tblStylePr>
    <w:tblStylePr w:type="band1Horz">
      <w:tblPr/>
      <w:tcPr>
        <w:shd w:val="clear" w:color="auto" w:fill="2DFF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DF9" w:themeFill="accent2" w:themeFillTint="33"/>
    </w:tcPr>
    <w:tblStylePr w:type="firstRow">
      <w:rPr>
        <w:b/>
        <w:bCs/>
      </w:rPr>
      <w:tblPr/>
      <w:tcPr>
        <w:shd w:val="clear" w:color="auto" w:fill="EFFBF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FBF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ADE9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ADE9B" w:themeFill="accent2" w:themeFillShade="BF"/>
      </w:tcPr>
    </w:tblStylePr>
    <w:tblStylePr w:type="band1Vert">
      <w:tblPr/>
      <w:tcPr>
        <w:shd w:val="clear" w:color="auto" w:fill="EBFAF0" w:themeFill="accent2" w:themeFillTint="7F"/>
      </w:tcPr>
    </w:tblStylePr>
    <w:tblStylePr w:type="band1Horz">
      <w:tblPr/>
      <w:tcPr>
        <w:shd w:val="clear" w:color="auto" w:fill="EBFAF0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BEB" w:themeFill="accent3" w:themeFillTint="33"/>
    </w:tcPr>
    <w:tblStylePr w:type="firstRow">
      <w:rPr>
        <w:b/>
        <w:bCs/>
      </w:rPr>
      <w:tblPr/>
      <w:tcPr>
        <w:shd w:val="clear" w:color="auto" w:fill="C1D7D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7D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B747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B7474" w:themeFill="accent3" w:themeFillShade="BF"/>
      </w:tcPr>
    </w:tblStylePr>
    <w:tblStylePr w:type="band1Vert">
      <w:tblPr/>
      <w:tcPr>
        <w:shd w:val="clear" w:color="auto" w:fill="B1CDCD" w:themeFill="accent3" w:themeFillTint="7F"/>
      </w:tcPr>
    </w:tblStylePr>
    <w:tblStylePr w:type="band1Horz">
      <w:tblPr/>
      <w:tcPr>
        <w:shd w:val="clear" w:color="auto" w:fill="B1CDCD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D4DD" w:themeFill="accent4" w:themeFillTint="33"/>
    </w:tcPr>
    <w:tblStylePr w:type="firstRow">
      <w:rPr>
        <w:b/>
        <w:bCs/>
      </w:rPr>
      <w:tblPr/>
      <w:tcPr>
        <w:shd w:val="clear" w:color="auto" w:fill="E8A9B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A9B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254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2543" w:themeFill="accent4" w:themeFillShade="BF"/>
      </w:tcPr>
    </w:tblStylePr>
    <w:tblStylePr w:type="band1Vert">
      <w:tblPr/>
      <w:tcPr>
        <w:shd w:val="clear" w:color="auto" w:fill="E394AA" w:themeFill="accent4" w:themeFillTint="7F"/>
      </w:tcPr>
    </w:tblStylePr>
    <w:tblStylePr w:type="band1Horz">
      <w:tblPr/>
      <w:tcPr>
        <w:shd w:val="clear" w:color="auto" w:fill="E394AA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9F9" w:themeFill="accent5" w:themeFillTint="33"/>
    </w:tcPr>
    <w:tblStylePr w:type="firstRow">
      <w:rPr>
        <w:b/>
        <w:bCs/>
      </w:rPr>
      <w:tblPr/>
      <w:tcPr>
        <w:shd w:val="clear" w:color="auto" w:fill="FBF3F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3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7889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7889C" w:themeFill="accent5" w:themeFillShade="BF"/>
      </w:tcPr>
    </w:tblStylePr>
    <w:tblStylePr w:type="band1Vert">
      <w:tblPr/>
      <w:tcPr>
        <w:shd w:val="clear" w:color="auto" w:fill="FAF0F2" w:themeFill="accent5" w:themeFillTint="7F"/>
      </w:tcPr>
    </w:tblStylePr>
    <w:tblStylePr w:type="band1Horz">
      <w:tblPr/>
      <w:tcPr>
        <w:shd w:val="clear" w:color="auto" w:fill="FAF0F2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AED" w:themeFill="accent6" w:themeFillTint="33"/>
    </w:tcPr>
    <w:tblStylePr w:type="firstRow">
      <w:rPr>
        <w:b/>
        <w:bCs/>
      </w:rPr>
      <w:tblPr/>
      <w:tcPr>
        <w:shd w:val="clear" w:color="auto" w:fill="F1D5D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D5D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4507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45071" w:themeFill="accent6" w:themeFillShade="BF"/>
      </w:tcPr>
    </w:tblStylePr>
    <w:tblStylePr w:type="band1Vert">
      <w:tblPr/>
      <w:tcPr>
        <w:shd w:val="clear" w:color="auto" w:fill="EDCAD4" w:themeFill="accent6" w:themeFillTint="7F"/>
      </w:tcPr>
    </w:tblStylePr>
    <w:tblStylePr w:type="band1Horz">
      <w:tblPr/>
      <w:tcPr>
        <w:shd w:val="clear" w:color="auto" w:fill="EDCAD4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E2A9" w:themeFill="accent2" w:themeFillShade="CC"/>
      </w:tcPr>
    </w:tblStylePr>
    <w:tblStylePr w:type="lastRow">
      <w:rPr>
        <w:b/>
        <w:bCs/>
        <w:color w:val="8DE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F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E2A9" w:themeFill="accent2" w:themeFillShade="CC"/>
      </w:tcPr>
    </w:tblStylePr>
    <w:tblStylePr w:type="lastRow">
      <w:rPr>
        <w:b/>
        <w:bCs/>
        <w:color w:val="8DE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E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E2A9" w:themeFill="accent2" w:themeFillShade="CC"/>
      </w:tcPr>
    </w:tblStylePr>
    <w:tblStylePr w:type="lastRow">
      <w:rPr>
        <w:b/>
        <w:bCs/>
        <w:color w:val="8DE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5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2847" w:themeFill="accent4" w:themeFillShade="CC"/>
      </w:tcPr>
    </w:tblStylePr>
    <w:tblStylePr w:type="lastRow">
      <w:rPr>
        <w:b/>
        <w:bCs/>
        <w:color w:val="9728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E9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7C7C" w:themeFill="accent3" w:themeFillShade="CC"/>
      </w:tcPr>
    </w:tblStylePr>
    <w:tblStylePr w:type="lastRow">
      <w:rPr>
        <w:b/>
        <w:bCs/>
        <w:color w:val="507C7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C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95E7C" w:themeFill="accent6" w:themeFillShade="CC"/>
      </w:tcPr>
    </w:tblStylePr>
    <w:tblStylePr w:type="lastRow">
      <w:rPr>
        <w:b/>
        <w:bCs/>
        <w:color w:val="C95E7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4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9AAB" w:themeFill="accent5" w:themeFillShade="CC"/>
      </w:tcPr>
    </w:tblStylePr>
    <w:tblStylePr w:type="lastRow">
      <w:rPr>
        <w:b/>
        <w:bCs/>
        <w:color w:val="DD9AA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F5E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F5E1" w:themeColor="accent2"/>
        <w:left w:val="single" w:sz="4" w:space="0" w:color="005A5A" w:themeColor="accent1"/>
        <w:bottom w:val="single" w:sz="4" w:space="0" w:color="005A5A" w:themeColor="accent1"/>
        <w:right w:val="single" w:sz="4" w:space="0" w:color="005A5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63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636" w:themeColor="accent1" w:themeShade="99"/>
          <w:insideV w:val="nil"/>
        </w:tcBorders>
        <w:shd w:val="clear" w:color="auto" w:fill="00363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636" w:themeFill="accent1" w:themeFillShade="99"/>
      </w:tcPr>
    </w:tblStylePr>
    <w:tblStylePr w:type="band1Vert">
      <w:tblPr/>
      <w:tcPr>
        <w:shd w:val="clear" w:color="auto" w:fill="57FFFF" w:themeFill="accent1" w:themeFillTint="66"/>
      </w:tcPr>
    </w:tblStylePr>
    <w:tblStylePr w:type="band1Horz">
      <w:tblPr/>
      <w:tcPr>
        <w:shd w:val="clear" w:color="auto" w:fill="2DF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F5E1" w:themeColor="accent2"/>
        <w:left w:val="single" w:sz="4" w:space="0" w:color="D7F5E1" w:themeColor="accent2"/>
        <w:bottom w:val="single" w:sz="4" w:space="0" w:color="D7F5E1" w:themeColor="accent2"/>
        <w:right w:val="single" w:sz="4" w:space="0" w:color="D7F5E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E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D07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D072" w:themeColor="accent2" w:themeShade="99"/>
          <w:insideV w:val="nil"/>
        </w:tcBorders>
        <w:shd w:val="clear" w:color="auto" w:fill="43D07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D072" w:themeFill="accent2" w:themeFillShade="99"/>
      </w:tcPr>
    </w:tblStylePr>
    <w:tblStylePr w:type="band1Vert">
      <w:tblPr/>
      <w:tcPr>
        <w:shd w:val="clear" w:color="auto" w:fill="EFFBF3" w:themeFill="accent2" w:themeFillTint="66"/>
      </w:tcPr>
    </w:tblStylePr>
    <w:tblStylePr w:type="band1Horz">
      <w:tblPr/>
      <w:tcPr>
        <w:shd w:val="clear" w:color="auto" w:fill="EBFAF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E325A" w:themeColor="accent4"/>
        <w:left w:val="single" w:sz="4" w:space="0" w:color="649B9B" w:themeColor="accent3"/>
        <w:bottom w:val="single" w:sz="4" w:space="0" w:color="649B9B" w:themeColor="accent3"/>
        <w:right w:val="single" w:sz="4" w:space="0" w:color="649B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325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5D5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5D5D" w:themeColor="accent3" w:themeShade="99"/>
          <w:insideV w:val="nil"/>
        </w:tcBorders>
        <w:shd w:val="clear" w:color="auto" w:fill="3C5D5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5D5D" w:themeFill="accent3" w:themeFillShade="99"/>
      </w:tcPr>
    </w:tblStylePr>
    <w:tblStylePr w:type="band1Vert">
      <w:tblPr/>
      <w:tcPr>
        <w:shd w:val="clear" w:color="auto" w:fill="C1D7D7" w:themeFill="accent3" w:themeFillTint="66"/>
      </w:tcPr>
    </w:tblStylePr>
    <w:tblStylePr w:type="band1Horz">
      <w:tblPr/>
      <w:tcPr>
        <w:shd w:val="clear" w:color="auto" w:fill="B1CDCD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9B9B" w:themeColor="accent3"/>
        <w:left w:val="single" w:sz="4" w:space="0" w:color="BE325A" w:themeColor="accent4"/>
        <w:bottom w:val="single" w:sz="4" w:space="0" w:color="BE325A" w:themeColor="accent4"/>
        <w:right w:val="single" w:sz="4" w:space="0" w:color="BE325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9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9B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1E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1E35" w:themeColor="accent4" w:themeShade="99"/>
          <w:insideV w:val="nil"/>
        </w:tcBorders>
        <w:shd w:val="clear" w:color="auto" w:fill="711E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1E35" w:themeFill="accent4" w:themeFillShade="99"/>
      </w:tcPr>
    </w:tblStylePr>
    <w:tblStylePr w:type="band1Vert">
      <w:tblPr/>
      <w:tcPr>
        <w:shd w:val="clear" w:color="auto" w:fill="E8A9BB" w:themeFill="accent4" w:themeFillTint="66"/>
      </w:tcPr>
    </w:tblStylePr>
    <w:tblStylePr w:type="band1Horz">
      <w:tblPr/>
      <w:tcPr>
        <w:shd w:val="clear" w:color="auto" w:fill="E394A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C96AA" w:themeColor="accent6"/>
        <w:left w:val="single" w:sz="4" w:space="0" w:color="F5E1E6" w:themeColor="accent5"/>
        <w:bottom w:val="single" w:sz="4" w:space="0" w:color="F5E1E6" w:themeColor="accent5"/>
        <w:right w:val="single" w:sz="4" w:space="0" w:color="F5E1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C96A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547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5470" w:themeColor="accent5" w:themeShade="99"/>
          <w:insideV w:val="nil"/>
        </w:tcBorders>
        <w:shd w:val="clear" w:color="auto" w:fill="C6547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5470" w:themeFill="accent5" w:themeFillShade="99"/>
      </w:tcPr>
    </w:tblStylePr>
    <w:tblStylePr w:type="band1Vert">
      <w:tblPr/>
      <w:tcPr>
        <w:shd w:val="clear" w:color="auto" w:fill="FBF3F4" w:themeFill="accent5" w:themeFillTint="66"/>
      </w:tcPr>
    </w:tblStylePr>
    <w:tblStylePr w:type="band1Horz">
      <w:tblPr/>
      <w:tcPr>
        <w:shd w:val="clear" w:color="auto" w:fill="FAF0F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E1E6" w:themeColor="accent5"/>
        <w:left w:val="single" w:sz="4" w:space="0" w:color="DC96AA" w:themeColor="accent6"/>
        <w:bottom w:val="single" w:sz="4" w:space="0" w:color="DC96AA" w:themeColor="accent6"/>
        <w:right w:val="single" w:sz="4" w:space="0" w:color="DC96A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4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E1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375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3756" w:themeColor="accent6" w:themeShade="99"/>
          <w:insideV w:val="nil"/>
        </w:tcBorders>
        <w:shd w:val="clear" w:color="auto" w:fill="A6375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3756" w:themeFill="accent6" w:themeFillShade="99"/>
      </w:tcPr>
    </w:tblStylePr>
    <w:tblStylePr w:type="band1Vert">
      <w:tblPr/>
      <w:tcPr>
        <w:shd w:val="clear" w:color="auto" w:fill="F1D5DC" w:themeFill="accent6" w:themeFillTint="66"/>
      </w:tcPr>
    </w:tblStylePr>
    <w:tblStylePr w:type="band1Horz">
      <w:tblPr/>
      <w:tcPr>
        <w:shd w:val="clear" w:color="auto" w:fill="EDCAD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911DE3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911DE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11DE3"/>
    <w:rPr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911DE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11DE3"/>
    <w:rPr>
      <w:b/>
      <w:bCs/>
      <w:lang w:val="da-DK"/>
    </w:rPr>
  </w:style>
  <w:style w:type="table" w:styleId="Mrkliste">
    <w:name w:val="Dark List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A5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C2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34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34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3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7F5E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B75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DE9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DE9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DE9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DE9B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9B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4D4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747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747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47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474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E325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19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254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254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254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2543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E1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F3A5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889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889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889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889C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C96A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2E4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07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07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07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07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11DE3"/>
  </w:style>
  <w:style w:type="character" w:customStyle="1" w:styleId="DatoTegn">
    <w:name w:val="Dato Tegn"/>
    <w:basedOn w:val="Standardskrifttypeiafsnit"/>
    <w:link w:val="Dato"/>
    <w:uiPriority w:val="99"/>
    <w:semiHidden/>
    <w:rsid w:val="00911DE3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911DE3"/>
    <w:pPr>
      <w:spacing w:line="240" w:lineRule="auto"/>
    </w:pPr>
    <w:rPr>
      <w:rFonts w:cs="Arial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11DE3"/>
    <w:rPr>
      <w:rFonts w:cs="Arial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911DE3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11DE3"/>
    <w:rPr>
      <w:lang w:val="da-DK"/>
    </w:rPr>
  </w:style>
  <w:style w:type="character" w:styleId="Fremhv">
    <w:name w:val="Emphasis"/>
    <w:basedOn w:val="Standardskrifttypeiafsnit"/>
    <w:uiPriority w:val="8"/>
    <w:semiHidden/>
    <w:rsid w:val="00911DE3"/>
    <w:rPr>
      <w:i/>
      <w:iCs/>
      <w:lang w:val="da-DK"/>
    </w:rPr>
  </w:style>
  <w:style w:type="character" w:styleId="Slutnotehenvisning">
    <w:name w:val="endnote reference"/>
    <w:basedOn w:val="Standardskrifttypeiafsnit"/>
    <w:uiPriority w:val="13"/>
    <w:semiHidden/>
    <w:rsid w:val="00911DE3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13"/>
    <w:semiHidden/>
    <w:qFormat/>
    <w:rsid w:val="008D1CDA"/>
    <w:pPr>
      <w:spacing w:line="240" w:lineRule="auto"/>
      <w:ind w:left="113" w:hanging="113"/>
    </w:pPr>
  </w:style>
  <w:style w:type="character" w:customStyle="1" w:styleId="SlutnotetekstTegn">
    <w:name w:val="Slutnotetekst Tegn"/>
    <w:basedOn w:val="Standardskrifttypeiafsnit"/>
    <w:link w:val="Slutnotetekst"/>
    <w:uiPriority w:val="13"/>
    <w:semiHidden/>
    <w:rsid w:val="008D1CDA"/>
    <w:rPr>
      <w:lang w:val="da-DK"/>
    </w:rPr>
  </w:style>
  <w:style w:type="paragraph" w:styleId="Modtageradresse">
    <w:name w:val="envelope address"/>
    <w:basedOn w:val="Normal"/>
    <w:uiPriority w:val="10"/>
    <w:semiHidden/>
    <w:rsid w:val="00FF76EE"/>
    <w:rPr>
      <w:rFonts w:eastAsiaTheme="majorEastAsia" w:cs="Arial"/>
      <w:szCs w:val="24"/>
    </w:rPr>
  </w:style>
  <w:style w:type="paragraph" w:styleId="Afsenderadresse">
    <w:name w:val="envelope return"/>
    <w:basedOn w:val="Normal"/>
    <w:uiPriority w:val="10"/>
    <w:semiHidden/>
    <w:rsid w:val="00911DE3"/>
    <w:pPr>
      <w:spacing w:line="240" w:lineRule="auto"/>
    </w:pPr>
    <w:rPr>
      <w:rFonts w:eastAsiaTheme="majorEastAsia" w:cs="Arial"/>
    </w:rPr>
  </w:style>
  <w:style w:type="character" w:styleId="BesgtLink">
    <w:name w:val="FollowedHyperlink"/>
    <w:basedOn w:val="Standardskrifttypeiafsnit"/>
    <w:uiPriority w:val="14"/>
    <w:semiHidden/>
    <w:rsid w:val="00EB6708"/>
    <w:rPr>
      <w:color w:val="649B9B" w:themeColor="followedHyperlink"/>
      <w:u w:val="single"/>
      <w:lang w:val="da-DK"/>
    </w:rPr>
  </w:style>
  <w:style w:type="paragraph" w:styleId="Sidefod">
    <w:name w:val="footer"/>
    <w:basedOn w:val="Normal"/>
    <w:link w:val="SidefodTegn"/>
    <w:uiPriority w:val="13"/>
    <w:semiHidden/>
    <w:rsid w:val="00192923"/>
    <w:pPr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13"/>
    <w:semiHidden/>
    <w:rsid w:val="00192923"/>
    <w:rPr>
      <w:sz w:val="16"/>
      <w:lang w:val="da-DK"/>
    </w:rPr>
  </w:style>
  <w:style w:type="character" w:styleId="Fodnotehenvisning">
    <w:name w:val="footnote reference"/>
    <w:basedOn w:val="Standardskrifttypeiafsnit"/>
    <w:uiPriority w:val="13"/>
    <w:semiHidden/>
    <w:rsid w:val="00911DE3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13"/>
    <w:semiHidden/>
    <w:rsid w:val="008D1CDA"/>
    <w:pPr>
      <w:spacing w:line="200" w:lineRule="atLeast"/>
      <w:ind w:left="113" w:hanging="113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3"/>
    <w:semiHidden/>
    <w:rsid w:val="00D936C9"/>
    <w:rPr>
      <w:sz w:val="16"/>
      <w:lang w:val="da-DK"/>
    </w:rPr>
  </w:style>
  <w:style w:type="table" w:styleId="Gittertabel1-lys">
    <w:name w:val="Grid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57FFFF" w:themeColor="accent1" w:themeTint="66"/>
        <w:left w:val="single" w:sz="4" w:space="0" w:color="57FFFF" w:themeColor="accent1" w:themeTint="66"/>
        <w:bottom w:val="single" w:sz="4" w:space="0" w:color="57FFFF" w:themeColor="accent1" w:themeTint="66"/>
        <w:right w:val="single" w:sz="4" w:space="0" w:color="57FFFF" w:themeColor="accent1" w:themeTint="66"/>
        <w:insideH w:val="single" w:sz="4" w:space="0" w:color="57FFFF" w:themeColor="accent1" w:themeTint="66"/>
        <w:insideV w:val="single" w:sz="4" w:space="0" w:color="57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3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FFBF3" w:themeColor="accent2" w:themeTint="66"/>
        <w:left w:val="single" w:sz="4" w:space="0" w:color="EFFBF3" w:themeColor="accent2" w:themeTint="66"/>
        <w:bottom w:val="single" w:sz="4" w:space="0" w:color="EFFBF3" w:themeColor="accent2" w:themeTint="66"/>
        <w:right w:val="single" w:sz="4" w:space="0" w:color="EFFBF3" w:themeColor="accent2" w:themeTint="66"/>
        <w:insideH w:val="single" w:sz="4" w:space="0" w:color="EFFBF3" w:themeColor="accent2" w:themeTint="66"/>
        <w:insideV w:val="single" w:sz="4" w:space="0" w:color="EFFBF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7F9E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1D7D7" w:themeColor="accent3" w:themeTint="66"/>
        <w:left w:val="single" w:sz="4" w:space="0" w:color="C1D7D7" w:themeColor="accent3" w:themeTint="66"/>
        <w:bottom w:val="single" w:sz="4" w:space="0" w:color="C1D7D7" w:themeColor="accent3" w:themeTint="66"/>
        <w:right w:val="single" w:sz="4" w:space="0" w:color="C1D7D7" w:themeColor="accent3" w:themeTint="66"/>
        <w:insideH w:val="single" w:sz="4" w:space="0" w:color="C1D7D7" w:themeColor="accent3" w:themeTint="66"/>
        <w:insideV w:val="single" w:sz="4" w:space="0" w:color="C1D7D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2C3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8A9BB" w:themeColor="accent4" w:themeTint="66"/>
        <w:left w:val="single" w:sz="4" w:space="0" w:color="E8A9BB" w:themeColor="accent4" w:themeTint="66"/>
        <w:bottom w:val="single" w:sz="4" w:space="0" w:color="E8A9BB" w:themeColor="accent4" w:themeTint="66"/>
        <w:right w:val="single" w:sz="4" w:space="0" w:color="E8A9BB" w:themeColor="accent4" w:themeTint="66"/>
        <w:insideH w:val="single" w:sz="4" w:space="0" w:color="E8A9BB" w:themeColor="accent4" w:themeTint="66"/>
        <w:insideV w:val="single" w:sz="4" w:space="0" w:color="E8A9B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D7E9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BF3F4" w:themeColor="accent5" w:themeTint="66"/>
        <w:left w:val="single" w:sz="4" w:space="0" w:color="FBF3F4" w:themeColor="accent5" w:themeTint="66"/>
        <w:bottom w:val="single" w:sz="4" w:space="0" w:color="FBF3F4" w:themeColor="accent5" w:themeTint="66"/>
        <w:right w:val="single" w:sz="4" w:space="0" w:color="FBF3F4" w:themeColor="accent5" w:themeTint="66"/>
        <w:insideH w:val="single" w:sz="4" w:space="0" w:color="FBF3F4" w:themeColor="accent5" w:themeTint="66"/>
        <w:insideV w:val="single" w:sz="4" w:space="0" w:color="FBF3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9ED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1D5DC" w:themeColor="accent6" w:themeTint="66"/>
        <w:left w:val="single" w:sz="4" w:space="0" w:color="F1D5DC" w:themeColor="accent6" w:themeTint="66"/>
        <w:bottom w:val="single" w:sz="4" w:space="0" w:color="F1D5DC" w:themeColor="accent6" w:themeTint="66"/>
        <w:right w:val="single" w:sz="4" w:space="0" w:color="F1D5DC" w:themeColor="accent6" w:themeTint="66"/>
        <w:insideH w:val="single" w:sz="4" w:space="0" w:color="F1D5DC" w:themeColor="accent6" w:themeTint="66"/>
        <w:insideV w:val="single" w:sz="4" w:space="0" w:color="F1D5D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AC0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03FFFF" w:themeColor="accent1" w:themeTint="99"/>
        <w:bottom w:val="single" w:sz="2" w:space="0" w:color="03FFFF" w:themeColor="accent1" w:themeTint="99"/>
        <w:insideH w:val="single" w:sz="2" w:space="0" w:color="03FFFF" w:themeColor="accent1" w:themeTint="99"/>
        <w:insideV w:val="single" w:sz="2" w:space="0" w:color="03F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3FF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3FF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E7F9ED" w:themeColor="accent2" w:themeTint="99"/>
        <w:bottom w:val="single" w:sz="2" w:space="0" w:color="E7F9ED" w:themeColor="accent2" w:themeTint="99"/>
        <w:insideH w:val="single" w:sz="2" w:space="0" w:color="E7F9ED" w:themeColor="accent2" w:themeTint="99"/>
        <w:insideV w:val="single" w:sz="2" w:space="0" w:color="E7F9E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F9E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F9E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A2C3C3" w:themeColor="accent3" w:themeTint="99"/>
        <w:bottom w:val="single" w:sz="2" w:space="0" w:color="A2C3C3" w:themeColor="accent3" w:themeTint="99"/>
        <w:insideH w:val="single" w:sz="2" w:space="0" w:color="A2C3C3" w:themeColor="accent3" w:themeTint="99"/>
        <w:insideV w:val="single" w:sz="2" w:space="0" w:color="A2C3C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C3C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C3C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D7E99" w:themeColor="accent4" w:themeTint="99"/>
        <w:bottom w:val="single" w:sz="2" w:space="0" w:color="DD7E99" w:themeColor="accent4" w:themeTint="99"/>
        <w:insideH w:val="single" w:sz="2" w:space="0" w:color="DD7E99" w:themeColor="accent4" w:themeTint="99"/>
        <w:insideV w:val="single" w:sz="2" w:space="0" w:color="DD7E9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7E9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7E9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9EDEF" w:themeColor="accent5" w:themeTint="99"/>
        <w:bottom w:val="single" w:sz="2" w:space="0" w:color="F9EDEF" w:themeColor="accent5" w:themeTint="99"/>
        <w:insideH w:val="single" w:sz="2" w:space="0" w:color="F9EDEF" w:themeColor="accent5" w:themeTint="99"/>
        <w:insideV w:val="single" w:sz="2" w:space="0" w:color="F9ED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ED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ED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EAC0CB" w:themeColor="accent6" w:themeTint="99"/>
        <w:bottom w:val="single" w:sz="2" w:space="0" w:color="EAC0CB" w:themeColor="accent6" w:themeTint="99"/>
        <w:insideH w:val="single" w:sz="2" w:space="0" w:color="EAC0CB" w:themeColor="accent6" w:themeTint="99"/>
        <w:insideV w:val="single" w:sz="2" w:space="0" w:color="EAC0C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C0C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C0C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Gittertabel3">
    <w:name w:val="Grid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  <w:tblStylePr w:type="neCell">
      <w:tblPr/>
      <w:tcPr>
        <w:tcBorders>
          <w:bottom w:val="single" w:sz="4" w:space="0" w:color="03FFFF" w:themeColor="accent1" w:themeTint="99"/>
        </w:tcBorders>
      </w:tcPr>
    </w:tblStylePr>
    <w:tblStylePr w:type="nwCell">
      <w:tblPr/>
      <w:tcPr>
        <w:tcBorders>
          <w:bottom w:val="single" w:sz="4" w:space="0" w:color="03FFFF" w:themeColor="accent1" w:themeTint="99"/>
        </w:tcBorders>
      </w:tcPr>
    </w:tblStylePr>
    <w:tblStylePr w:type="seCell">
      <w:tblPr/>
      <w:tcPr>
        <w:tcBorders>
          <w:top w:val="single" w:sz="4" w:space="0" w:color="03FFFF" w:themeColor="accent1" w:themeTint="99"/>
        </w:tcBorders>
      </w:tcPr>
    </w:tblStylePr>
    <w:tblStylePr w:type="swCell">
      <w:tblPr/>
      <w:tcPr>
        <w:tcBorders>
          <w:top w:val="single" w:sz="4" w:space="0" w:color="03FFFF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  <w:tblStylePr w:type="neCell">
      <w:tblPr/>
      <w:tcPr>
        <w:tcBorders>
          <w:bottom w:val="single" w:sz="4" w:space="0" w:color="E7F9ED" w:themeColor="accent2" w:themeTint="99"/>
        </w:tcBorders>
      </w:tcPr>
    </w:tblStylePr>
    <w:tblStylePr w:type="nwCell">
      <w:tblPr/>
      <w:tcPr>
        <w:tcBorders>
          <w:bottom w:val="single" w:sz="4" w:space="0" w:color="E7F9ED" w:themeColor="accent2" w:themeTint="99"/>
        </w:tcBorders>
      </w:tcPr>
    </w:tblStylePr>
    <w:tblStylePr w:type="seCell">
      <w:tblPr/>
      <w:tcPr>
        <w:tcBorders>
          <w:top w:val="single" w:sz="4" w:space="0" w:color="E7F9ED" w:themeColor="accent2" w:themeTint="99"/>
        </w:tcBorders>
      </w:tcPr>
    </w:tblStylePr>
    <w:tblStylePr w:type="swCell">
      <w:tblPr/>
      <w:tcPr>
        <w:tcBorders>
          <w:top w:val="single" w:sz="4" w:space="0" w:color="E7F9ED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  <w:tblStylePr w:type="neCell">
      <w:tblPr/>
      <w:tcPr>
        <w:tcBorders>
          <w:bottom w:val="single" w:sz="4" w:space="0" w:color="A2C3C3" w:themeColor="accent3" w:themeTint="99"/>
        </w:tcBorders>
      </w:tcPr>
    </w:tblStylePr>
    <w:tblStylePr w:type="nwCell">
      <w:tblPr/>
      <w:tcPr>
        <w:tcBorders>
          <w:bottom w:val="single" w:sz="4" w:space="0" w:color="A2C3C3" w:themeColor="accent3" w:themeTint="99"/>
        </w:tcBorders>
      </w:tcPr>
    </w:tblStylePr>
    <w:tblStylePr w:type="seCell">
      <w:tblPr/>
      <w:tcPr>
        <w:tcBorders>
          <w:top w:val="single" w:sz="4" w:space="0" w:color="A2C3C3" w:themeColor="accent3" w:themeTint="99"/>
        </w:tcBorders>
      </w:tcPr>
    </w:tblStylePr>
    <w:tblStylePr w:type="swCell">
      <w:tblPr/>
      <w:tcPr>
        <w:tcBorders>
          <w:top w:val="single" w:sz="4" w:space="0" w:color="A2C3C3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  <w:tblStylePr w:type="neCell">
      <w:tblPr/>
      <w:tcPr>
        <w:tcBorders>
          <w:bottom w:val="single" w:sz="4" w:space="0" w:color="DD7E99" w:themeColor="accent4" w:themeTint="99"/>
        </w:tcBorders>
      </w:tcPr>
    </w:tblStylePr>
    <w:tblStylePr w:type="nwCell">
      <w:tblPr/>
      <w:tcPr>
        <w:tcBorders>
          <w:bottom w:val="single" w:sz="4" w:space="0" w:color="DD7E99" w:themeColor="accent4" w:themeTint="99"/>
        </w:tcBorders>
      </w:tcPr>
    </w:tblStylePr>
    <w:tblStylePr w:type="seCell">
      <w:tblPr/>
      <w:tcPr>
        <w:tcBorders>
          <w:top w:val="single" w:sz="4" w:space="0" w:color="DD7E99" w:themeColor="accent4" w:themeTint="99"/>
        </w:tcBorders>
      </w:tcPr>
    </w:tblStylePr>
    <w:tblStylePr w:type="swCell">
      <w:tblPr/>
      <w:tcPr>
        <w:tcBorders>
          <w:top w:val="single" w:sz="4" w:space="0" w:color="DD7E99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  <w:tblStylePr w:type="neCell">
      <w:tblPr/>
      <w:tcPr>
        <w:tcBorders>
          <w:bottom w:val="single" w:sz="4" w:space="0" w:color="F9EDEF" w:themeColor="accent5" w:themeTint="99"/>
        </w:tcBorders>
      </w:tcPr>
    </w:tblStylePr>
    <w:tblStylePr w:type="nwCell">
      <w:tblPr/>
      <w:tcPr>
        <w:tcBorders>
          <w:bottom w:val="single" w:sz="4" w:space="0" w:color="F9EDEF" w:themeColor="accent5" w:themeTint="99"/>
        </w:tcBorders>
      </w:tcPr>
    </w:tblStylePr>
    <w:tblStylePr w:type="seCell">
      <w:tblPr/>
      <w:tcPr>
        <w:tcBorders>
          <w:top w:val="single" w:sz="4" w:space="0" w:color="F9EDEF" w:themeColor="accent5" w:themeTint="99"/>
        </w:tcBorders>
      </w:tcPr>
    </w:tblStylePr>
    <w:tblStylePr w:type="swCell">
      <w:tblPr/>
      <w:tcPr>
        <w:tcBorders>
          <w:top w:val="single" w:sz="4" w:space="0" w:color="F9EDEF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  <w:tblStylePr w:type="neCell">
      <w:tblPr/>
      <w:tcPr>
        <w:tcBorders>
          <w:bottom w:val="single" w:sz="4" w:space="0" w:color="EAC0CB" w:themeColor="accent6" w:themeTint="99"/>
        </w:tcBorders>
      </w:tcPr>
    </w:tblStylePr>
    <w:tblStylePr w:type="nwCell">
      <w:tblPr/>
      <w:tcPr>
        <w:tcBorders>
          <w:bottom w:val="single" w:sz="4" w:space="0" w:color="EAC0CB" w:themeColor="accent6" w:themeTint="99"/>
        </w:tcBorders>
      </w:tcPr>
    </w:tblStylePr>
    <w:tblStylePr w:type="seCell">
      <w:tblPr/>
      <w:tcPr>
        <w:tcBorders>
          <w:top w:val="single" w:sz="4" w:space="0" w:color="EAC0CB" w:themeColor="accent6" w:themeTint="99"/>
        </w:tcBorders>
      </w:tcPr>
    </w:tblStylePr>
    <w:tblStylePr w:type="swCell">
      <w:tblPr/>
      <w:tcPr>
        <w:tcBorders>
          <w:top w:val="single" w:sz="4" w:space="0" w:color="EAC0CB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A5A" w:themeColor="accent1"/>
          <w:left w:val="single" w:sz="4" w:space="0" w:color="005A5A" w:themeColor="accent1"/>
          <w:bottom w:val="single" w:sz="4" w:space="0" w:color="005A5A" w:themeColor="accent1"/>
          <w:right w:val="single" w:sz="4" w:space="0" w:color="005A5A" w:themeColor="accent1"/>
          <w:insideH w:val="nil"/>
          <w:insideV w:val="nil"/>
        </w:tcBorders>
        <w:shd w:val="clear" w:color="auto" w:fill="005A5A" w:themeFill="accent1"/>
      </w:tcPr>
    </w:tblStylePr>
    <w:tblStylePr w:type="lastRow">
      <w:rPr>
        <w:b/>
        <w:bCs/>
      </w:rPr>
      <w:tblPr/>
      <w:tcPr>
        <w:tcBorders>
          <w:top w:val="double" w:sz="4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F5E1" w:themeColor="accent2"/>
          <w:left w:val="single" w:sz="4" w:space="0" w:color="D7F5E1" w:themeColor="accent2"/>
          <w:bottom w:val="single" w:sz="4" w:space="0" w:color="D7F5E1" w:themeColor="accent2"/>
          <w:right w:val="single" w:sz="4" w:space="0" w:color="D7F5E1" w:themeColor="accent2"/>
          <w:insideH w:val="nil"/>
          <w:insideV w:val="nil"/>
        </w:tcBorders>
        <w:shd w:val="clear" w:color="auto" w:fill="D7F5E1" w:themeFill="accent2"/>
      </w:tcPr>
    </w:tblStylePr>
    <w:tblStylePr w:type="lastRow">
      <w:rPr>
        <w:b/>
        <w:bCs/>
      </w:rPr>
      <w:tblPr/>
      <w:tcPr>
        <w:tcBorders>
          <w:top w:val="double" w:sz="4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9B9B" w:themeColor="accent3"/>
          <w:left w:val="single" w:sz="4" w:space="0" w:color="649B9B" w:themeColor="accent3"/>
          <w:bottom w:val="single" w:sz="4" w:space="0" w:color="649B9B" w:themeColor="accent3"/>
          <w:right w:val="single" w:sz="4" w:space="0" w:color="649B9B" w:themeColor="accent3"/>
          <w:insideH w:val="nil"/>
          <w:insideV w:val="nil"/>
        </w:tcBorders>
        <w:shd w:val="clear" w:color="auto" w:fill="649B9B" w:themeFill="accent3"/>
      </w:tcPr>
    </w:tblStylePr>
    <w:tblStylePr w:type="lastRow">
      <w:rPr>
        <w:b/>
        <w:bCs/>
      </w:rPr>
      <w:tblPr/>
      <w:tcPr>
        <w:tcBorders>
          <w:top w:val="double" w:sz="4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325A" w:themeColor="accent4"/>
          <w:left w:val="single" w:sz="4" w:space="0" w:color="BE325A" w:themeColor="accent4"/>
          <w:bottom w:val="single" w:sz="4" w:space="0" w:color="BE325A" w:themeColor="accent4"/>
          <w:right w:val="single" w:sz="4" w:space="0" w:color="BE325A" w:themeColor="accent4"/>
          <w:insideH w:val="nil"/>
          <w:insideV w:val="nil"/>
        </w:tcBorders>
        <w:shd w:val="clear" w:color="auto" w:fill="BE325A" w:themeFill="accent4"/>
      </w:tcPr>
    </w:tblStylePr>
    <w:tblStylePr w:type="lastRow">
      <w:rPr>
        <w:b/>
        <w:bCs/>
      </w:rPr>
      <w:tblPr/>
      <w:tcPr>
        <w:tcBorders>
          <w:top w:val="double" w:sz="4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E1E6" w:themeColor="accent5"/>
          <w:left w:val="single" w:sz="4" w:space="0" w:color="F5E1E6" w:themeColor="accent5"/>
          <w:bottom w:val="single" w:sz="4" w:space="0" w:color="F5E1E6" w:themeColor="accent5"/>
          <w:right w:val="single" w:sz="4" w:space="0" w:color="F5E1E6" w:themeColor="accent5"/>
          <w:insideH w:val="nil"/>
          <w:insideV w:val="nil"/>
        </w:tcBorders>
        <w:shd w:val="clear" w:color="auto" w:fill="F5E1E6" w:themeFill="accent5"/>
      </w:tcPr>
    </w:tblStylePr>
    <w:tblStylePr w:type="lastRow">
      <w:rPr>
        <w:b/>
        <w:bCs/>
      </w:rPr>
      <w:tblPr/>
      <w:tcPr>
        <w:tcBorders>
          <w:top w:val="double" w:sz="4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96AA" w:themeColor="accent6"/>
          <w:left w:val="single" w:sz="4" w:space="0" w:color="DC96AA" w:themeColor="accent6"/>
          <w:bottom w:val="single" w:sz="4" w:space="0" w:color="DC96AA" w:themeColor="accent6"/>
          <w:right w:val="single" w:sz="4" w:space="0" w:color="DC96AA" w:themeColor="accent6"/>
          <w:insideH w:val="nil"/>
          <w:insideV w:val="nil"/>
        </w:tcBorders>
        <w:shd w:val="clear" w:color="auto" w:fill="DC96AA" w:themeFill="accent6"/>
      </w:tcPr>
    </w:tblStylePr>
    <w:tblStylePr w:type="lastRow">
      <w:rPr>
        <w:b/>
        <w:bCs/>
      </w:rPr>
      <w:tblPr/>
      <w:tcPr>
        <w:tcBorders>
          <w:top w:val="double" w:sz="4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BF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A5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A5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A5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A5A" w:themeFill="accent1"/>
      </w:tcPr>
    </w:tblStylePr>
    <w:tblStylePr w:type="band1Vert">
      <w:tblPr/>
      <w:tcPr>
        <w:shd w:val="clear" w:color="auto" w:fill="57FFFF" w:themeFill="accent1" w:themeFillTint="66"/>
      </w:tcPr>
    </w:tblStylePr>
    <w:tblStylePr w:type="band1Horz">
      <w:tblPr/>
      <w:tcPr>
        <w:shd w:val="clear" w:color="auto" w:fill="57FFFF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F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F5E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F5E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7F5E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7F5E1" w:themeFill="accent2"/>
      </w:tcPr>
    </w:tblStylePr>
    <w:tblStylePr w:type="band1Vert">
      <w:tblPr/>
      <w:tcPr>
        <w:shd w:val="clear" w:color="auto" w:fill="EFFBF3" w:themeFill="accent2" w:themeFillTint="66"/>
      </w:tcPr>
    </w:tblStylePr>
    <w:tblStylePr w:type="band1Horz">
      <w:tblPr/>
      <w:tcPr>
        <w:shd w:val="clear" w:color="auto" w:fill="EFFBF3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BE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9B9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9B9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9B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9B9B" w:themeFill="accent3"/>
      </w:tcPr>
    </w:tblStylePr>
    <w:tblStylePr w:type="band1Vert">
      <w:tblPr/>
      <w:tcPr>
        <w:shd w:val="clear" w:color="auto" w:fill="C1D7D7" w:themeFill="accent3" w:themeFillTint="66"/>
      </w:tcPr>
    </w:tblStylePr>
    <w:tblStylePr w:type="band1Horz">
      <w:tblPr/>
      <w:tcPr>
        <w:shd w:val="clear" w:color="auto" w:fill="C1D7D7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D4D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325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325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E325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E325A" w:themeFill="accent4"/>
      </w:tcPr>
    </w:tblStylePr>
    <w:tblStylePr w:type="band1Vert">
      <w:tblPr/>
      <w:tcPr>
        <w:shd w:val="clear" w:color="auto" w:fill="E8A9BB" w:themeFill="accent4" w:themeFillTint="66"/>
      </w:tcPr>
    </w:tblStylePr>
    <w:tblStylePr w:type="band1Horz">
      <w:tblPr/>
      <w:tcPr>
        <w:shd w:val="clear" w:color="auto" w:fill="E8A9BB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9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E1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E1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E1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E1E6" w:themeFill="accent5"/>
      </w:tcPr>
    </w:tblStylePr>
    <w:tblStylePr w:type="band1Vert">
      <w:tblPr/>
      <w:tcPr>
        <w:shd w:val="clear" w:color="auto" w:fill="FBF3F4" w:themeFill="accent5" w:themeFillTint="66"/>
      </w:tcPr>
    </w:tblStylePr>
    <w:tblStylePr w:type="band1Horz">
      <w:tblPr/>
      <w:tcPr>
        <w:shd w:val="clear" w:color="auto" w:fill="FBF3F4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96A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96A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C96A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C96AA" w:themeFill="accent6"/>
      </w:tcPr>
    </w:tblStylePr>
    <w:tblStylePr w:type="band1Vert">
      <w:tblPr/>
      <w:tcPr>
        <w:shd w:val="clear" w:color="auto" w:fill="F1D5DC" w:themeFill="accent6" w:themeFillTint="66"/>
      </w:tcPr>
    </w:tblStylePr>
    <w:tblStylePr w:type="band1Horz">
      <w:tblPr/>
      <w:tcPr>
        <w:shd w:val="clear" w:color="auto" w:fill="F1D5DC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7F9E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2C3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D7E9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9ED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AC0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  <w:tblStylePr w:type="neCell">
      <w:tblPr/>
      <w:tcPr>
        <w:tcBorders>
          <w:bottom w:val="single" w:sz="4" w:space="0" w:color="03FFFF" w:themeColor="accent1" w:themeTint="99"/>
        </w:tcBorders>
      </w:tcPr>
    </w:tblStylePr>
    <w:tblStylePr w:type="nwCell">
      <w:tblPr/>
      <w:tcPr>
        <w:tcBorders>
          <w:bottom w:val="single" w:sz="4" w:space="0" w:color="03FFFF" w:themeColor="accent1" w:themeTint="99"/>
        </w:tcBorders>
      </w:tcPr>
    </w:tblStylePr>
    <w:tblStylePr w:type="seCell">
      <w:tblPr/>
      <w:tcPr>
        <w:tcBorders>
          <w:top w:val="single" w:sz="4" w:space="0" w:color="03FFFF" w:themeColor="accent1" w:themeTint="99"/>
        </w:tcBorders>
      </w:tcPr>
    </w:tblStylePr>
    <w:tblStylePr w:type="swCell">
      <w:tblPr/>
      <w:tcPr>
        <w:tcBorders>
          <w:top w:val="single" w:sz="4" w:space="0" w:color="03FFFF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  <w:tblStylePr w:type="neCell">
      <w:tblPr/>
      <w:tcPr>
        <w:tcBorders>
          <w:bottom w:val="single" w:sz="4" w:space="0" w:color="E7F9ED" w:themeColor="accent2" w:themeTint="99"/>
        </w:tcBorders>
      </w:tcPr>
    </w:tblStylePr>
    <w:tblStylePr w:type="nwCell">
      <w:tblPr/>
      <w:tcPr>
        <w:tcBorders>
          <w:bottom w:val="single" w:sz="4" w:space="0" w:color="E7F9ED" w:themeColor="accent2" w:themeTint="99"/>
        </w:tcBorders>
      </w:tcPr>
    </w:tblStylePr>
    <w:tblStylePr w:type="seCell">
      <w:tblPr/>
      <w:tcPr>
        <w:tcBorders>
          <w:top w:val="single" w:sz="4" w:space="0" w:color="E7F9ED" w:themeColor="accent2" w:themeTint="99"/>
        </w:tcBorders>
      </w:tcPr>
    </w:tblStylePr>
    <w:tblStylePr w:type="swCell">
      <w:tblPr/>
      <w:tcPr>
        <w:tcBorders>
          <w:top w:val="single" w:sz="4" w:space="0" w:color="E7F9ED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  <w:tblStylePr w:type="neCell">
      <w:tblPr/>
      <w:tcPr>
        <w:tcBorders>
          <w:bottom w:val="single" w:sz="4" w:space="0" w:color="A2C3C3" w:themeColor="accent3" w:themeTint="99"/>
        </w:tcBorders>
      </w:tcPr>
    </w:tblStylePr>
    <w:tblStylePr w:type="nwCell">
      <w:tblPr/>
      <w:tcPr>
        <w:tcBorders>
          <w:bottom w:val="single" w:sz="4" w:space="0" w:color="A2C3C3" w:themeColor="accent3" w:themeTint="99"/>
        </w:tcBorders>
      </w:tcPr>
    </w:tblStylePr>
    <w:tblStylePr w:type="seCell">
      <w:tblPr/>
      <w:tcPr>
        <w:tcBorders>
          <w:top w:val="single" w:sz="4" w:space="0" w:color="A2C3C3" w:themeColor="accent3" w:themeTint="99"/>
        </w:tcBorders>
      </w:tcPr>
    </w:tblStylePr>
    <w:tblStylePr w:type="swCell">
      <w:tblPr/>
      <w:tcPr>
        <w:tcBorders>
          <w:top w:val="single" w:sz="4" w:space="0" w:color="A2C3C3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  <w:tblStylePr w:type="neCell">
      <w:tblPr/>
      <w:tcPr>
        <w:tcBorders>
          <w:bottom w:val="single" w:sz="4" w:space="0" w:color="DD7E99" w:themeColor="accent4" w:themeTint="99"/>
        </w:tcBorders>
      </w:tcPr>
    </w:tblStylePr>
    <w:tblStylePr w:type="nwCell">
      <w:tblPr/>
      <w:tcPr>
        <w:tcBorders>
          <w:bottom w:val="single" w:sz="4" w:space="0" w:color="DD7E99" w:themeColor="accent4" w:themeTint="99"/>
        </w:tcBorders>
      </w:tcPr>
    </w:tblStylePr>
    <w:tblStylePr w:type="seCell">
      <w:tblPr/>
      <w:tcPr>
        <w:tcBorders>
          <w:top w:val="single" w:sz="4" w:space="0" w:color="DD7E99" w:themeColor="accent4" w:themeTint="99"/>
        </w:tcBorders>
      </w:tcPr>
    </w:tblStylePr>
    <w:tblStylePr w:type="swCell">
      <w:tblPr/>
      <w:tcPr>
        <w:tcBorders>
          <w:top w:val="single" w:sz="4" w:space="0" w:color="DD7E99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  <w:tblStylePr w:type="neCell">
      <w:tblPr/>
      <w:tcPr>
        <w:tcBorders>
          <w:bottom w:val="single" w:sz="4" w:space="0" w:color="F9EDEF" w:themeColor="accent5" w:themeTint="99"/>
        </w:tcBorders>
      </w:tcPr>
    </w:tblStylePr>
    <w:tblStylePr w:type="nwCell">
      <w:tblPr/>
      <w:tcPr>
        <w:tcBorders>
          <w:bottom w:val="single" w:sz="4" w:space="0" w:color="F9EDEF" w:themeColor="accent5" w:themeTint="99"/>
        </w:tcBorders>
      </w:tcPr>
    </w:tblStylePr>
    <w:tblStylePr w:type="seCell">
      <w:tblPr/>
      <w:tcPr>
        <w:tcBorders>
          <w:top w:val="single" w:sz="4" w:space="0" w:color="F9EDEF" w:themeColor="accent5" w:themeTint="99"/>
        </w:tcBorders>
      </w:tcPr>
    </w:tblStylePr>
    <w:tblStylePr w:type="swCell">
      <w:tblPr/>
      <w:tcPr>
        <w:tcBorders>
          <w:top w:val="single" w:sz="4" w:space="0" w:color="F9EDEF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  <w:tblStylePr w:type="neCell">
      <w:tblPr/>
      <w:tcPr>
        <w:tcBorders>
          <w:bottom w:val="single" w:sz="4" w:space="0" w:color="EAC0CB" w:themeColor="accent6" w:themeTint="99"/>
        </w:tcBorders>
      </w:tcPr>
    </w:tblStylePr>
    <w:tblStylePr w:type="nwCell">
      <w:tblPr/>
      <w:tcPr>
        <w:tcBorders>
          <w:bottom w:val="single" w:sz="4" w:space="0" w:color="EAC0CB" w:themeColor="accent6" w:themeTint="99"/>
        </w:tcBorders>
      </w:tcPr>
    </w:tblStylePr>
    <w:tblStylePr w:type="seCell">
      <w:tblPr/>
      <w:tcPr>
        <w:tcBorders>
          <w:top w:val="single" w:sz="4" w:space="0" w:color="EAC0CB" w:themeColor="accent6" w:themeTint="99"/>
        </w:tcBorders>
      </w:tcPr>
    </w:tblStylePr>
    <w:tblStylePr w:type="swCell">
      <w:tblPr/>
      <w:tcPr>
        <w:tcBorders>
          <w:top w:val="single" w:sz="4" w:space="0" w:color="EAC0CB" w:themeColor="accent6" w:themeTint="99"/>
        </w:tcBorders>
      </w:tcPr>
    </w:tblStylePr>
  </w:style>
  <w:style w:type="character" w:customStyle="1" w:styleId="Hashtag1">
    <w:name w:val="Hashtag1"/>
    <w:basedOn w:val="Standardskrifttypeiafsnit"/>
    <w:uiPriority w:val="99"/>
    <w:semiHidden/>
    <w:rsid w:val="00911DE3"/>
    <w:rPr>
      <w:color w:val="2B579A"/>
      <w:shd w:val="clear" w:color="auto" w:fill="E1DFDD"/>
      <w:lang w:val="da-DK"/>
    </w:rPr>
  </w:style>
  <w:style w:type="paragraph" w:styleId="Sidehoved">
    <w:name w:val="header"/>
    <w:basedOn w:val="Normal"/>
    <w:link w:val="SidehovedTegn"/>
    <w:uiPriority w:val="21"/>
    <w:semiHidden/>
    <w:rsid w:val="00192923"/>
    <w:pPr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D936C9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521169"/>
    <w:rPr>
      <w:rFonts w:eastAsiaTheme="majorEastAsia" w:cs="Arial"/>
      <w:b/>
      <w:sz w:val="24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501B9"/>
    <w:rPr>
      <w:rFonts w:eastAsiaTheme="majorEastAsia" w:cs="Arial"/>
      <w:b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2162ED"/>
    <w:rPr>
      <w:rFonts w:asciiTheme="minorHAnsi" w:eastAsiaTheme="majorEastAsia" w:hAnsiTheme="minorHAnsi" w:cs="Arial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521169"/>
    <w:rPr>
      <w:rFonts w:eastAsiaTheme="majorEastAsia" w:cs="Arial"/>
      <w:i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936C9"/>
    <w:rPr>
      <w:rFonts w:eastAsiaTheme="majorEastAsia" w:cs="Arial"/>
      <w:i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936C9"/>
    <w:rPr>
      <w:rFonts w:eastAsiaTheme="majorEastAsia" w:cs="Arial"/>
      <w:i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936C9"/>
    <w:rPr>
      <w:rFonts w:eastAsiaTheme="majorEastAsia" w:cs="Arial"/>
      <w:i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936C9"/>
    <w:rPr>
      <w:rFonts w:eastAsiaTheme="majorEastAsia" w:cs="Arial"/>
      <w:i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936C9"/>
    <w:rPr>
      <w:rFonts w:eastAsiaTheme="majorEastAsia" w:cs="Arial"/>
      <w:i/>
      <w:iCs/>
      <w:szCs w:val="21"/>
      <w:lang w:val="da-DK"/>
    </w:rPr>
  </w:style>
  <w:style w:type="character" w:styleId="HTML-akronym">
    <w:name w:val="HTML Acronym"/>
    <w:basedOn w:val="Standardskrifttypeiafsnit"/>
    <w:uiPriority w:val="99"/>
    <w:semiHidden/>
    <w:rsid w:val="00911DE3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911DE3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11DE3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911DE3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911DE3"/>
    <w:rPr>
      <w:rFonts w:ascii="Segoe UI" w:hAnsi="Segoe UI" w:cs="Segoe UI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911DE3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911DE3"/>
    <w:rPr>
      <w:rFonts w:ascii="Segoe UI" w:hAnsi="Segoe UI" w:cs="Segoe UI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11DE3"/>
    <w:rPr>
      <w:rFonts w:cs="Arial"/>
      <w:lang w:val="da-DK"/>
    </w:rPr>
  </w:style>
  <w:style w:type="character" w:styleId="HTML-eksempel">
    <w:name w:val="HTML Sample"/>
    <w:basedOn w:val="Standardskrifttypeiafsnit"/>
    <w:uiPriority w:val="99"/>
    <w:semiHidden/>
    <w:rsid w:val="00911DE3"/>
    <w:rPr>
      <w:rFonts w:ascii="Segoe UI" w:hAnsi="Segoe UI" w:cs="Segoe UI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911DE3"/>
    <w:rPr>
      <w:rFonts w:ascii="Segoe UI" w:hAnsi="Segoe UI" w:cs="Segoe UI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911DE3"/>
    <w:rPr>
      <w:i/>
      <w:iCs/>
      <w:lang w:val="da-DK"/>
    </w:rPr>
  </w:style>
  <w:style w:type="character" w:styleId="Hyperlink">
    <w:name w:val="Hyperlink"/>
    <w:basedOn w:val="Standardskrifttypeiafsnit"/>
    <w:uiPriority w:val="99"/>
    <w:qFormat/>
    <w:rsid w:val="00911DE3"/>
    <w:rPr>
      <w:color w:val="005A5A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911DE3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11DE3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11DE3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11DE3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11DE3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11DE3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11DE3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11DE3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11DE3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11DE3"/>
    <w:rPr>
      <w:rFonts w:eastAsiaTheme="majorEastAsia" w:cs="Arial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911DE3"/>
    <w:rPr>
      <w:i/>
      <w:iCs/>
      <w:color w:val="005A5A" w:themeColor="accent1"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911DE3"/>
    <w:pPr>
      <w:pBdr>
        <w:top w:val="single" w:sz="4" w:space="10" w:color="005A5A" w:themeColor="accent1"/>
        <w:bottom w:val="single" w:sz="4" w:space="10" w:color="005A5A" w:themeColor="accent1"/>
      </w:pBdr>
      <w:spacing w:before="360" w:after="360"/>
      <w:ind w:left="864" w:right="864"/>
      <w:jc w:val="center"/>
    </w:pPr>
    <w:rPr>
      <w:i/>
      <w:iCs/>
      <w:color w:val="005A5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44986"/>
    <w:rPr>
      <w:i/>
      <w:iCs/>
      <w:color w:val="005A5A" w:themeColor="accent1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911DE3"/>
    <w:rPr>
      <w:b/>
      <w:bCs/>
      <w:smallCaps/>
      <w:color w:val="005A5A" w:themeColor="accent1"/>
      <w:spacing w:val="5"/>
      <w:lang w:val="da-DK"/>
    </w:rPr>
  </w:style>
  <w:style w:type="table" w:styleId="Lystgitter">
    <w:name w:val="Light Grid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  <w:insideH w:val="single" w:sz="8" w:space="0" w:color="005A5A" w:themeColor="accent1"/>
        <w:insideV w:val="single" w:sz="8" w:space="0" w:color="005A5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18" w:space="0" w:color="005A5A" w:themeColor="accent1"/>
          <w:right w:val="single" w:sz="8" w:space="0" w:color="005A5A" w:themeColor="accent1"/>
          <w:insideH w:val="nil"/>
          <w:insideV w:val="single" w:sz="8" w:space="0" w:color="005A5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  <w:insideH w:val="nil"/>
          <w:insideV w:val="single" w:sz="8" w:space="0" w:color="005A5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  <w:tblStylePr w:type="band1Vert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  <w:shd w:val="clear" w:color="auto" w:fill="97FFFF" w:themeFill="accent1" w:themeFillTint="3F"/>
      </w:tcPr>
    </w:tblStylePr>
    <w:tblStylePr w:type="band1Horz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  <w:insideV w:val="single" w:sz="8" w:space="0" w:color="005A5A" w:themeColor="accent1"/>
        </w:tcBorders>
        <w:shd w:val="clear" w:color="auto" w:fill="97FFFF" w:themeFill="accent1" w:themeFillTint="3F"/>
      </w:tcPr>
    </w:tblStylePr>
    <w:tblStylePr w:type="band2Horz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  <w:insideV w:val="single" w:sz="8" w:space="0" w:color="005A5A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  <w:insideH w:val="single" w:sz="8" w:space="0" w:color="D7F5E1" w:themeColor="accent2"/>
        <w:insideV w:val="single" w:sz="8" w:space="0" w:color="D7F5E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18" w:space="0" w:color="D7F5E1" w:themeColor="accent2"/>
          <w:right w:val="single" w:sz="8" w:space="0" w:color="D7F5E1" w:themeColor="accent2"/>
          <w:insideH w:val="nil"/>
          <w:insideV w:val="single" w:sz="8" w:space="0" w:color="D7F5E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  <w:insideH w:val="nil"/>
          <w:insideV w:val="single" w:sz="8" w:space="0" w:color="D7F5E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  <w:tblStylePr w:type="band1Vert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  <w:shd w:val="clear" w:color="auto" w:fill="F4FCF7" w:themeFill="accent2" w:themeFillTint="3F"/>
      </w:tcPr>
    </w:tblStylePr>
    <w:tblStylePr w:type="band1Horz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  <w:insideV w:val="single" w:sz="8" w:space="0" w:color="D7F5E1" w:themeColor="accent2"/>
        </w:tcBorders>
        <w:shd w:val="clear" w:color="auto" w:fill="F4FCF7" w:themeFill="accent2" w:themeFillTint="3F"/>
      </w:tcPr>
    </w:tblStylePr>
    <w:tblStylePr w:type="band2Horz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  <w:insideV w:val="single" w:sz="8" w:space="0" w:color="D7F5E1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  <w:insideH w:val="single" w:sz="8" w:space="0" w:color="649B9B" w:themeColor="accent3"/>
        <w:insideV w:val="single" w:sz="8" w:space="0" w:color="649B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18" w:space="0" w:color="649B9B" w:themeColor="accent3"/>
          <w:right w:val="single" w:sz="8" w:space="0" w:color="649B9B" w:themeColor="accent3"/>
          <w:insideH w:val="nil"/>
          <w:insideV w:val="single" w:sz="8" w:space="0" w:color="649B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  <w:insideH w:val="nil"/>
          <w:insideV w:val="single" w:sz="8" w:space="0" w:color="649B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  <w:tblStylePr w:type="band1Vert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  <w:shd w:val="clear" w:color="auto" w:fill="D8E6E6" w:themeFill="accent3" w:themeFillTint="3F"/>
      </w:tcPr>
    </w:tblStylePr>
    <w:tblStylePr w:type="band1Horz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  <w:insideV w:val="single" w:sz="8" w:space="0" w:color="649B9B" w:themeColor="accent3"/>
        </w:tcBorders>
        <w:shd w:val="clear" w:color="auto" w:fill="D8E6E6" w:themeFill="accent3" w:themeFillTint="3F"/>
      </w:tcPr>
    </w:tblStylePr>
    <w:tblStylePr w:type="band2Horz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  <w:insideV w:val="single" w:sz="8" w:space="0" w:color="649B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  <w:insideH w:val="single" w:sz="8" w:space="0" w:color="BE325A" w:themeColor="accent4"/>
        <w:insideV w:val="single" w:sz="8" w:space="0" w:color="BE325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18" w:space="0" w:color="BE325A" w:themeColor="accent4"/>
          <w:right w:val="single" w:sz="8" w:space="0" w:color="BE325A" w:themeColor="accent4"/>
          <w:insideH w:val="nil"/>
          <w:insideV w:val="single" w:sz="8" w:space="0" w:color="BE325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  <w:insideH w:val="nil"/>
          <w:insideV w:val="single" w:sz="8" w:space="0" w:color="BE325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  <w:tblStylePr w:type="band1Vert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  <w:shd w:val="clear" w:color="auto" w:fill="F1C9D4" w:themeFill="accent4" w:themeFillTint="3F"/>
      </w:tcPr>
    </w:tblStylePr>
    <w:tblStylePr w:type="band1Horz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  <w:insideV w:val="single" w:sz="8" w:space="0" w:color="BE325A" w:themeColor="accent4"/>
        </w:tcBorders>
        <w:shd w:val="clear" w:color="auto" w:fill="F1C9D4" w:themeFill="accent4" w:themeFillTint="3F"/>
      </w:tcPr>
    </w:tblStylePr>
    <w:tblStylePr w:type="band2Horz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  <w:insideV w:val="single" w:sz="8" w:space="0" w:color="BE325A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  <w:insideH w:val="single" w:sz="8" w:space="0" w:color="F5E1E6" w:themeColor="accent5"/>
        <w:insideV w:val="single" w:sz="8" w:space="0" w:color="F5E1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18" w:space="0" w:color="F5E1E6" w:themeColor="accent5"/>
          <w:right w:val="single" w:sz="8" w:space="0" w:color="F5E1E6" w:themeColor="accent5"/>
          <w:insideH w:val="nil"/>
          <w:insideV w:val="single" w:sz="8" w:space="0" w:color="F5E1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  <w:insideH w:val="nil"/>
          <w:insideV w:val="single" w:sz="8" w:space="0" w:color="F5E1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  <w:tblStylePr w:type="band1Vert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  <w:shd w:val="clear" w:color="auto" w:fill="FCF7F8" w:themeFill="accent5" w:themeFillTint="3F"/>
      </w:tcPr>
    </w:tblStylePr>
    <w:tblStylePr w:type="band1Horz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  <w:insideV w:val="single" w:sz="8" w:space="0" w:color="F5E1E6" w:themeColor="accent5"/>
        </w:tcBorders>
        <w:shd w:val="clear" w:color="auto" w:fill="FCF7F8" w:themeFill="accent5" w:themeFillTint="3F"/>
      </w:tcPr>
    </w:tblStylePr>
    <w:tblStylePr w:type="band2Horz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  <w:insideV w:val="single" w:sz="8" w:space="0" w:color="F5E1E6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  <w:insideH w:val="single" w:sz="8" w:space="0" w:color="DC96AA" w:themeColor="accent6"/>
        <w:insideV w:val="single" w:sz="8" w:space="0" w:color="DC96A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18" w:space="0" w:color="DC96AA" w:themeColor="accent6"/>
          <w:right w:val="single" w:sz="8" w:space="0" w:color="DC96AA" w:themeColor="accent6"/>
          <w:insideH w:val="nil"/>
          <w:insideV w:val="single" w:sz="8" w:space="0" w:color="DC96A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  <w:insideH w:val="nil"/>
          <w:insideV w:val="single" w:sz="8" w:space="0" w:color="DC96A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  <w:tblStylePr w:type="band1Vert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  <w:shd w:val="clear" w:color="auto" w:fill="F6E5E9" w:themeFill="accent6" w:themeFillTint="3F"/>
      </w:tcPr>
    </w:tblStylePr>
    <w:tblStylePr w:type="band1Horz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  <w:insideV w:val="single" w:sz="8" w:space="0" w:color="DC96AA" w:themeColor="accent6"/>
        </w:tcBorders>
        <w:shd w:val="clear" w:color="auto" w:fill="F6E5E9" w:themeFill="accent6" w:themeFillTint="3F"/>
      </w:tcPr>
    </w:tblStylePr>
    <w:tblStylePr w:type="band2Horz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  <w:insideV w:val="single" w:sz="8" w:space="0" w:color="DC96AA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A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  <w:tblStylePr w:type="band1Horz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F5E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  <w:tblStylePr w:type="band1Horz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9B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  <w:tblStylePr w:type="band1Horz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325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  <w:tblStylePr w:type="band1Horz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E1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  <w:tblStylePr w:type="band1Horz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96A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  <w:tblStylePr w:type="band1Horz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8" w:space="0" w:color="005A5A" w:themeColor="accent1"/>
        <w:bottom w:val="single" w:sz="8" w:space="0" w:color="005A5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5A" w:themeColor="accent1"/>
          <w:left w:val="nil"/>
          <w:bottom w:val="single" w:sz="8" w:space="0" w:color="005A5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5A" w:themeColor="accent1"/>
          <w:left w:val="nil"/>
          <w:bottom w:val="single" w:sz="8" w:space="0" w:color="005A5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8" w:space="0" w:color="D7F5E1" w:themeColor="accent2"/>
        <w:bottom w:val="single" w:sz="8" w:space="0" w:color="D7F5E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F5E1" w:themeColor="accent2"/>
          <w:left w:val="nil"/>
          <w:bottom w:val="single" w:sz="8" w:space="0" w:color="D7F5E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F5E1" w:themeColor="accent2"/>
          <w:left w:val="nil"/>
          <w:bottom w:val="single" w:sz="8" w:space="0" w:color="D7F5E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8" w:space="0" w:color="649B9B" w:themeColor="accent3"/>
        <w:bottom w:val="single" w:sz="8" w:space="0" w:color="649B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9B9B" w:themeColor="accent3"/>
          <w:left w:val="nil"/>
          <w:bottom w:val="single" w:sz="8" w:space="0" w:color="649B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9B9B" w:themeColor="accent3"/>
          <w:left w:val="nil"/>
          <w:bottom w:val="single" w:sz="8" w:space="0" w:color="649B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8" w:space="0" w:color="BE325A" w:themeColor="accent4"/>
        <w:bottom w:val="single" w:sz="8" w:space="0" w:color="BE325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325A" w:themeColor="accent4"/>
          <w:left w:val="nil"/>
          <w:bottom w:val="single" w:sz="8" w:space="0" w:color="BE325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325A" w:themeColor="accent4"/>
          <w:left w:val="nil"/>
          <w:bottom w:val="single" w:sz="8" w:space="0" w:color="BE325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8" w:space="0" w:color="F5E1E6" w:themeColor="accent5"/>
        <w:bottom w:val="single" w:sz="8" w:space="0" w:color="F5E1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E1E6" w:themeColor="accent5"/>
          <w:left w:val="nil"/>
          <w:bottom w:val="single" w:sz="8" w:space="0" w:color="F5E1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E1E6" w:themeColor="accent5"/>
          <w:left w:val="nil"/>
          <w:bottom w:val="single" w:sz="8" w:space="0" w:color="F5E1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8" w:space="0" w:color="DC96AA" w:themeColor="accent6"/>
        <w:bottom w:val="single" w:sz="8" w:space="0" w:color="DC96A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96AA" w:themeColor="accent6"/>
          <w:left w:val="nil"/>
          <w:bottom w:val="single" w:sz="8" w:space="0" w:color="DC96A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96AA" w:themeColor="accent6"/>
          <w:left w:val="nil"/>
          <w:bottom w:val="single" w:sz="8" w:space="0" w:color="DC96A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911DE3"/>
    <w:rPr>
      <w:lang w:val="da-DK"/>
    </w:rPr>
  </w:style>
  <w:style w:type="paragraph" w:styleId="Liste">
    <w:name w:val="List"/>
    <w:basedOn w:val="Normal"/>
    <w:uiPriority w:val="99"/>
    <w:semiHidden/>
    <w:rsid w:val="00911DE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11DE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11DE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11DE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11DE3"/>
    <w:pPr>
      <w:ind w:left="1415" w:hanging="283"/>
      <w:contextualSpacing/>
    </w:pPr>
  </w:style>
  <w:style w:type="paragraph" w:styleId="Opstilling-punkttegn">
    <w:name w:val="List Bullet"/>
    <w:basedOn w:val="Normal"/>
    <w:uiPriority w:val="5"/>
    <w:qFormat/>
    <w:rsid w:val="00534FFF"/>
    <w:pPr>
      <w:numPr>
        <w:numId w:val="3"/>
      </w:numPr>
      <w:contextualSpacing/>
    </w:pPr>
  </w:style>
  <w:style w:type="paragraph" w:styleId="Opstilling-punkttegn2">
    <w:name w:val="List Bullet 2"/>
    <w:basedOn w:val="Normal"/>
    <w:uiPriority w:val="2"/>
    <w:semiHidden/>
    <w:rsid w:val="00534FFF"/>
    <w:pPr>
      <w:numPr>
        <w:ilvl w:val="1"/>
        <w:numId w:val="3"/>
      </w:numPr>
      <w:contextualSpacing/>
    </w:pPr>
  </w:style>
  <w:style w:type="paragraph" w:styleId="Opstilling-punkttegn3">
    <w:name w:val="List Bullet 3"/>
    <w:basedOn w:val="Normal"/>
    <w:uiPriority w:val="2"/>
    <w:semiHidden/>
    <w:rsid w:val="00534FFF"/>
    <w:pPr>
      <w:numPr>
        <w:ilvl w:val="2"/>
        <w:numId w:val="3"/>
      </w:numPr>
      <w:contextualSpacing/>
    </w:pPr>
  </w:style>
  <w:style w:type="paragraph" w:styleId="Opstilling-forts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534FFF"/>
    <w:pPr>
      <w:numPr>
        <w:numId w:val="4"/>
      </w:numPr>
      <w:contextualSpacing/>
    </w:pPr>
  </w:style>
  <w:style w:type="paragraph" w:styleId="Opstilling-talellerbogst2">
    <w:name w:val="List Number 2"/>
    <w:basedOn w:val="Normal"/>
    <w:uiPriority w:val="2"/>
    <w:semiHidden/>
    <w:rsid w:val="00534FFF"/>
    <w:pPr>
      <w:numPr>
        <w:ilvl w:val="1"/>
        <w:numId w:val="4"/>
      </w:numPr>
      <w:contextualSpacing/>
    </w:pPr>
  </w:style>
  <w:style w:type="paragraph" w:styleId="Opstilling-talellerbogst3">
    <w:name w:val="List Number 3"/>
    <w:basedOn w:val="Normal"/>
    <w:uiPriority w:val="2"/>
    <w:semiHidden/>
    <w:rsid w:val="00534FFF"/>
    <w:pPr>
      <w:numPr>
        <w:ilvl w:val="2"/>
        <w:numId w:val="4"/>
      </w:numPr>
      <w:contextualSpacing/>
    </w:pPr>
  </w:style>
  <w:style w:type="paragraph" w:styleId="Listeafsnit">
    <w:name w:val="List Paragraph"/>
    <w:basedOn w:val="Normal"/>
    <w:uiPriority w:val="99"/>
    <w:qFormat/>
    <w:rsid w:val="00911DE3"/>
    <w:pPr>
      <w:ind w:left="720"/>
      <w:contextualSpacing/>
    </w:pPr>
  </w:style>
  <w:style w:type="table" w:styleId="Listetabel1-lys">
    <w:name w:val="List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3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F9E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C3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7E9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ED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C0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2">
    <w:name w:val="List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bottom w:val="single" w:sz="4" w:space="0" w:color="03FFFF" w:themeColor="accent1" w:themeTint="99"/>
        <w:insideH w:val="single" w:sz="4" w:space="0" w:color="03FF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bottom w:val="single" w:sz="4" w:space="0" w:color="E7F9ED" w:themeColor="accent2" w:themeTint="99"/>
        <w:insideH w:val="single" w:sz="4" w:space="0" w:color="E7F9E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bottom w:val="single" w:sz="4" w:space="0" w:color="A2C3C3" w:themeColor="accent3" w:themeTint="99"/>
        <w:insideH w:val="single" w:sz="4" w:space="0" w:color="A2C3C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bottom w:val="single" w:sz="4" w:space="0" w:color="DD7E99" w:themeColor="accent4" w:themeTint="99"/>
        <w:insideH w:val="single" w:sz="4" w:space="0" w:color="DD7E9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bottom w:val="single" w:sz="4" w:space="0" w:color="F9EDEF" w:themeColor="accent5" w:themeTint="99"/>
        <w:insideH w:val="single" w:sz="4" w:space="0" w:color="F9ED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bottom w:val="single" w:sz="4" w:space="0" w:color="EAC0CB" w:themeColor="accent6" w:themeTint="99"/>
        <w:insideH w:val="single" w:sz="4" w:space="0" w:color="EAC0C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3">
    <w:name w:val="List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5A5A" w:themeColor="accent1"/>
        <w:left w:val="single" w:sz="4" w:space="0" w:color="005A5A" w:themeColor="accent1"/>
        <w:bottom w:val="single" w:sz="4" w:space="0" w:color="005A5A" w:themeColor="accent1"/>
        <w:right w:val="single" w:sz="4" w:space="0" w:color="005A5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A5A" w:themeFill="accent1"/>
      </w:tcPr>
    </w:tblStylePr>
    <w:tblStylePr w:type="lastRow">
      <w:rPr>
        <w:b/>
        <w:bCs/>
      </w:rPr>
      <w:tblPr/>
      <w:tcPr>
        <w:tcBorders>
          <w:top w:val="double" w:sz="4" w:space="0" w:color="005A5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A5A" w:themeColor="accent1"/>
          <w:right w:val="single" w:sz="4" w:space="0" w:color="005A5A" w:themeColor="accent1"/>
        </w:tcBorders>
      </w:tcPr>
    </w:tblStylePr>
    <w:tblStylePr w:type="band1Horz">
      <w:tblPr/>
      <w:tcPr>
        <w:tcBorders>
          <w:top w:val="single" w:sz="4" w:space="0" w:color="005A5A" w:themeColor="accent1"/>
          <w:bottom w:val="single" w:sz="4" w:space="0" w:color="005A5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A5A" w:themeColor="accent1"/>
          <w:left w:val="nil"/>
        </w:tcBorders>
      </w:tcPr>
    </w:tblStylePr>
    <w:tblStylePr w:type="swCell">
      <w:tblPr/>
      <w:tcPr>
        <w:tcBorders>
          <w:top w:val="double" w:sz="4" w:space="0" w:color="005A5A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7F5E1" w:themeColor="accent2"/>
        <w:left w:val="single" w:sz="4" w:space="0" w:color="D7F5E1" w:themeColor="accent2"/>
        <w:bottom w:val="single" w:sz="4" w:space="0" w:color="D7F5E1" w:themeColor="accent2"/>
        <w:right w:val="single" w:sz="4" w:space="0" w:color="D7F5E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7F5E1" w:themeFill="accent2"/>
      </w:tcPr>
    </w:tblStylePr>
    <w:tblStylePr w:type="lastRow">
      <w:rPr>
        <w:b/>
        <w:bCs/>
      </w:rPr>
      <w:tblPr/>
      <w:tcPr>
        <w:tcBorders>
          <w:top w:val="double" w:sz="4" w:space="0" w:color="D7F5E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7F5E1" w:themeColor="accent2"/>
          <w:right w:val="single" w:sz="4" w:space="0" w:color="D7F5E1" w:themeColor="accent2"/>
        </w:tcBorders>
      </w:tcPr>
    </w:tblStylePr>
    <w:tblStylePr w:type="band1Horz">
      <w:tblPr/>
      <w:tcPr>
        <w:tcBorders>
          <w:top w:val="single" w:sz="4" w:space="0" w:color="D7F5E1" w:themeColor="accent2"/>
          <w:bottom w:val="single" w:sz="4" w:space="0" w:color="D7F5E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7F5E1" w:themeColor="accent2"/>
          <w:left w:val="nil"/>
        </w:tcBorders>
      </w:tcPr>
    </w:tblStylePr>
    <w:tblStylePr w:type="swCell">
      <w:tblPr/>
      <w:tcPr>
        <w:tcBorders>
          <w:top w:val="double" w:sz="4" w:space="0" w:color="D7F5E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49B9B" w:themeColor="accent3"/>
        <w:left w:val="single" w:sz="4" w:space="0" w:color="649B9B" w:themeColor="accent3"/>
        <w:bottom w:val="single" w:sz="4" w:space="0" w:color="649B9B" w:themeColor="accent3"/>
        <w:right w:val="single" w:sz="4" w:space="0" w:color="649B9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9B9B" w:themeFill="accent3"/>
      </w:tcPr>
    </w:tblStylePr>
    <w:tblStylePr w:type="lastRow">
      <w:rPr>
        <w:b/>
        <w:bCs/>
      </w:rPr>
      <w:tblPr/>
      <w:tcPr>
        <w:tcBorders>
          <w:top w:val="double" w:sz="4" w:space="0" w:color="649B9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9B9B" w:themeColor="accent3"/>
          <w:right w:val="single" w:sz="4" w:space="0" w:color="649B9B" w:themeColor="accent3"/>
        </w:tcBorders>
      </w:tcPr>
    </w:tblStylePr>
    <w:tblStylePr w:type="band1Horz">
      <w:tblPr/>
      <w:tcPr>
        <w:tcBorders>
          <w:top w:val="single" w:sz="4" w:space="0" w:color="649B9B" w:themeColor="accent3"/>
          <w:bottom w:val="single" w:sz="4" w:space="0" w:color="649B9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9B9B" w:themeColor="accent3"/>
          <w:left w:val="nil"/>
        </w:tcBorders>
      </w:tcPr>
    </w:tblStylePr>
    <w:tblStylePr w:type="swCell">
      <w:tblPr/>
      <w:tcPr>
        <w:tcBorders>
          <w:top w:val="double" w:sz="4" w:space="0" w:color="649B9B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E325A" w:themeColor="accent4"/>
        <w:left w:val="single" w:sz="4" w:space="0" w:color="BE325A" w:themeColor="accent4"/>
        <w:bottom w:val="single" w:sz="4" w:space="0" w:color="BE325A" w:themeColor="accent4"/>
        <w:right w:val="single" w:sz="4" w:space="0" w:color="BE325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E325A" w:themeFill="accent4"/>
      </w:tcPr>
    </w:tblStylePr>
    <w:tblStylePr w:type="lastRow">
      <w:rPr>
        <w:b/>
        <w:bCs/>
      </w:rPr>
      <w:tblPr/>
      <w:tcPr>
        <w:tcBorders>
          <w:top w:val="double" w:sz="4" w:space="0" w:color="BE325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E325A" w:themeColor="accent4"/>
          <w:right w:val="single" w:sz="4" w:space="0" w:color="BE325A" w:themeColor="accent4"/>
        </w:tcBorders>
      </w:tcPr>
    </w:tblStylePr>
    <w:tblStylePr w:type="band1Horz">
      <w:tblPr/>
      <w:tcPr>
        <w:tcBorders>
          <w:top w:val="single" w:sz="4" w:space="0" w:color="BE325A" w:themeColor="accent4"/>
          <w:bottom w:val="single" w:sz="4" w:space="0" w:color="BE325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E325A" w:themeColor="accent4"/>
          <w:left w:val="nil"/>
        </w:tcBorders>
      </w:tcPr>
    </w:tblStylePr>
    <w:tblStylePr w:type="swCell">
      <w:tblPr/>
      <w:tcPr>
        <w:tcBorders>
          <w:top w:val="double" w:sz="4" w:space="0" w:color="BE325A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5E1E6" w:themeColor="accent5"/>
        <w:left w:val="single" w:sz="4" w:space="0" w:color="F5E1E6" w:themeColor="accent5"/>
        <w:bottom w:val="single" w:sz="4" w:space="0" w:color="F5E1E6" w:themeColor="accent5"/>
        <w:right w:val="single" w:sz="4" w:space="0" w:color="F5E1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E1E6" w:themeFill="accent5"/>
      </w:tcPr>
    </w:tblStylePr>
    <w:tblStylePr w:type="lastRow">
      <w:rPr>
        <w:b/>
        <w:bCs/>
      </w:rPr>
      <w:tblPr/>
      <w:tcPr>
        <w:tcBorders>
          <w:top w:val="double" w:sz="4" w:space="0" w:color="F5E1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E1E6" w:themeColor="accent5"/>
          <w:right w:val="single" w:sz="4" w:space="0" w:color="F5E1E6" w:themeColor="accent5"/>
        </w:tcBorders>
      </w:tcPr>
    </w:tblStylePr>
    <w:tblStylePr w:type="band1Horz">
      <w:tblPr/>
      <w:tcPr>
        <w:tcBorders>
          <w:top w:val="single" w:sz="4" w:space="0" w:color="F5E1E6" w:themeColor="accent5"/>
          <w:bottom w:val="single" w:sz="4" w:space="0" w:color="F5E1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E1E6" w:themeColor="accent5"/>
          <w:left w:val="nil"/>
        </w:tcBorders>
      </w:tcPr>
    </w:tblStylePr>
    <w:tblStylePr w:type="swCell">
      <w:tblPr/>
      <w:tcPr>
        <w:tcBorders>
          <w:top w:val="double" w:sz="4" w:space="0" w:color="F5E1E6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C96AA" w:themeColor="accent6"/>
        <w:left w:val="single" w:sz="4" w:space="0" w:color="DC96AA" w:themeColor="accent6"/>
        <w:bottom w:val="single" w:sz="4" w:space="0" w:color="DC96AA" w:themeColor="accent6"/>
        <w:right w:val="single" w:sz="4" w:space="0" w:color="DC96A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96AA" w:themeFill="accent6"/>
      </w:tcPr>
    </w:tblStylePr>
    <w:tblStylePr w:type="lastRow">
      <w:rPr>
        <w:b/>
        <w:bCs/>
      </w:rPr>
      <w:tblPr/>
      <w:tcPr>
        <w:tcBorders>
          <w:top w:val="double" w:sz="4" w:space="0" w:color="DC96A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C96AA" w:themeColor="accent6"/>
          <w:right w:val="single" w:sz="4" w:space="0" w:color="DC96AA" w:themeColor="accent6"/>
        </w:tcBorders>
      </w:tcPr>
    </w:tblStylePr>
    <w:tblStylePr w:type="band1Horz">
      <w:tblPr/>
      <w:tcPr>
        <w:tcBorders>
          <w:top w:val="single" w:sz="4" w:space="0" w:color="DC96AA" w:themeColor="accent6"/>
          <w:bottom w:val="single" w:sz="4" w:space="0" w:color="DC96A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C96AA" w:themeColor="accent6"/>
          <w:left w:val="nil"/>
        </w:tcBorders>
      </w:tcPr>
    </w:tblStylePr>
    <w:tblStylePr w:type="swCell">
      <w:tblPr/>
      <w:tcPr>
        <w:tcBorders>
          <w:top w:val="double" w:sz="4" w:space="0" w:color="DC96AA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A5A" w:themeColor="accent1"/>
          <w:left w:val="single" w:sz="4" w:space="0" w:color="005A5A" w:themeColor="accent1"/>
          <w:bottom w:val="single" w:sz="4" w:space="0" w:color="005A5A" w:themeColor="accent1"/>
          <w:right w:val="single" w:sz="4" w:space="0" w:color="005A5A" w:themeColor="accent1"/>
          <w:insideH w:val="nil"/>
        </w:tcBorders>
        <w:shd w:val="clear" w:color="auto" w:fill="005A5A" w:themeFill="accent1"/>
      </w:tcPr>
    </w:tblStylePr>
    <w:tblStylePr w:type="lastRow">
      <w:rPr>
        <w:b/>
        <w:bCs/>
      </w:rPr>
      <w:tblPr/>
      <w:tcPr>
        <w:tcBorders>
          <w:top w:val="double" w:sz="4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F5E1" w:themeColor="accent2"/>
          <w:left w:val="single" w:sz="4" w:space="0" w:color="D7F5E1" w:themeColor="accent2"/>
          <w:bottom w:val="single" w:sz="4" w:space="0" w:color="D7F5E1" w:themeColor="accent2"/>
          <w:right w:val="single" w:sz="4" w:space="0" w:color="D7F5E1" w:themeColor="accent2"/>
          <w:insideH w:val="nil"/>
        </w:tcBorders>
        <w:shd w:val="clear" w:color="auto" w:fill="D7F5E1" w:themeFill="accent2"/>
      </w:tcPr>
    </w:tblStylePr>
    <w:tblStylePr w:type="lastRow">
      <w:rPr>
        <w:b/>
        <w:bCs/>
      </w:rPr>
      <w:tblPr/>
      <w:tcPr>
        <w:tcBorders>
          <w:top w:val="double" w:sz="4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9B9B" w:themeColor="accent3"/>
          <w:left w:val="single" w:sz="4" w:space="0" w:color="649B9B" w:themeColor="accent3"/>
          <w:bottom w:val="single" w:sz="4" w:space="0" w:color="649B9B" w:themeColor="accent3"/>
          <w:right w:val="single" w:sz="4" w:space="0" w:color="649B9B" w:themeColor="accent3"/>
          <w:insideH w:val="nil"/>
        </w:tcBorders>
        <w:shd w:val="clear" w:color="auto" w:fill="649B9B" w:themeFill="accent3"/>
      </w:tcPr>
    </w:tblStylePr>
    <w:tblStylePr w:type="lastRow">
      <w:rPr>
        <w:b/>
        <w:bCs/>
      </w:rPr>
      <w:tblPr/>
      <w:tcPr>
        <w:tcBorders>
          <w:top w:val="double" w:sz="4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325A" w:themeColor="accent4"/>
          <w:left w:val="single" w:sz="4" w:space="0" w:color="BE325A" w:themeColor="accent4"/>
          <w:bottom w:val="single" w:sz="4" w:space="0" w:color="BE325A" w:themeColor="accent4"/>
          <w:right w:val="single" w:sz="4" w:space="0" w:color="BE325A" w:themeColor="accent4"/>
          <w:insideH w:val="nil"/>
        </w:tcBorders>
        <w:shd w:val="clear" w:color="auto" w:fill="BE325A" w:themeFill="accent4"/>
      </w:tcPr>
    </w:tblStylePr>
    <w:tblStylePr w:type="lastRow">
      <w:rPr>
        <w:b/>
        <w:bCs/>
      </w:rPr>
      <w:tblPr/>
      <w:tcPr>
        <w:tcBorders>
          <w:top w:val="double" w:sz="4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E1E6" w:themeColor="accent5"/>
          <w:left w:val="single" w:sz="4" w:space="0" w:color="F5E1E6" w:themeColor="accent5"/>
          <w:bottom w:val="single" w:sz="4" w:space="0" w:color="F5E1E6" w:themeColor="accent5"/>
          <w:right w:val="single" w:sz="4" w:space="0" w:color="F5E1E6" w:themeColor="accent5"/>
          <w:insideH w:val="nil"/>
        </w:tcBorders>
        <w:shd w:val="clear" w:color="auto" w:fill="F5E1E6" w:themeFill="accent5"/>
      </w:tcPr>
    </w:tblStylePr>
    <w:tblStylePr w:type="lastRow">
      <w:rPr>
        <w:b/>
        <w:bCs/>
      </w:rPr>
      <w:tblPr/>
      <w:tcPr>
        <w:tcBorders>
          <w:top w:val="double" w:sz="4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96AA" w:themeColor="accent6"/>
          <w:left w:val="single" w:sz="4" w:space="0" w:color="DC96AA" w:themeColor="accent6"/>
          <w:bottom w:val="single" w:sz="4" w:space="0" w:color="DC96AA" w:themeColor="accent6"/>
          <w:right w:val="single" w:sz="4" w:space="0" w:color="DC96AA" w:themeColor="accent6"/>
          <w:insideH w:val="nil"/>
        </w:tcBorders>
        <w:shd w:val="clear" w:color="auto" w:fill="DC96AA" w:themeFill="accent6"/>
      </w:tcPr>
    </w:tblStylePr>
    <w:tblStylePr w:type="lastRow">
      <w:rPr>
        <w:b/>
        <w:bCs/>
      </w:rPr>
      <w:tblPr/>
      <w:tcPr>
        <w:tcBorders>
          <w:top w:val="double" w:sz="4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A5A" w:themeColor="accent1"/>
        <w:left w:val="single" w:sz="24" w:space="0" w:color="005A5A" w:themeColor="accent1"/>
        <w:bottom w:val="single" w:sz="24" w:space="0" w:color="005A5A" w:themeColor="accent1"/>
        <w:right w:val="single" w:sz="24" w:space="0" w:color="005A5A" w:themeColor="accent1"/>
      </w:tblBorders>
    </w:tblPr>
    <w:tcPr>
      <w:shd w:val="clear" w:color="auto" w:fill="005A5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7F5E1" w:themeColor="accent2"/>
        <w:left w:val="single" w:sz="24" w:space="0" w:color="D7F5E1" w:themeColor="accent2"/>
        <w:bottom w:val="single" w:sz="24" w:space="0" w:color="D7F5E1" w:themeColor="accent2"/>
        <w:right w:val="single" w:sz="24" w:space="0" w:color="D7F5E1" w:themeColor="accent2"/>
      </w:tblBorders>
    </w:tblPr>
    <w:tcPr>
      <w:shd w:val="clear" w:color="auto" w:fill="D7F5E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9B9B" w:themeColor="accent3"/>
        <w:left w:val="single" w:sz="24" w:space="0" w:color="649B9B" w:themeColor="accent3"/>
        <w:bottom w:val="single" w:sz="24" w:space="0" w:color="649B9B" w:themeColor="accent3"/>
        <w:right w:val="single" w:sz="24" w:space="0" w:color="649B9B" w:themeColor="accent3"/>
      </w:tblBorders>
    </w:tblPr>
    <w:tcPr>
      <w:shd w:val="clear" w:color="auto" w:fill="649B9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E325A" w:themeColor="accent4"/>
        <w:left w:val="single" w:sz="24" w:space="0" w:color="BE325A" w:themeColor="accent4"/>
        <w:bottom w:val="single" w:sz="24" w:space="0" w:color="BE325A" w:themeColor="accent4"/>
        <w:right w:val="single" w:sz="24" w:space="0" w:color="BE325A" w:themeColor="accent4"/>
      </w:tblBorders>
    </w:tblPr>
    <w:tcPr>
      <w:shd w:val="clear" w:color="auto" w:fill="BE325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E1E6" w:themeColor="accent5"/>
        <w:left w:val="single" w:sz="24" w:space="0" w:color="F5E1E6" w:themeColor="accent5"/>
        <w:bottom w:val="single" w:sz="24" w:space="0" w:color="F5E1E6" w:themeColor="accent5"/>
        <w:right w:val="single" w:sz="24" w:space="0" w:color="F5E1E6" w:themeColor="accent5"/>
      </w:tblBorders>
    </w:tblPr>
    <w:tcPr>
      <w:shd w:val="clear" w:color="auto" w:fill="F5E1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C96AA" w:themeColor="accent6"/>
        <w:left w:val="single" w:sz="24" w:space="0" w:color="DC96AA" w:themeColor="accent6"/>
        <w:bottom w:val="single" w:sz="24" w:space="0" w:color="DC96AA" w:themeColor="accent6"/>
        <w:right w:val="single" w:sz="24" w:space="0" w:color="DC96AA" w:themeColor="accent6"/>
      </w:tblBorders>
    </w:tblPr>
    <w:tcPr>
      <w:shd w:val="clear" w:color="auto" w:fill="DC96A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4" w:space="0" w:color="005A5A" w:themeColor="accent1"/>
        <w:bottom w:val="single" w:sz="4" w:space="0" w:color="005A5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A5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4" w:space="0" w:color="D7F5E1" w:themeColor="accent2"/>
        <w:bottom w:val="single" w:sz="4" w:space="0" w:color="D7F5E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7F5E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4" w:space="0" w:color="649B9B" w:themeColor="accent3"/>
        <w:bottom w:val="single" w:sz="4" w:space="0" w:color="649B9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49B9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4" w:space="0" w:color="BE325A" w:themeColor="accent4"/>
        <w:bottom w:val="single" w:sz="4" w:space="0" w:color="BE325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E325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4" w:space="0" w:color="F5E1E6" w:themeColor="accent5"/>
        <w:bottom w:val="single" w:sz="4" w:space="0" w:color="F5E1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5E1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4" w:space="0" w:color="DC96AA" w:themeColor="accent6"/>
        <w:bottom w:val="single" w:sz="4" w:space="0" w:color="DC96A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C96A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A5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A5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A5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A5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7F5E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7F5E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7F5E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7F5E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9B9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9B9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9B9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9B9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E325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E325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E325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E325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E1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E1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E1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E1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C96A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C96A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C96A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C96A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44986"/>
    <w:rPr>
      <w:rFonts w:cs="Arial"/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C3C3" w:themeColor="accent1" w:themeTint="BF"/>
        <w:left w:val="single" w:sz="8" w:space="0" w:color="00C3C3" w:themeColor="accent1" w:themeTint="BF"/>
        <w:bottom w:val="single" w:sz="8" w:space="0" w:color="00C3C3" w:themeColor="accent1" w:themeTint="BF"/>
        <w:right w:val="single" w:sz="8" w:space="0" w:color="00C3C3" w:themeColor="accent1" w:themeTint="BF"/>
        <w:insideH w:val="single" w:sz="8" w:space="0" w:color="00C3C3" w:themeColor="accent1" w:themeTint="BF"/>
        <w:insideV w:val="single" w:sz="8" w:space="0" w:color="00C3C3" w:themeColor="accent1" w:themeTint="BF"/>
      </w:tblBorders>
    </w:tblPr>
    <w:tcPr>
      <w:shd w:val="clear" w:color="auto" w:fill="97F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3C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DFFFF" w:themeFill="accent1" w:themeFillTint="7F"/>
      </w:tcPr>
    </w:tblStylePr>
    <w:tblStylePr w:type="band1Horz">
      <w:tblPr/>
      <w:tcPr>
        <w:shd w:val="clear" w:color="auto" w:fill="2DFF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0F7E8" w:themeColor="accent2" w:themeTint="BF"/>
        <w:left w:val="single" w:sz="8" w:space="0" w:color="E0F7E8" w:themeColor="accent2" w:themeTint="BF"/>
        <w:bottom w:val="single" w:sz="8" w:space="0" w:color="E0F7E8" w:themeColor="accent2" w:themeTint="BF"/>
        <w:right w:val="single" w:sz="8" w:space="0" w:color="E0F7E8" w:themeColor="accent2" w:themeTint="BF"/>
        <w:insideH w:val="single" w:sz="8" w:space="0" w:color="E0F7E8" w:themeColor="accent2" w:themeTint="BF"/>
        <w:insideV w:val="single" w:sz="8" w:space="0" w:color="E0F7E8" w:themeColor="accent2" w:themeTint="BF"/>
      </w:tblBorders>
    </w:tblPr>
    <w:tcPr>
      <w:shd w:val="clear" w:color="auto" w:fill="F4FCF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0F7E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F0" w:themeFill="accent2" w:themeFillTint="7F"/>
      </w:tcPr>
    </w:tblStylePr>
    <w:tblStylePr w:type="band1Horz">
      <w:tblPr/>
      <w:tcPr>
        <w:shd w:val="clear" w:color="auto" w:fill="EBFAF0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AB4B4" w:themeColor="accent3" w:themeTint="BF"/>
        <w:left w:val="single" w:sz="8" w:space="0" w:color="8AB4B4" w:themeColor="accent3" w:themeTint="BF"/>
        <w:bottom w:val="single" w:sz="8" w:space="0" w:color="8AB4B4" w:themeColor="accent3" w:themeTint="BF"/>
        <w:right w:val="single" w:sz="8" w:space="0" w:color="8AB4B4" w:themeColor="accent3" w:themeTint="BF"/>
        <w:insideH w:val="single" w:sz="8" w:space="0" w:color="8AB4B4" w:themeColor="accent3" w:themeTint="BF"/>
        <w:insideV w:val="single" w:sz="8" w:space="0" w:color="8AB4B4" w:themeColor="accent3" w:themeTint="BF"/>
      </w:tblBorders>
    </w:tblPr>
    <w:tcPr>
      <w:shd w:val="clear" w:color="auto" w:fill="D8E6E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B4B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DCD" w:themeFill="accent3" w:themeFillTint="7F"/>
      </w:tcPr>
    </w:tblStylePr>
    <w:tblStylePr w:type="band1Horz">
      <w:tblPr/>
      <w:tcPr>
        <w:shd w:val="clear" w:color="auto" w:fill="B1CDCD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45E80" w:themeColor="accent4" w:themeTint="BF"/>
        <w:left w:val="single" w:sz="8" w:space="0" w:color="D45E80" w:themeColor="accent4" w:themeTint="BF"/>
        <w:bottom w:val="single" w:sz="8" w:space="0" w:color="D45E80" w:themeColor="accent4" w:themeTint="BF"/>
        <w:right w:val="single" w:sz="8" w:space="0" w:color="D45E80" w:themeColor="accent4" w:themeTint="BF"/>
        <w:insideH w:val="single" w:sz="8" w:space="0" w:color="D45E80" w:themeColor="accent4" w:themeTint="BF"/>
        <w:insideV w:val="single" w:sz="8" w:space="0" w:color="D45E80" w:themeColor="accent4" w:themeTint="BF"/>
      </w:tblBorders>
    </w:tblPr>
    <w:tcPr>
      <w:shd w:val="clear" w:color="auto" w:fill="F1C9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5E8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94AA" w:themeFill="accent4" w:themeFillTint="7F"/>
      </w:tcPr>
    </w:tblStylePr>
    <w:tblStylePr w:type="band1Horz">
      <w:tblPr/>
      <w:tcPr>
        <w:shd w:val="clear" w:color="auto" w:fill="E394AA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7E8EC" w:themeColor="accent5" w:themeTint="BF"/>
        <w:left w:val="single" w:sz="8" w:space="0" w:color="F7E8EC" w:themeColor="accent5" w:themeTint="BF"/>
        <w:bottom w:val="single" w:sz="8" w:space="0" w:color="F7E8EC" w:themeColor="accent5" w:themeTint="BF"/>
        <w:right w:val="single" w:sz="8" w:space="0" w:color="F7E8EC" w:themeColor="accent5" w:themeTint="BF"/>
        <w:insideH w:val="single" w:sz="8" w:space="0" w:color="F7E8EC" w:themeColor="accent5" w:themeTint="BF"/>
        <w:insideV w:val="single" w:sz="8" w:space="0" w:color="F7E8EC" w:themeColor="accent5" w:themeTint="BF"/>
      </w:tblBorders>
    </w:tblPr>
    <w:tcPr>
      <w:shd w:val="clear" w:color="auto" w:fill="FCF7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E8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F2" w:themeFill="accent5" w:themeFillTint="7F"/>
      </w:tcPr>
    </w:tblStylePr>
    <w:tblStylePr w:type="band1Horz">
      <w:tblPr/>
      <w:tcPr>
        <w:shd w:val="clear" w:color="auto" w:fill="FAF0F2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4B0BF" w:themeColor="accent6" w:themeTint="BF"/>
        <w:left w:val="single" w:sz="8" w:space="0" w:color="E4B0BF" w:themeColor="accent6" w:themeTint="BF"/>
        <w:bottom w:val="single" w:sz="8" w:space="0" w:color="E4B0BF" w:themeColor="accent6" w:themeTint="BF"/>
        <w:right w:val="single" w:sz="8" w:space="0" w:color="E4B0BF" w:themeColor="accent6" w:themeTint="BF"/>
        <w:insideH w:val="single" w:sz="8" w:space="0" w:color="E4B0BF" w:themeColor="accent6" w:themeTint="BF"/>
        <w:insideV w:val="single" w:sz="8" w:space="0" w:color="E4B0BF" w:themeColor="accent6" w:themeTint="BF"/>
      </w:tblBorders>
    </w:tblPr>
    <w:tcPr>
      <w:shd w:val="clear" w:color="auto" w:fill="F6E5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B0B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AD4" w:themeFill="accent6" w:themeFillTint="7F"/>
      </w:tcPr>
    </w:tblStylePr>
    <w:tblStylePr w:type="band1Horz">
      <w:tblPr/>
      <w:tcPr>
        <w:shd w:val="clear" w:color="auto" w:fill="EDCAD4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  <w:insideH w:val="single" w:sz="8" w:space="0" w:color="005A5A" w:themeColor="accent1"/>
        <w:insideV w:val="single" w:sz="8" w:space="0" w:color="005A5A" w:themeColor="accent1"/>
      </w:tblBorders>
    </w:tblPr>
    <w:tcPr>
      <w:shd w:val="clear" w:color="auto" w:fill="97F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5F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FFFF" w:themeFill="accent1" w:themeFillTint="33"/>
      </w:tcPr>
    </w:tblStylePr>
    <w:tblStylePr w:type="band1Vert">
      <w:tblPr/>
      <w:tcPr>
        <w:shd w:val="clear" w:color="auto" w:fill="2DFFFF" w:themeFill="accent1" w:themeFillTint="7F"/>
      </w:tcPr>
    </w:tblStylePr>
    <w:tblStylePr w:type="band1Horz">
      <w:tblPr/>
      <w:tcPr>
        <w:tcBorders>
          <w:insideH w:val="single" w:sz="6" w:space="0" w:color="005A5A" w:themeColor="accent1"/>
          <w:insideV w:val="single" w:sz="6" w:space="0" w:color="005A5A" w:themeColor="accent1"/>
        </w:tcBorders>
        <w:shd w:val="clear" w:color="auto" w:fill="2DF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  <w:insideH w:val="single" w:sz="8" w:space="0" w:color="D7F5E1" w:themeColor="accent2"/>
        <w:insideV w:val="single" w:sz="8" w:space="0" w:color="D7F5E1" w:themeColor="accent2"/>
      </w:tblBorders>
    </w:tblPr>
    <w:tcPr>
      <w:shd w:val="clear" w:color="auto" w:fill="F4FCF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E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DF9" w:themeFill="accent2" w:themeFillTint="33"/>
      </w:tcPr>
    </w:tblStylePr>
    <w:tblStylePr w:type="band1Vert">
      <w:tblPr/>
      <w:tcPr>
        <w:shd w:val="clear" w:color="auto" w:fill="EBFAF0" w:themeFill="accent2" w:themeFillTint="7F"/>
      </w:tcPr>
    </w:tblStylePr>
    <w:tblStylePr w:type="band1Horz">
      <w:tblPr/>
      <w:tcPr>
        <w:tcBorders>
          <w:insideH w:val="single" w:sz="6" w:space="0" w:color="D7F5E1" w:themeColor="accent2"/>
          <w:insideV w:val="single" w:sz="6" w:space="0" w:color="D7F5E1" w:themeColor="accent2"/>
        </w:tcBorders>
        <w:shd w:val="clear" w:color="auto" w:fill="EBFAF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  <w:insideH w:val="single" w:sz="8" w:space="0" w:color="649B9B" w:themeColor="accent3"/>
        <w:insideV w:val="single" w:sz="8" w:space="0" w:color="649B9B" w:themeColor="accent3"/>
      </w:tblBorders>
    </w:tblPr>
    <w:tcPr>
      <w:shd w:val="clear" w:color="auto" w:fill="D8E6E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BEB" w:themeFill="accent3" w:themeFillTint="33"/>
      </w:tcPr>
    </w:tblStylePr>
    <w:tblStylePr w:type="band1Vert">
      <w:tblPr/>
      <w:tcPr>
        <w:shd w:val="clear" w:color="auto" w:fill="B1CDCD" w:themeFill="accent3" w:themeFillTint="7F"/>
      </w:tcPr>
    </w:tblStylePr>
    <w:tblStylePr w:type="band1Horz">
      <w:tblPr/>
      <w:tcPr>
        <w:tcBorders>
          <w:insideH w:val="single" w:sz="6" w:space="0" w:color="649B9B" w:themeColor="accent3"/>
          <w:insideV w:val="single" w:sz="6" w:space="0" w:color="649B9B" w:themeColor="accent3"/>
        </w:tcBorders>
        <w:shd w:val="clear" w:color="auto" w:fill="B1CDC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  <w:insideH w:val="single" w:sz="8" w:space="0" w:color="BE325A" w:themeColor="accent4"/>
        <w:insideV w:val="single" w:sz="8" w:space="0" w:color="BE325A" w:themeColor="accent4"/>
      </w:tblBorders>
    </w:tblPr>
    <w:tcPr>
      <w:shd w:val="clear" w:color="auto" w:fill="F1C9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E9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4DD" w:themeFill="accent4" w:themeFillTint="33"/>
      </w:tcPr>
    </w:tblStylePr>
    <w:tblStylePr w:type="band1Vert">
      <w:tblPr/>
      <w:tcPr>
        <w:shd w:val="clear" w:color="auto" w:fill="E394AA" w:themeFill="accent4" w:themeFillTint="7F"/>
      </w:tcPr>
    </w:tblStylePr>
    <w:tblStylePr w:type="band1Horz">
      <w:tblPr/>
      <w:tcPr>
        <w:tcBorders>
          <w:insideH w:val="single" w:sz="6" w:space="0" w:color="BE325A" w:themeColor="accent4"/>
          <w:insideV w:val="single" w:sz="6" w:space="0" w:color="BE325A" w:themeColor="accent4"/>
        </w:tcBorders>
        <w:shd w:val="clear" w:color="auto" w:fill="E394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  <w:insideH w:val="single" w:sz="8" w:space="0" w:color="F5E1E6" w:themeColor="accent5"/>
        <w:insideV w:val="single" w:sz="8" w:space="0" w:color="F5E1E6" w:themeColor="accent5"/>
      </w:tblBorders>
    </w:tblPr>
    <w:tcPr>
      <w:shd w:val="clear" w:color="auto" w:fill="FCF7F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9F9" w:themeFill="accent5" w:themeFillTint="33"/>
      </w:tcPr>
    </w:tblStylePr>
    <w:tblStylePr w:type="band1Vert">
      <w:tblPr/>
      <w:tcPr>
        <w:shd w:val="clear" w:color="auto" w:fill="FAF0F2" w:themeFill="accent5" w:themeFillTint="7F"/>
      </w:tcPr>
    </w:tblStylePr>
    <w:tblStylePr w:type="band1Horz">
      <w:tblPr/>
      <w:tcPr>
        <w:tcBorders>
          <w:insideH w:val="single" w:sz="6" w:space="0" w:color="F5E1E6" w:themeColor="accent5"/>
          <w:insideV w:val="single" w:sz="6" w:space="0" w:color="F5E1E6" w:themeColor="accent5"/>
        </w:tcBorders>
        <w:shd w:val="clear" w:color="auto" w:fill="FAF0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  <w:insideH w:val="single" w:sz="8" w:space="0" w:color="DC96AA" w:themeColor="accent6"/>
        <w:insideV w:val="single" w:sz="8" w:space="0" w:color="DC96AA" w:themeColor="accent6"/>
      </w:tblBorders>
    </w:tblPr>
    <w:tcPr>
      <w:shd w:val="clear" w:color="auto" w:fill="F6E5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4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AED" w:themeFill="accent6" w:themeFillTint="33"/>
      </w:tcPr>
    </w:tblStylePr>
    <w:tblStylePr w:type="band1Vert">
      <w:tblPr/>
      <w:tcPr>
        <w:shd w:val="clear" w:color="auto" w:fill="EDCAD4" w:themeFill="accent6" w:themeFillTint="7F"/>
      </w:tcPr>
    </w:tblStylePr>
    <w:tblStylePr w:type="band1Horz">
      <w:tblPr/>
      <w:tcPr>
        <w:tcBorders>
          <w:insideH w:val="single" w:sz="6" w:space="0" w:color="DC96AA" w:themeColor="accent6"/>
          <w:insideV w:val="single" w:sz="6" w:space="0" w:color="DC96AA" w:themeColor="accent6"/>
        </w:tcBorders>
        <w:shd w:val="clear" w:color="auto" w:fill="EDCAD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7F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A5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A5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A5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A5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DF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DFF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CF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F5E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F5E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F5E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F5E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FAF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FAF0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6E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9B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9B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9B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9B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CDC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CDCD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C9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325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325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325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325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94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94AA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7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1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1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E1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E1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0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0F2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E5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96A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96A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96A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96A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CAD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CAD4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A5A" w:themeColor="accent1"/>
        <w:bottom w:val="single" w:sz="8" w:space="0" w:color="005A5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A5A" w:themeColor="accent1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005A5A" w:themeColor="accent1"/>
          <w:bottom w:val="single" w:sz="8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A5A" w:themeColor="accent1"/>
          <w:bottom w:val="single" w:sz="8" w:space="0" w:color="005A5A" w:themeColor="accent1"/>
        </w:tcBorders>
      </w:tcPr>
    </w:tblStylePr>
    <w:tblStylePr w:type="band1Vert">
      <w:tblPr/>
      <w:tcPr>
        <w:shd w:val="clear" w:color="auto" w:fill="97FFFF" w:themeFill="accent1" w:themeFillTint="3F"/>
      </w:tcPr>
    </w:tblStylePr>
    <w:tblStylePr w:type="band1Horz">
      <w:tblPr/>
      <w:tcPr>
        <w:shd w:val="clear" w:color="auto" w:fill="97FF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7F5E1" w:themeColor="accent2"/>
        <w:bottom w:val="single" w:sz="8" w:space="0" w:color="D7F5E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F5E1" w:themeColor="accent2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D7F5E1" w:themeColor="accent2"/>
          <w:bottom w:val="single" w:sz="8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F5E1" w:themeColor="accent2"/>
          <w:bottom w:val="single" w:sz="8" w:space="0" w:color="D7F5E1" w:themeColor="accent2"/>
        </w:tcBorders>
      </w:tcPr>
    </w:tblStylePr>
    <w:tblStylePr w:type="band1Vert">
      <w:tblPr/>
      <w:tcPr>
        <w:shd w:val="clear" w:color="auto" w:fill="F4FCF7" w:themeFill="accent2" w:themeFillTint="3F"/>
      </w:tcPr>
    </w:tblStylePr>
    <w:tblStylePr w:type="band1Horz">
      <w:tblPr/>
      <w:tcPr>
        <w:shd w:val="clear" w:color="auto" w:fill="F4FCF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9B9B" w:themeColor="accent3"/>
        <w:bottom w:val="single" w:sz="8" w:space="0" w:color="649B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9B9B" w:themeColor="accent3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649B9B" w:themeColor="accent3"/>
          <w:bottom w:val="single" w:sz="8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9B9B" w:themeColor="accent3"/>
          <w:bottom w:val="single" w:sz="8" w:space="0" w:color="649B9B" w:themeColor="accent3"/>
        </w:tcBorders>
      </w:tcPr>
    </w:tblStylePr>
    <w:tblStylePr w:type="band1Vert">
      <w:tblPr/>
      <w:tcPr>
        <w:shd w:val="clear" w:color="auto" w:fill="D8E6E6" w:themeFill="accent3" w:themeFillTint="3F"/>
      </w:tcPr>
    </w:tblStylePr>
    <w:tblStylePr w:type="band1Horz">
      <w:tblPr/>
      <w:tcPr>
        <w:shd w:val="clear" w:color="auto" w:fill="D8E6E6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E325A" w:themeColor="accent4"/>
        <w:bottom w:val="single" w:sz="8" w:space="0" w:color="BE325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325A" w:themeColor="accent4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BE325A" w:themeColor="accent4"/>
          <w:bottom w:val="single" w:sz="8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325A" w:themeColor="accent4"/>
          <w:bottom w:val="single" w:sz="8" w:space="0" w:color="BE325A" w:themeColor="accent4"/>
        </w:tcBorders>
      </w:tcPr>
    </w:tblStylePr>
    <w:tblStylePr w:type="band1Vert">
      <w:tblPr/>
      <w:tcPr>
        <w:shd w:val="clear" w:color="auto" w:fill="F1C9D4" w:themeFill="accent4" w:themeFillTint="3F"/>
      </w:tcPr>
    </w:tblStylePr>
    <w:tblStylePr w:type="band1Horz">
      <w:tblPr/>
      <w:tcPr>
        <w:shd w:val="clear" w:color="auto" w:fill="F1C9D4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E1E6" w:themeColor="accent5"/>
        <w:bottom w:val="single" w:sz="8" w:space="0" w:color="F5E1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E1E6" w:themeColor="accent5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F5E1E6" w:themeColor="accent5"/>
          <w:bottom w:val="single" w:sz="8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E1E6" w:themeColor="accent5"/>
          <w:bottom w:val="single" w:sz="8" w:space="0" w:color="F5E1E6" w:themeColor="accent5"/>
        </w:tcBorders>
      </w:tcPr>
    </w:tblStylePr>
    <w:tblStylePr w:type="band1Vert">
      <w:tblPr/>
      <w:tcPr>
        <w:shd w:val="clear" w:color="auto" w:fill="FCF7F8" w:themeFill="accent5" w:themeFillTint="3F"/>
      </w:tcPr>
    </w:tblStylePr>
    <w:tblStylePr w:type="band1Horz">
      <w:tblPr/>
      <w:tcPr>
        <w:shd w:val="clear" w:color="auto" w:fill="FCF7F8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C96AA" w:themeColor="accent6"/>
        <w:bottom w:val="single" w:sz="8" w:space="0" w:color="DC96A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96AA" w:themeColor="accent6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DC96AA" w:themeColor="accent6"/>
          <w:bottom w:val="single" w:sz="8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96AA" w:themeColor="accent6"/>
          <w:bottom w:val="single" w:sz="8" w:space="0" w:color="DC96AA" w:themeColor="accent6"/>
        </w:tcBorders>
      </w:tcPr>
    </w:tblStylePr>
    <w:tblStylePr w:type="band1Vert">
      <w:tblPr/>
      <w:tcPr>
        <w:shd w:val="clear" w:color="auto" w:fill="F6E5E9" w:themeFill="accent6" w:themeFillTint="3F"/>
      </w:tcPr>
    </w:tblStylePr>
    <w:tblStylePr w:type="band1Horz">
      <w:tblPr/>
      <w:tcPr>
        <w:shd w:val="clear" w:color="auto" w:fill="F6E5E9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A5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A5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A5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A5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7F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F5E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F5E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F5E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CF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9B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9B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9B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9B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E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325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325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325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325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C9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E1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E1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E1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E1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7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96A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C96A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96A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96A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E5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C3C3" w:themeColor="accent1" w:themeTint="BF"/>
        <w:left w:val="single" w:sz="8" w:space="0" w:color="00C3C3" w:themeColor="accent1" w:themeTint="BF"/>
        <w:bottom w:val="single" w:sz="8" w:space="0" w:color="00C3C3" w:themeColor="accent1" w:themeTint="BF"/>
        <w:right w:val="single" w:sz="8" w:space="0" w:color="00C3C3" w:themeColor="accent1" w:themeTint="BF"/>
        <w:insideH w:val="single" w:sz="8" w:space="0" w:color="00C3C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3C3" w:themeColor="accent1" w:themeTint="BF"/>
          <w:left w:val="single" w:sz="8" w:space="0" w:color="00C3C3" w:themeColor="accent1" w:themeTint="BF"/>
          <w:bottom w:val="single" w:sz="8" w:space="0" w:color="00C3C3" w:themeColor="accent1" w:themeTint="BF"/>
          <w:right w:val="single" w:sz="8" w:space="0" w:color="00C3C3" w:themeColor="accent1" w:themeTint="BF"/>
          <w:insideH w:val="nil"/>
          <w:insideV w:val="nil"/>
        </w:tcBorders>
        <w:shd w:val="clear" w:color="auto" w:fill="005A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3C3" w:themeColor="accent1" w:themeTint="BF"/>
          <w:left w:val="single" w:sz="8" w:space="0" w:color="00C3C3" w:themeColor="accent1" w:themeTint="BF"/>
          <w:bottom w:val="single" w:sz="8" w:space="0" w:color="00C3C3" w:themeColor="accent1" w:themeTint="BF"/>
          <w:right w:val="single" w:sz="8" w:space="0" w:color="00C3C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F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7F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0F7E8" w:themeColor="accent2" w:themeTint="BF"/>
        <w:left w:val="single" w:sz="8" w:space="0" w:color="E0F7E8" w:themeColor="accent2" w:themeTint="BF"/>
        <w:bottom w:val="single" w:sz="8" w:space="0" w:color="E0F7E8" w:themeColor="accent2" w:themeTint="BF"/>
        <w:right w:val="single" w:sz="8" w:space="0" w:color="E0F7E8" w:themeColor="accent2" w:themeTint="BF"/>
        <w:insideH w:val="single" w:sz="8" w:space="0" w:color="E0F7E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0F7E8" w:themeColor="accent2" w:themeTint="BF"/>
          <w:left w:val="single" w:sz="8" w:space="0" w:color="E0F7E8" w:themeColor="accent2" w:themeTint="BF"/>
          <w:bottom w:val="single" w:sz="8" w:space="0" w:color="E0F7E8" w:themeColor="accent2" w:themeTint="BF"/>
          <w:right w:val="single" w:sz="8" w:space="0" w:color="E0F7E8" w:themeColor="accent2" w:themeTint="BF"/>
          <w:insideH w:val="nil"/>
          <w:insideV w:val="nil"/>
        </w:tcBorders>
        <w:shd w:val="clear" w:color="auto" w:fill="D7F5E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F7E8" w:themeColor="accent2" w:themeTint="BF"/>
          <w:left w:val="single" w:sz="8" w:space="0" w:color="E0F7E8" w:themeColor="accent2" w:themeTint="BF"/>
          <w:bottom w:val="single" w:sz="8" w:space="0" w:color="E0F7E8" w:themeColor="accent2" w:themeTint="BF"/>
          <w:right w:val="single" w:sz="8" w:space="0" w:color="E0F7E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C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AB4B4" w:themeColor="accent3" w:themeTint="BF"/>
        <w:left w:val="single" w:sz="8" w:space="0" w:color="8AB4B4" w:themeColor="accent3" w:themeTint="BF"/>
        <w:bottom w:val="single" w:sz="8" w:space="0" w:color="8AB4B4" w:themeColor="accent3" w:themeTint="BF"/>
        <w:right w:val="single" w:sz="8" w:space="0" w:color="8AB4B4" w:themeColor="accent3" w:themeTint="BF"/>
        <w:insideH w:val="single" w:sz="8" w:space="0" w:color="8AB4B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B4B4" w:themeColor="accent3" w:themeTint="BF"/>
          <w:left w:val="single" w:sz="8" w:space="0" w:color="8AB4B4" w:themeColor="accent3" w:themeTint="BF"/>
          <w:bottom w:val="single" w:sz="8" w:space="0" w:color="8AB4B4" w:themeColor="accent3" w:themeTint="BF"/>
          <w:right w:val="single" w:sz="8" w:space="0" w:color="8AB4B4" w:themeColor="accent3" w:themeTint="BF"/>
          <w:insideH w:val="nil"/>
          <w:insideV w:val="nil"/>
        </w:tcBorders>
        <w:shd w:val="clear" w:color="auto" w:fill="649B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B4B4" w:themeColor="accent3" w:themeTint="BF"/>
          <w:left w:val="single" w:sz="8" w:space="0" w:color="8AB4B4" w:themeColor="accent3" w:themeTint="BF"/>
          <w:bottom w:val="single" w:sz="8" w:space="0" w:color="8AB4B4" w:themeColor="accent3" w:themeTint="BF"/>
          <w:right w:val="single" w:sz="8" w:space="0" w:color="8AB4B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E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6E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45E80" w:themeColor="accent4" w:themeTint="BF"/>
        <w:left w:val="single" w:sz="8" w:space="0" w:color="D45E80" w:themeColor="accent4" w:themeTint="BF"/>
        <w:bottom w:val="single" w:sz="8" w:space="0" w:color="D45E80" w:themeColor="accent4" w:themeTint="BF"/>
        <w:right w:val="single" w:sz="8" w:space="0" w:color="D45E80" w:themeColor="accent4" w:themeTint="BF"/>
        <w:insideH w:val="single" w:sz="8" w:space="0" w:color="D45E8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5E80" w:themeColor="accent4" w:themeTint="BF"/>
          <w:left w:val="single" w:sz="8" w:space="0" w:color="D45E80" w:themeColor="accent4" w:themeTint="BF"/>
          <w:bottom w:val="single" w:sz="8" w:space="0" w:color="D45E80" w:themeColor="accent4" w:themeTint="BF"/>
          <w:right w:val="single" w:sz="8" w:space="0" w:color="D45E80" w:themeColor="accent4" w:themeTint="BF"/>
          <w:insideH w:val="nil"/>
          <w:insideV w:val="nil"/>
        </w:tcBorders>
        <w:shd w:val="clear" w:color="auto" w:fill="BE325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5E80" w:themeColor="accent4" w:themeTint="BF"/>
          <w:left w:val="single" w:sz="8" w:space="0" w:color="D45E80" w:themeColor="accent4" w:themeTint="BF"/>
          <w:bottom w:val="single" w:sz="8" w:space="0" w:color="D45E80" w:themeColor="accent4" w:themeTint="BF"/>
          <w:right w:val="single" w:sz="8" w:space="0" w:color="D45E8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9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C9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7E8EC" w:themeColor="accent5" w:themeTint="BF"/>
        <w:left w:val="single" w:sz="8" w:space="0" w:color="F7E8EC" w:themeColor="accent5" w:themeTint="BF"/>
        <w:bottom w:val="single" w:sz="8" w:space="0" w:color="F7E8EC" w:themeColor="accent5" w:themeTint="BF"/>
        <w:right w:val="single" w:sz="8" w:space="0" w:color="F7E8EC" w:themeColor="accent5" w:themeTint="BF"/>
        <w:insideH w:val="single" w:sz="8" w:space="0" w:color="F7E8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E8EC" w:themeColor="accent5" w:themeTint="BF"/>
          <w:left w:val="single" w:sz="8" w:space="0" w:color="F7E8EC" w:themeColor="accent5" w:themeTint="BF"/>
          <w:bottom w:val="single" w:sz="8" w:space="0" w:color="F7E8EC" w:themeColor="accent5" w:themeTint="BF"/>
          <w:right w:val="single" w:sz="8" w:space="0" w:color="F7E8EC" w:themeColor="accent5" w:themeTint="BF"/>
          <w:insideH w:val="nil"/>
          <w:insideV w:val="nil"/>
        </w:tcBorders>
        <w:shd w:val="clear" w:color="auto" w:fill="F5E1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E8EC" w:themeColor="accent5" w:themeTint="BF"/>
          <w:left w:val="single" w:sz="8" w:space="0" w:color="F7E8EC" w:themeColor="accent5" w:themeTint="BF"/>
          <w:bottom w:val="single" w:sz="8" w:space="0" w:color="F7E8EC" w:themeColor="accent5" w:themeTint="BF"/>
          <w:right w:val="single" w:sz="8" w:space="0" w:color="F7E8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7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4B0BF" w:themeColor="accent6" w:themeTint="BF"/>
        <w:left w:val="single" w:sz="8" w:space="0" w:color="E4B0BF" w:themeColor="accent6" w:themeTint="BF"/>
        <w:bottom w:val="single" w:sz="8" w:space="0" w:color="E4B0BF" w:themeColor="accent6" w:themeTint="BF"/>
        <w:right w:val="single" w:sz="8" w:space="0" w:color="E4B0BF" w:themeColor="accent6" w:themeTint="BF"/>
        <w:insideH w:val="single" w:sz="8" w:space="0" w:color="E4B0B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B0BF" w:themeColor="accent6" w:themeTint="BF"/>
          <w:left w:val="single" w:sz="8" w:space="0" w:color="E4B0BF" w:themeColor="accent6" w:themeTint="BF"/>
          <w:bottom w:val="single" w:sz="8" w:space="0" w:color="E4B0BF" w:themeColor="accent6" w:themeTint="BF"/>
          <w:right w:val="single" w:sz="8" w:space="0" w:color="E4B0BF" w:themeColor="accent6" w:themeTint="BF"/>
          <w:insideH w:val="nil"/>
          <w:insideV w:val="nil"/>
        </w:tcBorders>
        <w:shd w:val="clear" w:color="auto" w:fill="DC96A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B0BF" w:themeColor="accent6" w:themeTint="BF"/>
          <w:left w:val="single" w:sz="8" w:space="0" w:color="E4B0BF" w:themeColor="accent6" w:themeTint="BF"/>
          <w:bottom w:val="single" w:sz="8" w:space="0" w:color="E4B0BF" w:themeColor="accent6" w:themeTint="BF"/>
          <w:right w:val="single" w:sz="8" w:space="0" w:color="E4B0B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E5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A5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A5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A5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F5E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F5E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F5E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9B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9B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9B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325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325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325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1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1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E1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96A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96A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96A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Omtal1">
    <w:name w:val="Omtal1"/>
    <w:basedOn w:val="Standardskrifttypeiafsnit"/>
    <w:uiPriority w:val="99"/>
    <w:semiHidden/>
    <w:rsid w:val="00911DE3"/>
    <w:rPr>
      <w:color w:val="2B579A"/>
      <w:shd w:val="clear" w:color="auto" w:fill="E1DFDD"/>
      <w:lang w:val="da-DK"/>
    </w:rPr>
  </w:style>
  <w:style w:type="paragraph" w:styleId="Brevhoved">
    <w:name w:val="Message Header"/>
    <w:basedOn w:val="Normal"/>
    <w:link w:val="BrevhovedTegn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44986"/>
    <w:rPr>
      <w:rFonts w:eastAsiaTheme="majorEastAsia" w:cs="Arial"/>
      <w:sz w:val="24"/>
      <w:szCs w:val="24"/>
      <w:shd w:val="pct20" w:color="auto" w:fill="auto"/>
      <w:lang w:val="da-DK"/>
    </w:rPr>
  </w:style>
  <w:style w:type="paragraph" w:styleId="Ingenafstand">
    <w:name w:val="No Spacing"/>
    <w:uiPriority w:val="99"/>
    <w:semiHidden/>
    <w:rsid w:val="00911DE3"/>
    <w:pPr>
      <w:spacing w:line="240" w:lineRule="auto"/>
    </w:pPr>
  </w:style>
  <w:style w:type="paragraph" w:styleId="NormalWeb">
    <w:name w:val="Normal (Web)"/>
    <w:basedOn w:val="Normal"/>
    <w:uiPriority w:val="99"/>
    <w:semiHidden/>
    <w:rsid w:val="00911DE3"/>
    <w:rPr>
      <w:rFonts w:cs="Arial"/>
      <w:sz w:val="24"/>
      <w:szCs w:val="24"/>
    </w:rPr>
  </w:style>
  <w:style w:type="paragraph" w:styleId="Normalindrykning">
    <w:name w:val="Normal Indent"/>
    <w:basedOn w:val="Normal"/>
    <w:uiPriority w:val="99"/>
    <w:semiHidden/>
    <w:rsid w:val="00757937"/>
    <w:pPr>
      <w:ind w:left="28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911DE3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44986"/>
    <w:rPr>
      <w:lang w:val="da-DK"/>
    </w:rPr>
  </w:style>
  <w:style w:type="character" w:styleId="Sidetal">
    <w:name w:val="page number"/>
    <w:basedOn w:val="Standardskrifttypeiafsnit"/>
    <w:uiPriority w:val="99"/>
    <w:semiHidden/>
    <w:rsid w:val="00911DE3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911DE3"/>
    <w:rPr>
      <w:color w:val="808080"/>
      <w:lang w:val="da-DK"/>
    </w:rPr>
  </w:style>
  <w:style w:type="table" w:styleId="Almindeligtabel1">
    <w:name w:val="Plain Table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911DE3"/>
    <w:pPr>
      <w:spacing w:line="240" w:lineRule="auto"/>
    </w:pPr>
    <w:rPr>
      <w:rFonts w:cs="Arial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44986"/>
    <w:rPr>
      <w:rFonts w:cs="Arial"/>
      <w:sz w:val="21"/>
      <w:szCs w:val="21"/>
      <w:lang w:val="da-DK"/>
    </w:rPr>
  </w:style>
  <w:style w:type="paragraph" w:styleId="Citat">
    <w:name w:val="Quote"/>
    <w:basedOn w:val="Normal"/>
    <w:next w:val="Citataf"/>
    <w:link w:val="CitatTegn"/>
    <w:uiPriority w:val="12"/>
    <w:semiHidden/>
    <w:rsid w:val="006E1A6F"/>
    <w:pPr>
      <w:spacing w:after="680" w:line="700" w:lineRule="atLeast"/>
      <w:contextualSpacing/>
    </w:pPr>
    <w:rPr>
      <w:i/>
      <w:iCs/>
      <w:color w:val="BE325A" w:themeColor="text2"/>
      <w:sz w:val="60"/>
    </w:rPr>
  </w:style>
  <w:style w:type="character" w:customStyle="1" w:styleId="CitatTegn">
    <w:name w:val="Citat Tegn"/>
    <w:basedOn w:val="Standardskrifttypeiafsnit"/>
    <w:link w:val="Citat"/>
    <w:uiPriority w:val="12"/>
    <w:semiHidden/>
    <w:rsid w:val="006E1A6F"/>
    <w:rPr>
      <w:i/>
      <w:iCs/>
      <w:color w:val="BE325A" w:themeColor="text2"/>
      <w:sz w:val="6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11DE3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44986"/>
    <w:rPr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911DE3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44986"/>
    <w:rPr>
      <w:lang w:val="da-DK"/>
    </w:rPr>
  </w:style>
  <w:style w:type="character" w:customStyle="1" w:styleId="SmartHyperlink1">
    <w:name w:val="Smart Hyperlink1"/>
    <w:basedOn w:val="Standardskrifttypeiafsnit"/>
    <w:uiPriority w:val="99"/>
    <w:semiHidden/>
    <w:rsid w:val="00911DE3"/>
    <w:rPr>
      <w:u w:val="dotted"/>
      <w:lang w:val="da-DK"/>
    </w:rPr>
  </w:style>
  <w:style w:type="character" w:customStyle="1" w:styleId="SmartLink1">
    <w:name w:val="SmartLink1"/>
    <w:basedOn w:val="Standardskrifttypeiafsnit"/>
    <w:uiPriority w:val="99"/>
    <w:semiHidden/>
    <w:rsid w:val="00911DE3"/>
    <w:rPr>
      <w:color w:val="0000FF"/>
      <w:u w:val="single"/>
      <w:shd w:val="clear" w:color="auto" w:fill="F3F2F1"/>
      <w:lang w:val="da-DK"/>
    </w:rPr>
  </w:style>
  <w:style w:type="character" w:styleId="Strk">
    <w:name w:val="Strong"/>
    <w:basedOn w:val="Standardskrifttypeiafsnit"/>
    <w:uiPriority w:val="8"/>
    <w:semiHidden/>
    <w:qFormat/>
    <w:rsid w:val="00911DE3"/>
    <w:rPr>
      <w:b/>
      <w:bCs/>
      <w:lang w:val="da-DK"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911DE3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A44986"/>
    <w:rPr>
      <w:rFonts w:eastAsiaTheme="minorEastAsia" w:cs="Arial"/>
      <w:color w:val="5A5A5A" w:themeColor="text1" w:themeTint="A5"/>
      <w:spacing w:val="15"/>
      <w:sz w:val="22"/>
      <w:szCs w:val="22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911DE3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911DE3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911DE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Listeoverfigurer">
    <w:name w:val="table of figures"/>
    <w:basedOn w:val="Normal"/>
    <w:next w:val="Normal"/>
    <w:uiPriority w:val="39"/>
    <w:semiHidden/>
    <w:rsid w:val="00911DE3"/>
  </w:style>
  <w:style w:type="table" w:styleId="Tabel-Professionel">
    <w:name w:val="Table Professional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1A47C0"/>
    <w:pPr>
      <w:spacing w:line="360" w:lineRule="atLeast"/>
      <w:contextualSpacing/>
    </w:pPr>
    <w:rPr>
      <w:rFonts w:eastAsiaTheme="majorEastAsia" w:cs="Arial"/>
      <w:b/>
      <w:sz w:val="32"/>
      <w:szCs w:val="56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1A47C0"/>
    <w:rPr>
      <w:rFonts w:eastAsiaTheme="majorEastAsia" w:cs="Arial"/>
      <w:b/>
      <w:sz w:val="32"/>
      <w:szCs w:val="56"/>
      <w:lang w:val="da-DK"/>
    </w:rPr>
  </w:style>
  <w:style w:type="paragraph" w:styleId="Citatoverskrift">
    <w:name w:val="toa heading"/>
    <w:basedOn w:val="Normal"/>
    <w:next w:val="Normal"/>
    <w:uiPriority w:val="39"/>
    <w:semiHidden/>
    <w:rsid w:val="00911DE3"/>
    <w:pPr>
      <w:spacing w:before="120"/>
    </w:pPr>
    <w:rPr>
      <w:rFonts w:eastAsiaTheme="majorEastAsia" w:cs="Arial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39"/>
    <w:rsid w:val="00495C8A"/>
    <w:pPr>
      <w:tabs>
        <w:tab w:val="right" w:pos="6515"/>
      </w:tabs>
      <w:spacing w:before="60" w:after="60" w:line="240" w:lineRule="auto"/>
      <w:ind w:right="567"/>
    </w:pPr>
  </w:style>
  <w:style w:type="paragraph" w:styleId="Indholdsfortegnelse2">
    <w:name w:val="toc 2"/>
    <w:basedOn w:val="Normal"/>
    <w:next w:val="Normal"/>
    <w:uiPriority w:val="39"/>
    <w:rsid w:val="00C80C13"/>
    <w:pPr>
      <w:tabs>
        <w:tab w:val="right" w:pos="6515"/>
      </w:tabs>
      <w:spacing w:after="40"/>
      <w:ind w:right="567"/>
    </w:pPr>
    <w:rPr>
      <w:rFonts w:ascii="Segoe UI Semibold" w:hAnsi="Segoe UI Semibold"/>
    </w:rPr>
  </w:style>
  <w:style w:type="paragraph" w:styleId="Indholdsfortegnelse3">
    <w:name w:val="toc 3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4">
    <w:name w:val="toc 4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5">
    <w:name w:val="toc 5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6">
    <w:name w:val="toc 6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7">
    <w:name w:val="toc 7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8">
    <w:name w:val="toc 8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9">
    <w:name w:val="toc 9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Overskrift">
    <w:name w:val="TOC Heading"/>
    <w:basedOn w:val="Overskrift1"/>
    <w:next w:val="Normal"/>
    <w:uiPriority w:val="39"/>
    <w:qFormat/>
    <w:rsid w:val="004A1396"/>
    <w:pPr>
      <w:outlineLvl w:val="9"/>
    </w:pPr>
  </w:style>
  <w:style w:type="character" w:customStyle="1" w:styleId="Ulstomtale1">
    <w:name w:val="Uløst omtale1"/>
    <w:basedOn w:val="Standardskrifttypeiafsnit"/>
    <w:uiPriority w:val="99"/>
    <w:semiHidden/>
    <w:rsid w:val="00911DE3"/>
    <w:rPr>
      <w:color w:val="605E5C"/>
      <w:shd w:val="clear" w:color="auto" w:fill="E1DFDD"/>
      <w:lang w:val="da-DK"/>
    </w:rPr>
  </w:style>
  <w:style w:type="paragraph" w:customStyle="1" w:styleId="Template">
    <w:name w:val="Template"/>
    <w:uiPriority w:val="15"/>
    <w:semiHidden/>
    <w:rsid w:val="00192923"/>
    <w:pPr>
      <w:suppressAutoHyphens/>
      <w:spacing w:line="240" w:lineRule="atLeast"/>
    </w:pPr>
    <w:rPr>
      <w:noProof/>
      <w:sz w:val="16"/>
    </w:rPr>
  </w:style>
  <w:style w:type="paragraph" w:customStyle="1" w:styleId="Tabel">
    <w:name w:val="Tabel"/>
    <w:uiPriority w:val="5"/>
    <w:semiHidden/>
    <w:rsid w:val="00D61AAF"/>
    <w:pPr>
      <w:spacing w:before="40" w:after="40" w:line="280" w:lineRule="atLeast"/>
      <w:ind w:right="85"/>
    </w:pPr>
    <w:rPr>
      <w:sz w:val="18"/>
    </w:rPr>
  </w:style>
  <w:style w:type="paragraph" w:customStyle="1" w:styleId="Tabel-Overskrift">
    <w:name w:val="Tabel - Overskrift"/>
    <w:basedOn w:val="Tabel"/>
    <w:uiPriority w:val="5"/>
    <w:rsid w:val="006E491E"/>
    <w:rPr>
      <w:b/>
    </w:rPr>
  </w:style>
  <w:style w:type="paragraph" w:customStyle="1" w:styleId="Tabel-OverskriftHjrestillet">
    <w:name w:val="Tabel - Overskrift Højrestillet"/>
    <w:basedOn w:val="Tabel-Overskrift"/>
    <w:uiPriority w:val="5"/>
    <w:rsid w:val="00D61AAF"/>
    <w:pPr>
      <w:ind w:left="85"/>
      <w:jc w:val="right"/>
    </w:pPr>
  </w:style>
  <w:style w:type="paragraph" w:customStyle="1" w:styleId="Tabel-Tekst">
    <w:name w:val="Tabel - Tekst"/>
    <w:basedOn w:val="Tabel"/>
    <w:uiPriority w:val="5"/>
    <w:rsid w:val="001867A5"/>
    <w:pPr>
      <w:ind w:right="0"/>
    </w:pPr>
  </w:style>
  <w:style w:type="paragraph" w:customStyle="1" w:styleId="Tabel-TekstTotal">
    <w:name w:val="Tabel - Tekst Total"/>
    <w:basedOn w:val="Tabel-Tekst"/>
    <w:uiPriority w:val="5"/>
    <w:rsid w:val="00B96627"/>
    <w:rPr>
      <w:b/>
    </w:rPr>
  </w:style>
  <w:style w:type="paragraph" w:customStyle="1" w:styleId="Tabel-Tal">
    <w:name w:val="Tabel - Tal"/>
    <w:basedOn w:val="Tabel"/>
    <w:uiPriority w:val="5"/>
    <w:rsid w:val="00D61AAF"/>
    <w:pPr>
      <w:ind w:left="85"/>
      <w:jc w:val="right"/>
    </w:pPr>
  </w:style>
  <w:style w:type="paragraph" w:customStyle="1" w:styleId="Tabel-TalTotal">
    <w:name w:val="Tabel - Tal Total"/>
    <w:basedOn w:val="Tabel-Tal"/>
    <w:uiPriority w:val="5"/>
    <w:rsid w:val="00D61AAF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B96627"/>
    <w:rPr>
      <w:b/>
    </w:rPr>
  </w:style>
  <w:style w:type="paragraph" w:customStyle="1" w:styleId="Template-Address">
    <w:name w:val="Template - Address"/>
    <w:basedOn w:val="Template"/>
    <w:uiPriority w:val="8"/>
    <w:semiHidden/>
    <w:rsid w:val="00936947"/>
    <w:pPr>
      <w:tabs>
        <w:tab w:val="left" w:pos="567"/>
      </w:tabs>
    </w:pPr>
  </w:style>
  <w:style w:type="paragraph" w:customStyle="1" w:styleId="Template-Date">
    <w:name w:val="Template - Date"/>
    <w:basedOn w:val="Template"/>
    <w:uiPriority w:val="15"/>
    <w:semiHidden/>
    <w:rsid w:val="00EB289A"/>
  </w:style>
  <w:style w:type="paragraph" w:customStyle="1" w:styleId="DokumentNavn">
    <w:name w:val="Dokument Navn"/>
    <w:basedOn w:val="Normal"/>
    <w:next w:val="Normal"/>
    <w:uiPriority w:val="8"/>
    <w:semiHidden/>
    <w:rsid w:val="00521169"/>
    <w:pPr>
      <w:spacing w:line="360" w:lineRule="atLeast"/>
    </w:pPr>
    <w:rPr>
      <w:b/>
      <w:sz w:val="32"/>
    </w:rPr>
  </w:style>
  <w:style w:type="paragraph" w:customStyle="1" w:styleId="Tabel-opstillingpunkt">
    <w:name w:val="Tabel - opstilling punkt"/>
    <w:basedOn w:val="Tabel"/>
    <w:uiPriority w:val="5"/>
    <w:rsid w:val="00D61AAF"/>
    <w:pPr>
      <w:numPr>
        <w:numId w:val="5"/>
      </w:numPr>
    </w:pPr>
  </w:style>
  <w:style w:type="numbering" w:customStyle="1" w:styleId="ListStyle-ListBullet">
    <w:name w:val="_List Style - List Bullet"/>
    <w:uiPriority w:val="99"/>
    <w:rsid w:val="00534FFF"/>
    <w:pPr>
      <w:numPr>
        <w:numId w:val="6"/>
      </w:numPr>
    </w:pPr>
  </w:style>
  <w:style w:type="numbering" w:customStyle="1" w:styleId="ListStyle-ListNumber">
    <w:name w:val="_List Style - List Number"/>
    <w:uiPriority w:val="99"/>
    <w:rsid w:val="00534FFF"/>
    <w:pPr>
      <w:numPr>
        <w:numId w:val="7"/>
      </w:numPr>
    </w:pPr>
  </w:style>
  <w:style w:type="numbering" w:customStyle="1" w:styleId="ListStyle-TableListBullet">
    <w:name w:val="_List Style - Table List Bullet"/>
    <w:uiPriority w:val="99"/>
    <w:rsid w:val="00D61AAF"/>
    <w:pPr>
      <w:numPr>
        <w:numId w:val="8"/>
      </w:numPr>
    </w:pPr>
  </w:style>
  <w:style w:type="paragraph" w:customStyle="1" w:styleId="Tabel-opstillingtal">
    <w:name w:val="Tabel - opstilling tal"/>
    <w:basedOn w:val="Tabel"/>
    <w:uiPriority w:val="5"/>
    <w:rsid w:val="00D61AAF"/>
    <w:pPr>
      <w:numPr>
        <w:numId w:val="9"/>
      </w:numPr>
    </w:pPr>
  </w:style>
  <w:style w:type="numbering" w:customStyle="1" w:styleId="ListStyle-TableListNumber">
    <w:name w:val="_List Style - Table List Number"/>
    <w:uiPriority w:val="99"/>
    <w:rsid w:val="00D61AAF"/>
    <w:pPr>
      <w:numPr>
        <w:numId w:val="10"/>
      </w:numPr>
    </w:pPr>
  </w:style>
  <w:style w:type="table" w:customStyle="1" w:styleId="Blank">
    <w:name w:val="Blank"/>
    <w:basedOn w:val="Tabel-Normal"/>
    <w:uiPriority w:val="99"/>
    <w:rsid w:val="00C33515"/>
    <w:tblPr>
      <w:tblCellMar>
        <w:left w:w="0" w:type="dxa"/>
        <w:right w:w="0" w:type="dxa"/>
      </w:tblCellMar>
    </w:tblPr>
  </w:style>
  <w:style w:type="paragraph" w:customStyle="1" w:styleId="Faktaboks">
    <w:name w:val="Faktaboks"/>
    <w:basedOn w:val="Normal"/>
    <w:uiPriority w:val="6"/>
    <w:semiHidden/>
    <w:rsid w:val="003F167F"/>
    <w:pPr>
      <w:spacing w:after="170" w:line="280" w:lineRule="atLeast"/>
    </w:pPr>
    <w:rPr>
      <w:sz w:val="18"/>
    </w:rPr>
  </w:style>
  <w:style w:type="paragraph" w:customStyle="1" w:styleId="Faktaboks-tekst">
    <w:name w:val="Faktaboks - tekst"/>
    <w:basedOn w:val="Faktaboks"/>
    <w:uiPriority w:val="6"/>
    <w:rsid w:val="003F167F"/>
  </w:style>
  <w:style w:type="paragraph" w:customStyle="1" w:styleId="Faktaboks-overskrift">
    <w:name w:val="Faktaboks - overskrift"/>
    <w:basedOn w:val="Faktaboks"/>
    <w:next w:val="Faktaboks-tekst"/>
    <w:uiPriority w:val="6"/>
    <w:rsid w:val="003F167F"/>
    <w:pPr>
      <w:spacing w:before="40" w:after="0"/>
    </w:pPr>
    <w:rPr>
      <w:b/>
    </w:rPr>
  </w:style>
  <w:style w:type="paragraph" w:customStyle="1" w:styleId="Faktaboks-punktopstilling">
    <w:name w:val="Faktaboks - punktopstilling"/>
    <w:basedOn w:val="Faktaboks"/>
    <w:uiPriority w:val="6"/>
    <w:rsid w:val="003F167F"/>
    <w:pPr>
      <w:numPr>
        <w:numId w:val="11"/>
      </w:numPr>
    </w:pPr>
  </w:style>
  <w:style w:type="numbering" w:customStyle="1" w:styleId="ListStyle-FactBoxListBullet">
    <w:name w:val="_List Style - Fact Box List Bullet"/>
    <w:uiPriority w:val="99"/>
    <w:rsid w:val="00456B99"/>
    <w:pPr>
      <w:numPr>
        <w:numId w:val="12"/>
      </w:numPr>
    </w:pPr>
  </w:style>
  <w:style w:type="paragraph" w:customStyle="1" w:styleId="Sidefod-sidenummer">
    <w:name w:val="Sidefod - sidenummer"/>
    <w:basedOn w:val="Sidefod"/>
    <w:next w:val="Sidefod"/>
    <w:uiPriority w:val="13"/>
    <w:semiHidden/>
    <w:rsid w:val="00192923"/>
  </w:style>
  <w:style w:type="paragraph" w:customStyle="1" w:styleId="Opstilling-bogstav">
    <w:name w:val="Opstilling - bogstav"/>
    <w:basedOn w:val="Normal"/>
    <w:uiPriority w:val="2"/>
    <w:rsid w:val="00534FFF"/>
    <w:pPr>
      <w:numPr>
        <w:numId w:val="13"/>
      </w:numPr>
    </w:pPr>
  </w:style>
  <w:style w:type="numbering" w:customStyle="1" w:styleId="ListStyle-ListAlphabet">
    <w:name w:val="_List Style - List Alphabet"/>
    <w:uiPriority w:val="99"/>
    <w:rsid w:val="00534FFF"/>
    <w:pPr>
      <w:numPr>
        <w:numId w:val="14"/>
      </w:numPr>
    </w:pPr>
  </w:style>
  <w:style w:type="paragraph" w:customStyle="1" w:styleId="Opstilling-bogstav2">
    <w:name w:val="Opstilling - bogstav 2"/>
    <w:basedOn w:val="Normal"/>
    <w:uiPriority w:val="2"/>
    <w:semiHidden/>
    <w:rsid w:val="00534FFF"/>
    <w:pPr>
      <w:numPr>
        <w:ilvl w:val="1"/>
        <w:numId w:val="13"/>
      </w:numPr>
    </w:pPr>
  </w:style>
  <w:style w:type="paragraph" w:customStyle="1" w:styleId="Opstilling-bogstav3">
    <w:name w:val="Opstilling - bogstav 3"/>
    <w:basedOn w:val="Normal"/>
    <w:uiPriority w:val="2"/>
    <w:semiHidden/>
    <w:rsid w:val="00534FFF"/>
    <w:pPr>
      <w:numPr>
        <w:ilvl w:val="2"/>
        <w:numId w:val="13"/>
      </w:numPr>
    </w:pPr>
  </w:style>
  <w:style w:type="table" w:customStyle="1" w:styleId="BUVMTableStyle">
    <w:name w:val="BUVM (Table Style)"/>
    <w:basedOn w:val="Tabel-Normal"/>
    <w:uiPriority w:val="99"/>
    <w:rsid w:val="003F167F"/>
    <w:pPr>
      <w:spacing w:before="40" w:after="40" w:line="280" w:lineRule="atLeast"/>
      <w:ind w:right="85"/>
    </w:pPr>
    <w:rPr>
      <w:rFonts w:cs="Segoe UI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8" w:space="0" w:color="auto"/>
          <w:bottom w:val="single" w:sz="8" w:space="0" w:color="auto"/>
        </w:tcBorders>
      </w:tcPr>
    </w:tblStylePr>
    <w:tblStylePr w:type="lastCol">
      <w:tblPr/>
      <w:tcPr>
        <w:shd w:val="clear" w:color="auto" w:fill="F1F2F2"/>
      </w:tcPr>
    </w:tblStylePr>
  </w:style>
  <w:style w:type="paragraph" w:customStyle="1" w:styleId="Faktaboks-talopstilling">
    <w:name w:val="Faktaboks - talopstilling"/>
    <w:basedOn w:val="Faktaboks"/>
    <w:uiPriority w:val="6"/>
    <w:rsid w:val="003F167F"/>
    <w:pPr>
      <w:numPr>
        <w:numId w:val="15"/>
      </w:numPr>
    </w:pPr>
  </w:style>
  <w:style w:type="numbering" w:customStyle="1" w:styleId="ListStyle-FactBoxListNumber">
    <w:name w:val="_List Style - Fact Box List Number"/>
    <w:uiPriority w:val="99"/>
    <w:rsid w:val="00456B99"/>
    <w:pPr>
      <w:numPr>
        <w:numId w:val="16"/>
      </w:numPr>
    </w:pPr>
  </w:style>
  <w:style w:type="paragraph" w:customStyle="1" w:styleId="Citataf">
    <w:name w:val="Citat af"/>
    <w:basedOn w:val="Normal"/>
    <w:uiPriority w:val="12"/>
    <w:unhideWhenUsed/>
    <w:rsid w:val="006E1A6F"/>
    <w:pPr>
      <w:spacing w:after="600" w:line="200" w:lineRule="atLeast"/>
      <w:contextualSpacing/>
    </w:pPr>
    <w:rPr>
      <w:color w:val="58595B"/>
      <w:sz w:val="14"/>
    </w:rPr>
  </w:style>
  <w:style w:type="paragraph" w:styleId="Opstilling-punkttegn4">
    <w:name w:val="List Bullet 4"/>
    <w:basedOn w:val="Normal"/>
    <w:uiPriority w:val="99"/>
    <w:semiHidden/>
    <w:rsid w:val="00192923"/>
    <w:pPr>
      <w:numPr>
        <w:numId w:val="1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192923"/>
    <w:pPr>
      <w:numPr>
        <w:numId w:val="1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192923"/>
    <w:pPr>
      <w:numPr>
        <w:numId w:val="1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192923"/>
    <w:pPr>
      <w:numPr>
        <w:numId w:val="20"/>
      </w:numPr>
      <w:contextualSpacing/>
    </w:pPr>
  </w:style>
  <w:style w:type="paragraph" w:customStyle="1" w:styleId="Billedbeskrivelse">
    <w:name w:val="Billedbeskrivelse"/>
    <w:basedOn w:val="Normal"/>
    <w:next w:val="Normal"/>
    <w:uiPriority w:val="4"/>
    <w:rsid w:val="004E77DF"/>
    <w:pPr>
      <w:spacing w:line="200" w:lineRule="atLeast"/>
    </w:pPr>
    <w:rPr>
      <w:sz w:val="14"/>
    </w:rPr>
  </w:style>
  <w:style w:type="character" w:customStyle="1" w:styleId="ParadigmeKommentar">
    <w:name w:val="ParadigmeKommentar"/>
    <w:basedOn w:val="Standardskrifttypeiafsnit"/>
    <w:uiPriority w:val="6"/>
    <w:rsid w:val="006B1992"/>
    <w:rPr>
      <w:color w:val="FF0000"/>
      <w:lang w:val="da-DK"/>
    </w:rPr>
  </w:style>
  <w:style w:type="paragraph" w:customStyle="1" w:styleId="Template-Ministerietskjult">
    <w:name w:val="Template - Ministeriet skjult"/>
    <w:basedOn w:val="Normal"/>
    <w:uiPriority w:val="15"/>
    <w:semiHidden/>
    <w:rsid w:val="005972A2"/>
    <w:pPr>
      <w:tabs>
        <w:tab w:val="left" w:pos="567"/>
      </w:tabs>
      <w:suppressAutoHyphens/>
      <w:spacing w:line="14" w:lineRule="exact"/>
    </w:pPr>
    <w:rPr>
      <w:noProof/>
      <w:color w:val="FFFFFF"/>
      <w:sz w:val="16"/>
    </w:rPr>
  </w:style>
  <w:style w:type="character" w:styleId="Ulstomtale">
    <w:name w:val="Unresolved Mention"/>
    <w:basedOn w:val="Standardskrifttypeiafsnit"/>
    <w:uiPriority w:val="99"/>
    <w:semiHidden/>
    <w:unhideWhenUsed/>
    <w:rsid w:val="00B4631D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9A6842"/>
    <w:pPr>
      <w:spacing w:line="240" w:lineRule="auto"/>
    </w:pPr>
  </w:style>
  <w:style w:type="character" w:customStyle="1" w:styleId="Typografi1">
    <w:name w:val="Typografi1"/>
    <w:basedOn w:val="Standardskrifttypeiafsnit"/>
    <w:uiPriority w:val="1"/>
    <w:rsid w:val="00707724"/>
    <w:rPr>
      <w:b w:val="0"/>
    </w:rPr>
  </w:style>
  <w:style w:type="character" w:customStyle="1" w:styleId="Typografi2">
    <w:name w:val="Typografi2"/>
    <w:basedOn w:val="Standardskrifttypeiafsnit"/>
    <w:uiPriority w:val="1"/>
    <w:rsid w:val="00D94FBA"/>
    <w:rPr>
      <w:u w:val="single"/>
    </w:rPr>
  </w:style>
  <w:style w:type="character" w:customStyle="1" w:styleId="Typografi3">
    <w:name w:val="Typografi3"/>
    <w:basedOn w:val="Standardskrifttypeiafsnit"/>
    <w:uiPriority w:val="1"/>
    <w:rsid w:val="00D94FBA"/>
    <w:rPr>
      <w:b/>
      <w:u w:val="single"/>
    </w:rPr>
  </w:style>
  <w:style w:type="character" w:customStyle="1" w:styleId="Typografi4">
    <w:name w:val="Typografi4"/>
    <w:basedOn w:val="Standardskrifttypeiafsnit"/>
    <w:uiPriority w:val="1"/>
    <w:rsid w:val="004E6D66"/>
    <w:rPr>
      <w:b/>
      <w:u w:val="single"/>
    </w:rPr>
  </w:style>
  <w:style w:type="character" w:customStyle="1" w:styleId="Typografi5">
    <w:name w:val="Typografi5"/>
    <w:basedOn w:val="Standardskrifttypeiafsnit"/>
    <w:uiPriority w:val="1"/>
    <w:rsid w:val="00A626DB"/>
    <w:rPr>
      <w:b/>
    </w:rPr>
  </w:style>
  <w:style w:type="character" w:customStyle="1" w:styleId="Typografi6">
    <w:name w:val="Typografi6"/>
    <w:basedOn w:val="Standardskrifttypeiafsnit"/>
    <w:uiPriority w:val="1"/>
    <w:rsid w:val="00A626DB"/>
    <w:rPr>
      <w:b/>
    </w:rPr>
  </w:style>
  <w:style w:type="character" w:customStyle="1" w:styleId="Typografi7">
    <w:name w:val="Typografi7"/>
    <w:basedOn w:val="Standardskrifttypeiafsnit"/>
    <w:uiPriority w:val="1"/>
    <w:rsid w:val="00A626DB"/>
    <w:rPr>
      <w:b/>
    </w:rPr>
  </w:style>
  <w:style w:type="character" w:customStyle="1" w:styleId="Typografi8">
    <w:name w:val="Typografi8"/>
    <w:basedOn w:val="Standardskrifttypeiafsnit"/>
    <w:uiPriority w:val="1"/>
    <w:rsid w:val="00A626DB"/>
    <w:rPr>
      <w:b/>
    </w:rPr>
  </w:style>
  <w:style w:type="character" w:customStyle="1" w:styleId="Typografi9">
    <w:name w:val="Typografi9"/>
    <w:basedOn w:val="Standardskrifttypeiafsnit"/>
    <w:uiPriority w:val="1"/>
    <w:rsid w:val="00A626D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B95C6C4D7494499A6E54F240ECC64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CB8BAD-C4F0-44BF-893E-A86305AF409D}"/>
      </w:docPartPr>
      <w:docPartBody>
        <w:p w:rsidR="009975A7" w:rsidRDefault="004643B1">
          <w:r w:rsidRPr="00DE7275">
            <w:t>Date</w:t>
          </w:r>
        </w:p>
      </w:docPartBody>
    </w:docPart>
    <w:docPart>
      <w:docPartPr>
        <w:name w:val="DB750F954A3541ADBEA66AA4996C1D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1BB684-EA51-41CE-AC20-009214284986}"/>
      </w:docPartPr>
      <w:docPartBody>
        <w:p w:rsidR="00F00460" w:rsidRDefault="00CF1653" w:rsidP="00CF1653">
          <w:pPr>
            <w:pStyle w:val="DB750F954A3541ADBEA66AA4996C1DEF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27CD37011C14F049E68DFB4ED1C21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C255F1-FCD1-454B-9F59-2AC3B4821F80}"/>
      </w:docPartPr>
      <w:docPartBody>
        <w:p w:rsidR="00F00460" w:rsidRDefault="00CF1653" w:rsidP="00CF1653">
          <w:pPr>
            <w:pStyle w:val="D27CD37011C14F049E68DFB4ED1C2183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3E80AA0A1354A15A70F680D38B631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06D06B-89C3-42D2-BF14-6E2C7B5BCFA8}"/>
      </w:docPartPr>
      <w:docPartBody>
        <w:p w:rsidR="00F00460" w:rsidRDefault="00CF1653" w:rsidP="00CF1653">
          <w:pPr>
            <w:pStyle w:val="13E80AA0A1354A15A70F680D38B63134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FFB06640F02415CA3AEE05A31D174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283BDB0-BEB7-4FE3-BC3A-901E48497D48}"/>
      </w:docPartPr>
      <w:docPartBody>
        <w:p w:rsidR="00F00460" w:rsidRDefault="00CF1653" w:rsidP="00CF1653">
          <w:pPr>
            <w:pStyle w:val="BFFB06640F02415CA3AEE05A31D17439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F160BA229CB40578582F7C34C14DB3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991AC2-A2FC-4A7A-8D2D-D690A75C4198}"/>
      </w:docPartPr>
      <w:docPartBody>
        <w:p w:rsidR="00F00460" w:rsidRDefault="00CF1653" w:rsidP="00CF1653">
          <w:pPr>
            <w:pStyle w:val="CF160BA229CB40578582F7C34C14DB30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F05A20C806541419A258B60514B61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B11F1F-7A7A-4410-8CFA-3E98CF431744}"/>
      </w:docPartPr>
      <w:docPartBody>
        <w:p w:rsidR="00F00460" w:rsidRDefault="00CF1653" w:rsidP="00CF1653">
          <w:pPr>
            <w:pStyle w:val="0F05A20C806541419A258B60514B616C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EEC507AD9AF4F308DCF95D0B2CE6E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FBCC1E-7EB6-4A92-B143-F9F519E35734}"/>
      </w:docPartPr>
      <w:docPartBody>
        <w:p w:rsidR="00F00460" w:rsidRDefault="00CF1653" w:rsidP="00CF1653">
          <w:pPr>
            <w:pStyle w:val="CEEC507AD9AF4F308DCF95D0B2CE6EDD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AEDE9CCDB744B069DFD90A43EB54E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D3BF3D-A137-4763-863D-0653FF7C0A55}"/>
      </w:docPartPr>
      <w:docPartBody>
        <w:p w:rsidR="00F00460" w:rsidRDefault="00CF1653" w:rsidP="00CF1653">
          <w:pPr>
            <w:pStyle w:val="2AEDE9CCDB744B069DFD90A43EB54EA4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0599FBF5AC444F281519A70F4F673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B71CD7-5D88-4587-BD7F-F576BA40A0C7}"/>
      </w:docPartPr>
      <w:docPartBody>
        <w:p w:rsidR="00F00460" w:rsidRDefault="00CF1653" w:rsidP="00CF1653">
          <w:pPr>
            <w:pStyle w:val="D0599FBF5AC444F281519A70F4F673EB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2CA9E062A6D41FC8B6F686E73AF7A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159D00-5F56-491D-A474-64BA08A48B93}"/>
      </w:docPartPr>
      <w:docPartBody>
        <w:p w:rsidR="00F00460" w:rsidRDefault="00CF1653" w:rsidP="00CF1653">
          <w:pPr>
            <w:pStyle w:val="42CA9E062A6D41FC8B6F686E73AF7A9A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12A974626FB4493803CE4BDB2DFE4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69A58E-2C6C-40C5-B6AE-EAEF2F6D933F}"/>
      </w:docPartPr>
      <w:docPartBody>
        <w:p w:rsidR="00B85DC9" w:rsidRDefault="00CF1653" w:rsidP="00CF1653">
          <w:pPr>
            <w:pStyle w:val="112A974626FB4493803CE4BDB2DFE46E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DC3B95D05164C5D9ABDC58BCC6345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F5F26E-D4BA-4A41-93C9-310F3B7472FB}"/>
      </w:docPartPr>
      <w:docPartBody>
        <w:p w:rsidR="008C596C" w:rsidRDefault="00CF1653" w:rsidP="00CF1653">
          <w:pPr>
            <w:pStyle w:val="1DC3B95D05164C5D9ABDC58BCC6345E3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D71F9698465412A9B2170AFD28983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4A909C-7D98-4FCE-97B2-5EAFF7A94996}"/>
      </w:docPartPr>
      <w:docPartBody>
        <w:p w:rsidR="0018693E" w:rsidRDefault="00CF1653" w:rsidP="00CF1653">
          <w:pPr>
            <w:pStyle w:val="6D71F9698465412A9B2170AFD28983E3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8E2F60-5EBE-437B-A212-6F06ADAD30FA}"/>
      </w:docPartPr>
      <w:docPartBody>
        <w:p w:rsidR="00570E59" w:rsidRDefault="0018693E">
          <w:r w:rsidRPr="002915E1">
            <w:rPr>
              <w:rStyle w:val="Pladsholdertekst"/>
            </w:rPr>
            <w:t>Angiv eventuelt indhold, du vil gentage, herunder andre indholdskontrolelementer. Du kan også indsætte kontrolelementet omkring tabelrækker for at gentage dele af en tabel.</w:t>
          </w:r>
        </w:p>
      </w:docPartBody>
    </w:docPart>
    <w:docPart>
      <w:docPartPr>
        <w:name w:val="A4721B691D5E43419832A5100F0E46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E01F40-ABFB-4CC3-9CB7-1E1534D05E27}"/>
      </w:docPartPr>
      <w:docPartBody>
        <w:p w:rsidR="00570E59" w:rsidRDefault="00CF1653" w:rsidP="00CF1653">
          <w:pPr>
            <w:pStyle w:val="A4721B691D5E43419832A5100F0E4660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5FB210D408C4356922EBAF36FA20C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CEB564-E6F6-41A1-AA1C-97061176C039}"/>
      </w:docPartPr>
      <w:docPartBody>
        <w:p w:rsidR="00843C55" w:rsidRDefault="00CF1653" w:rsidP="00CF1653">
          <w:pPr>
            <w:pStyle w:val="B5FB210D408C4356922EBAF36FA20CB4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6B9EEF5B3D0456DABC524A5A1750A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EBDA8F-2119-4B41-86FD-99192A100870}"/>
      </w:docPartPr>
      <w:docPartBody>
        <w:p w:rsidR="00843C55" w:rsidRDefault="00CF1653" w:rsidP="00CF1653">
          <w:pPr>
            <w:pStyle w:val="D6B9EEF5B3D0456DABC524A5A1750AF6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A464BB5B0A54475AEDEDAC5AFAB94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0C41F1-ACC7-4C82-9022-2FC116BF5DFF}"/>
      </w:docPartPr>
      <w:docPartBody>
        <w:p w:rsidR="00843C55" w:rsidRDefault="00CF1653" w:rsidP="00CF1653">
          <w:pPr>
            <w:pStyle w:val="AA464BB5B0A54475AEDEDAC5AFAB942B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FBBEBA15660446B8A14F451DBE398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CD4134-61E0-426E-B1EA-5CD8DC822CAA}"/>
      </w:docPartPr>
      <w:docPartBody>
        <w:p w:rsidR="00ED0D5E" w:rsidRDefault="00CF1653" w:rsidP="00CF1653">
          <w:pPr>
            <w:pStyle w:val="6FBBEBA15660446B8A14F451DBE39878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40127DEC9384C629591884EEC69E0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DC7D28-EFB7-4817-8F95-9C51EA8F8F6E}"/>
      </w:docPartPr>
      <w:docPartBody>
        <w:p w:rsidR="005434D8" w:rsidRDefault="00CF1653" w:rsidP="00CF1653">
          <w:pPr>
            <w:pStyle w:val="640127DEC9384C629591884EEC69E084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3DC03F3ECD648AB8C9D396BC82BE8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796E22-6010-4C51-9E4A-A834CD981CA2}"/>
      </w:docPartPr>
      <w:docPartBody>
        <w:p w:rsidR="009429BA" w:rsidRDefault="00CF1653" w:rsidP="00CF1653">
          <w:pPr>
            <w:pStyle w:val="A3DC03F3ECD648AB8C9D396BC82BE8D0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153FF1C64BA420A9C3E924DCECE59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8B8459-B27D-4259-BEB2-F011E98DFBD3}"/>
      </w:docPartPr>
      <w:docPartBody>
        <w:p w:rsidR="00936B74" w:rsidRDefault="00CF1653" w:rsidP="00CF1653">
          <w:pPr>
            <w:pStyle w:val="3153FF1C64BA420A9C3E924DCECE5936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61CC64075D14FE1B464D6F2B17C7A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1C9A4-FA9E-4391-9317-E425FBB8BF9A}"/>
      </w:docPartPr>
      <w:docPartBody>
        <w:p w:rsidR="00EC4DB1" w:rsidRDefault="00CF1653" w:rsidP="00CF1653">
          <w:pPr>
            <w:pStyle w:val="161CC64075D14FE1B464D6F2B17C7ACB7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7CBB2D1F09B49A9BC92C8282C6E70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9D3AE6-4346-479A-8725-AD8095A2508F}"/>
      </w:docPartPr>
      <w:docPartBody>
        <w:p w:rsidR="00EC4DB1" w:rsidRDefault="00CF1653" w:rsidP="00CF1653">
          <w:pPr>
            <w:pStyle w:val="77CBB2D1F09B49A9BC92C8282C6E709F7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F284CF4F5CF483A8CBC2E14BF8342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A38934-0E5E-4AE0-B689-956D6ADC2351}"/>
      </w:docPartPr>
      <w:docPartBody>
        <w:p w:rsidR="00EC4DB1" w:rsidRDefault="00CF1653" w:rsidP="00CF1653">
          <w:pPr>
            <w:pStyle w:val="3F284CF4F5CF483A8CBC2E14BF8342E27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0B0373399344A7C9DB39188C40467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F7F8C4-6CB0-457F-9B8B-6796A7B81FAC}"/>
      </w:docPartPr>
      <w:docPartBody>
        <w:p w:rsidR="009C4676" w:rsidRDefault="00CF1653" w:rsidP="00CF1653">
          <w:pPr>
            <w:pStyle w:val="80B0373399344A7C9DB39188C4046732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876932C9A144FBE865DD568590D54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81FB2D-80F9-4065-8453-5B910930A1F4}"/>
      </w:docPartPr>
      <w:docPartBody>
        <w:p w:rsidR="00292661" w:rsidRDefault="00CF1653" w:rsidP="00CF1653">
          <w:pPr>
            <w:pStyle w:val="9876932C9A144FBE865DD568590D54057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EBD9654015F437EA6F123EAB74F36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2C9867-B0FD-4D01-B55C-793A8234833A}"/>
      </w:docPartPr>
      <w:docPartBody>
        <w:p w:rsidR="00292661" w:rsidRDefault="00CF1653" w:rsidP="00CF1653">
          <w:pPr>
            <w:pStyle w:val="8EBD9654015F437EA6F123EAB74F36F3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5C7F13689374C1CB89A83AD334531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157CAB-3E87-4C3D-9067-9BDAE2B00A2F}"/>
      </w:docPartPr>
      <w:docPartBody>
        <w:p w:rsidR="0091171E" w:rsidRDefault="00CF1653" w:rsidP="00CF1653">
          <w:pPr>
            <w:pStyle w:val="E5C7F13689374C1CB89A83AD3345319C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682F2713A414EDC9174FE2B3AE4ED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F74151-C3DF-44AE-AFBA-E738A9B0941E}"/>
      </w:docPartPr>
      <w:docPartBody>
        <w:p w:rsidR="0091171E" w:rsidRDefault="00CF1653" w:rsidP="00CF1653">
          <w:pPr>
            <w:pStyle w:val="8682F2713A414EDC9174FE2B3AE4ED2E4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D230A9F8B92453EA2CACD98953BDA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035287-2426-4442-B52F-E0B612C8B7C3}"/>
      </w:docPartPr>
      <w:docPartBody>
        <w:p w:rsidR="0091171E" w:rsidRDefault="00CF1653" w:rsidP="00CF1653">
          <w:pPr>
            <w:pStyle w:val="AD230A9F8B92453EA2CACD98953BDA54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8AE44EACE694314A010892ECD37A8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DE5A3B-A590-481B-8D62-F0DC85265189}"/>
      </w:docPartPr>
      <w:docPartBody>
        <w:p w:rsidR="0091171E" w:rsidRDefault="00CF1653" w:rsidP="00CF1653">
          <w:pPr>
            <w:pStyle w:val="78AE44EACE694314A010892ECD37A8DC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C41C5844D0F4BB387811B71FFD260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1875D6-EACD-4CDE-922B-E27FD6C44C1F}"/>
      </w:docPartPr>
      <w:docPartBody>
        <w:p w:rsidR="0091171E" w:rsidRDefault="00CF1653" w:rsidP="00CF1653">
          <w:pPr>
            <w:pStyle w:val="1C41C5844D0F4BB387811B71FFD2600C4"/>
          </w:pPr>
          <w:r w:rsidRPr="00592F6C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41CEE151A074B05B4CCE7FB4693C3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17A83D-BA80-4EB1-8C06-4C11C29B5E03}"/>
      </w:docPartPr>
      <w:docPartBody>
        <w:p w:rsidR="0091171E" w:rsidRDefault="00CF1653" w:rsidP="00CF1653">
          <w:pPr>
            <w:pStyle w:val="341CEE151A074B05B4CCE7FB4693C3FD4"/>
          </w:pPr>
          <w:r w:rsidRPr="00592F6C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6FF4BB25DFA4FABBCB9E9EAA4FCBD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CB99C2-219A-4AAF-A4CF-5C946E68341E}"/>
      </w:docPartPr>
      <w:docPartBody>
        <w:p w:rsidR="0091171E" w:rsidRDefault="00CF1653" w:rsidP="00CF1653">
          <w:pPr>
            <w:pStyle w:val="36FF4BB25DFA4FABBCB9E9EAA4FCBD2E4"/>
          </w:pPr>
          <w:r w:rsidRPr="00D50C96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A402A6F22544DD4AA0586E3D1A479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F1E42E-044B-4135-822A-621544F7C183}"/>
      </w:docPartPr>
      <w:docPartBody>
        <w:p w:rsidR="0091171E" w:rsidRDefault="00CF1653" w:rsidP="00CF1653">
          <w:pPr>
            <w:pStyle w:val="EA402A6F22544DD4AA0586E3D1A47937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3E0DCDD04D74741A8A8CAC10B2889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32D785-428F-432E-B85B-54CE120D606D}"/>
      </w:docPartPr>
      <w:docPartBody>
        <w:p w:rsidR="0091171E" w:rsidRDefault="00CF1653" w:rsidP="00CF1653">
          <w:pPr>
            <w:pStyle w:val="83E0DCDD04D74741A8A8CAC10B2889B64"/>
          </w:pPr>
          <w:r w:rsidRPr="00592F6C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BBE0454502B41759D64E2777C665B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DC556E-D5EA-4E3D-903F-9B17AA8EA5D2}"/>
      </w:docPartPr>
      <w:docPartBody>
        <w:p w:rsidR="0091171E" w:rsidRDefault="00CF1653" w:rsidP="00CF1653">
          <w:pPr>
            <w:pStyle w:val="BBBE0454502B41759D64E2777C665B23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5CFCF6FE1F24C178D7DB15D3BCEEC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EDF965-E041-4E5E-916B-929A9A2B220E}"/>
      </w:docPartPr>
      <w:docPartBody>
        <w:p w:rsidR="0091171E" w:rsidRDefault="00CF1653" w:rsidP="00CF1653">
          <w:pPr>
            <w:pStyle w:val="B5CFCF6FE1F24C178D7DB15D3BCEECE9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C65784886B9457F9A49BD27624996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4558A0-1CAA-423D-9B9F-FDF6C3AFF389}"/>
      </w:docPartPr>
      <w:docPartBody>
        <w:p w:rsidR="0091171E" w:rsidRDefault="00CF1653" w:rsidP="00CF1653">
          <w:pPr>
            <w:pStyle w:val="5C65784886B9457F9A49BD276249967A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70B7161835D4E5686B15D301C1BAF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A6968A-B95C-43EE-9327-F5A549CB5F74}"/>
      </w:docPartPr>
      <w:docPartBody>
        <w:p w:rsidR="0091171E" w:rsidRDefault="00CF1653" w:rsidP="00CF1653">
          <w:pPr>
            <w:pStyle w:val="070B7161835D4E5686B15D301C1BAFA1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75A5D21A75F431986230B86F39E8B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2C04E5-7B6A-43F0-B633-37E3CC356AC8}"/>
      </w:docPartPr>
      <w:docPartBody>
        <w:p w:rsidR="0091171E" w:rsidRDefault="00CF1653" w:rsidP="00CF1653">
          <w:pPr>
            <w:pStyle w:val="075A5D21A75F431986230B86F39E8B2B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D629431CF9242959BB2959587800C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A67705-DFB5-43A4-B34A-DD77668B38D6}"/>
      </w:docPartPr>
      <w:docPartBody>
        <w:p w:rsidR="00CD53B6" w:rsidRDefault="00CF1653" w:rsidP="00CF1653">
          <w:pPr>
            <w:pStyle w:val="7D629431CF9242959BB2959587800C8A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E41BA351C8E4B8A849AB733A462BF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495758-A7E1-430C-83DD-B133AF544240}"/>
      </w:docPartPr>
      <w:docPartBody>
        <w:p w:rsidR="00CD53B6" w:rsidRDefault="00CF1653" w:rsidP="00CF1653">
          <w:pPr>
            <w:pStyle w:val="0E41BA351C8E4B8A849AB733A462BF8A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8DD1173B408457DA039FBCEBE996E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A01506-8763-45A0-BB33-4CB0CD6372AB}"/>
      </w:docPartPr>
      <w:docPartBody>
        <w:p w:rsidR="00CD53B6" w:rsidRDefault="00CF1653" w:rsidP="00CF1653">
          <w:pPr>
            <w:pStyle w:val="78DD1173B408457DA039FBCEBE996EA9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C863D95FA204220AD470EEC6CF84A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93237C-887D-4874-BF32-08B2CFF4A9A7}"/>
      </w:docPartPr>
      <w:docPartBody>
        <w:p w:rsidR="00CD53B6" w:rsidRDefault="00CF1653" w:rsidP="00CF1653">
          <w:pPr>
            <w:pStyle w:val="CC863D95FA204220AD470EEC6CF84A65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8C24778A4CA497BA9C44B48F66AF5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95FCC7-C220-4CB5-ACA2-564B03333382}"/>
      </w:docPartPr>
      <w:docPartBody>
        <w:p w:rsidR="00CD53B6" w:rsidRDefault="00CF1653" w:rsidP="00CF1653">
          <w:pPr>
            <w:pStyle w:val="28C24778A4CA497BA9C44B48F66AF598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924A6A555E54FADA6D68386C13C56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7214B3-8C7A-4905-A777-9C65CCFB290E}"/>
      </w:docPartPr>
      <w:docPartBody>
        <w:p w:rsidR="00CD53B6" w:rsidRDefault="00CF1653" w:rsidP="00CF1653">
          <w:pPr>
            <w:pStyle w:val="8924A6A555E54FADA6D68386C13C561F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B08A93350554336ACF6F63AFA9900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CAD9AB-BA66-47F1-853B-0F24183BA657}"/>
      </w:docPartPr>
      <w:docPartBody>
        <w:p w:rsidR="006B0142" w:rsidRDefault="00CF1653" w:rsidP="00CF1653">
          <w:pPr>
            <w:pStyle w:val="FB08A93350554336ACF6F63AFA990017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0100BC5EB8F49D7B9D3DF80674603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332B7C-A7E3-488C-B4D4-6D740ACBDD72}"/>
      </w:docPartPr>
      <w:docPartBody>
        <w:p w:rsidR="006B0142" w:rsidRDefault="00CF1653" w:rsidP="00CF1653">
          <w:pPr>
            <w:pStyle w:val="20100BC5EB8F49D7B9D3DF8067460307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EE6947BBE324C3FBC8C5A7FEF5416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BDB85C-FE74-4A55-A447-A95DB0362DF2}"/>
      </w:docPartPr>
      <w:docPartBody>
        <w:p w:rsidR="00166218" w:rsidRDefault="00CF1653" w:rsidP="00CF1653">
          <w:pPr>
            <w:pStyle w:val="6EE6947BBE324C3FBC8C5A7FEF5416E12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865B292146E465C949B4209A03DB2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E1969F-14CF-4A03-AC6A-054E9511CD6D}"/>
      </w:docPartPr>
      <w:docPartBody>
        <w:p w:rsidR="007E534A" w:rsidRDefault="00CF1653" w:rsidP="00CF1653">
          <w:pPr>
            <w:pStyle w:val="F865B292146E465C949B4209A03DB2EB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89EA4CB593C4C9EB64CE35A1DB6A1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D76872-2896-4466-B3DE-BF89DC6EB3FE}"/>
      </w:docPartPr>
      <w:docPartBody>
        <w:p w:rsidR="004F5E2B" w:rsidRDefault="00CF1653" w:rsidP="00CF1653">
          <w:pPr>
            <w:pStyle w:val="A89EA4CB593C4C9EB64CE35A1DB6A1FE4"/>
          </w:pPr>
          <w:r w:rsidRPr="00D50C96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D75319C0DE44E2A92818AC59CA990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3DD49F-F3FE-4AE7-AC29-FC76CF46B803}"/>
      </w:docPartPr>
      <w:docPartBody>
        <w:p w:rsidR="004F5E2B" w:rsidRDefault="00CF1653" w:rsidP="00CF1653">
          <w:pPr>
            <w:pStyle w:val="FD75319C0DE44E2A92818AC59CA9905A4"/>
          </w:pPr>
          <w:r w:rsidRPr="00D50C96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970646DF8234D71BD2C399F77278C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076536-1518-4DFC-BA6F-0915059B7387}"/>
      </w:docPartPr>
      <w:docPartBody>
        <w:p w:rsidR="00D56940" w:rsidRDefault="00CF1653" w:rsidP="00CF1653">
          <w:pPr>
            <w:pStyle w:val="B970646DF8234D71BD2C399F77278C794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E8B2D478EA24C51A81AE84CBF8F74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1DB9C6-5EAF-48F7-B9B0-57E7B275E9CC}"/>
      </w:docPartPr>
      <w:docPartBody>
        <w:p w:rsidR="00946935" w:rsidRDefault="00CF1653" w:rsidP="00CF1653">
          <w:pPr>
            <w:pStyle w:val="EE8B2D478EA24C51A81AE84CBF8F74912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93DD5ABAD8441B8A0B6FBC9ECE753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A56AE1-0D63-49CD-A5D5-17D4EFB93FE8}"/>
      </w:docPartPr>
      <w:docPartBody>
        <w:p w:rsidR="00946935" w:rsidRDefault="00CF1653" w:rsidP="00CF1653">
          <w:pPr>
            <w:pStyle w:val="C93DD5ABAD8441B8A0B6FBC9ECE753B12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7A7FF426CCE4A83B87A8A9ED910CC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A10296-ED69-415E-AEBE-01EB795564E5}"/>
      </w:docPartPr>
      <w:docPartBody>
        <w:p w:rsidR="00946935" w:rsidRDefault="00CF1653" w:rsidP="00CF1653">
          <w:pPr>
            <w:pStyle w:val="B7A7FF426CCE4A83B87A8A9ED910CCFE2"/>
          </w:pPr>
          <w:r w:rsidRPr="00B7668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B7A16D6B4FC464292B12A6823B822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FD50BE-F48F-4E24-8403-76475C0114F3}"/>
      </w:docPartPr>
      <w:docPartBody>
        <w:p w:rsidR="00CF1653" w:rsidRDefault="00CF1653" w:rsidP="00CF1653">
          <w:pPr>
            <w:pStyle w:val="DB7A16D6B4FC464292B12A6823B8226F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529C82746E04970A6CA87F392CEA5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4F36B1-C992-4E78-89B4-53EB1F328B2B}"/>
      </w:docPartPr>
      <w:docPartBody>
        <w:p w:rsidR="00CF1653" w:rsidRDefault="00CF1653" w:rsidP="00CF1653">
          <w:pPr>
            <w:pStyle w:val="1529C82746E04970A6CA87F392CEA56D7"/>
          </w:pPr>
          <w:r w:rsidRPr="00B00E52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3080F7E098E42CEABD10B99BC2DC2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E6A8A4-4E17-473C-877C-AD349644CAD9}"/>
      </w:docPartPr>
      <w:docPartBody>
        <w:p w:rsidR="00CF1653" w:rsidRDefault="00CF1653" w:rsidP="00CF1653">
          <w:pPr>
            <w:pStyle w:val="D3080F7E098E42CEABD10B99BC2DC28C5"/>
          </w:pPr>
          <w:r w:rsidRPr="00863DF9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6B1"/>
    <w:rsid w:val="00000FF3"/>
    <w:rsid w:val="00002A8D"/>
    <w:rsid w:val="00004CCC"/>
    <w:rsid w:val="00050252"/>
    <w:rsid w:val="000567B4"/>
    <w:rsid w:val="000754E3"/>
    <w:rsid w:val="000862CE"/>
    <w:rsid w:val="00097838"/>
    <w:rsid w:val="000A34EE"/>
    <w:rsid w:val="000B5452"/>
    <w:rsid w:val="000E664D"/>
    <w:rsid w:val="000F143B"/>
    <w:rsid w:val="001128E8"/>
    <w:rsid w:val="001200A7"/>
    <w:rsid w:val="0012358C"/>
    <w:rsid w:val="001340C6"/>
    <w:rsid w:val="00150DA3"/>
    <w:rsid w:val="00164B60"/>
    <w:rsid w:val="00166218"/>
    <w:rsid w:val="00166BB6"/>
    <w:rsid w:val="00174848"/>
    <w:rsid w:val="00175048"/>
    <w:rsid w:val="0018693E"/>
    <w:rsid w:val="00192D89"/>
    <w:rsid w:val="001D63FA"/>
    <w:rsid w:val="001E20F1"/>
    <w:rsid w:val="001E2800"/>
    <w:rsid w:val="001F6DD1"/>
    <w:rsid w:val="00232E32"/>
    <w:rsid w:val="002401F4"/>
    <w:rsid w:val="00252A64"/>
    <w:rsid w:val="002542F0"/>
    <w:rsid w:val="00261D22"/>
    <w:rsid w:val="00270325"/>
    <w:rsid w:val="00274314"/>
    <w:rsid w:val="0028531B"/>
    <w:rsid w:val="00292661"/>
    <w:rsid w:val="002A4C16"/>
    <w:rsid w:val="002D4073"/>
    <w:rsid w:val="002E4063"/>
    <w:rsid w:val="003057E1"/>
    <w:rsid w:val="00325192"/>
    <w:rsid w:val="003422E7"/>
    <w:rsid w:val="00351362"/>
    <w:rsid w:val="00372E41"/>
    <w:rsid w:val="00385B37"/>
    <w:rsid w:val="003B5AAD"/>
    <w:rsid w:val="003C012F"/>
    <w:rsid w:val="003C6EDE"/>
    <w:rsid w:val="003F5375"/>
    <w:rsid w:val="00436D00"/>
    <w:rsid w:val="0045657A"/>
    <w:rsid w:val="004643B1"/>
    <w:rsid w:val="0046587C"/>
    <w:rsid w:val="004A4527"/>
    <w:rsid w:val="004B3DE6"/>
    <w:rsid w:val="004B4FAA"/>
    <w:rsid w:val="004F2241"/>
    <w:rsid w:val="004F5E2B"/>
    <w:rsid w:val="005152CC"/>
    <w:rsid w:val="00517FBE"/>
    <w:rsid w:val="005434D8"/>
    <w:rsid w:val="00551DFB"/>
    <w:rsid w:val="00555B09"/>
    <w:rsid w:val="00570E59"/>
    <w:rsid w:val="005758E6"/>
    <w:rsid w:val="005851BB"/>
    <w:rsid w:val="005A1041"/>
    <w:rsid w:val="005B07BA"/>
    <w:rsid w:val="005C216E"/>
    <w:rsid w:val="005C7C06"/>
    <w:rsid w:val="00627093"/>
    <w:rsid w:val="00631391"/>
    <w:rsid w:val="00636E4B"/>
    <w:rsid w:val="00664086"/>
    <w:rsid w:val="00664AAE"/>
    <w:rsid w:val="0069434F"/>
    <w:rsid w:val="00697229"/>
    <w:rsid w:val="006A095F"/>
    <w:rsid w:val="006B0142"/>
    <w:rsid w:val="006C5F6E"/>
    <w:rsid w:val="006D0164"/>
    <w:rsid w:val="006E5343"/>
    <w:rsid w:val="006E798F"/>
    <w:rsid w:val="0070427C"/>
    <w:rsid w:val="00714667"/>
    <w:rsid w:val="007218B7"/>
    <w:rsid w:val="00722AFF"/>
    <w:rsid w:val="007237AB"/>
    <w:rsid w:val="007515A6"/>
    <w:rsid w:val="00753D43"/>
    <w:rsid w:val="0076112A"/>
    <w:rsid w:val="007630E8"/>
    <w:rsid w:val="00764F2B"/>
    <w:rsid w:val="00793C22"/>
    <w:rsid w:val="007A0A74"/>
    <w:rsid w:val="007A6ECB"/>
    <w:rsid w:val="007E534A"/>
    <w:rsid w:val="007F6D09"/>
    <w:rsid w:val="008054C6"/>
    <w:rsid w:val="00841A70"/>
    <w:rsid w:val="00843C55"/>
    <w:rsid w:val="0084452A"/>
    <w:rsid w:val="008542E7"/>
    <w:rsid w:val="00857242"/>
    <w:rsid w:val="00863F4B"/>
    <w:rsid w:val="0088743F"/>
    <w:rsid w:val="008B5AD0"/>
    <w:rsid w:val="008C596C"/>
    <w:rsid w:val="008D01C9"/>
    <w:rsid w:val="008E01D7"/>
    <w:rsid w:val="008E2FC1"/>
    <w:rsid w:val="008E3C37"/>
    <w:rsid w:val="00901DB4"/>
    <w:rsid w:val="00903E02"/>
    <w:rsid w:val="00903E43"/>
    <w:rsid w:val="00905D6F"/>
    <w:rsid w:val="0091171E"/>
    <w:rsid w:val="00917CE2"/>
    <w:rsid w:val="009349C6"/>
    <w:rsid w:val="00936B74"/>
    <w:rsid w:val="009429BA"/>
    <w:rsid w:val="00946935"/>
    <w:rsid w:val="009529AF"/>
    <w:rsid w:val="009638B3"/>
    <w:rsid w:val="009675D5"/>
    <w:rsid w:val="00972BBF"/>
    <w:rsid w:val="00976A1D"/>
    <w:rsid w:val="0098074D"/>
    <w:rsid w:val="009975A7"/>
    <w:rsid w:val="009C4676"/>
    <w:rsid w:val="009D12EF"/>
    <w:rsid w:val="009E564E"/>
    <w:rsid w:val="009E7B3C"/>
    <w:rsid w:val="00A06B2B"/>
    <w:rsid w:val="00A12447"/>
    <w:rsid w:val="00A17911"/>
    <w:rsid w:val="00A30613"/>
    <w:rsid w:val="00A46AE2"/>
    <w:rsid w:val="00A65B65"/>
    <w:rsid w:val="00A70FB1"/>
    <w:rsid w:val="00A757D5"/>
    <w:rsid w:val="00A77C67"/>
    <w:rsid w:val="00AD124E"/>
    <w:rsid w:val="00AF3A12"/>
    <w:rsid w:val="00B0723F"/>
    <w:rsid w:val="00B1142F"/>
    <w:rsid w:val="00B16C66"/>
    <w:rsid w:val="00B17229"/>
    <w:rsid w:val="00B36188"/>
    <w:rsid w:val="00B5222D"/>
    <w:rsid w:val="00B62790"/>
    <w:rsid w:val="00B6296C"/>
    <w:rsid w:val="00B812D5"/>
    <w:rsid w:val="00B85DC9"/>
    <w:rsid w:val="00B94598"/>
    <w:rsid w:val="00BA3760"/>
    <w:rsid w:val="00BB72C4"/>
    <w:rsid w:val="00BC5BF9"/>
    <w:rsid w:val="00C14404"/>
    <w:rsid w:val="00C40A11"/>
    <w:rsid w:val="00C43128"/>
    <w:rsid w:val="00C549A6"/>
    <w:rsid w:val="00C84AFF"/>
    <w:rsid w:val="00C942B8"/>
    <w:rsid w:val="00CB1D96"/>
    <w:rsid w:val="00CC6ADB"/>
    <w:rsid w:val="00CD53B6"/>
    <w:rsid w:val="00CF1653"/>
    <w:rsid w:val="00D011AA"/>
    <w:rsid w:val="00D14567"/>
    <w:rsid w:val="00D25001"/>
    <w:rsid w:val="00D25CCD"/>
    <w:rsid w:val="00D33053"/>
    <w:rsid w:val="00D55735"/>
    <w:rsid w:val="00D56940"/>
    <w:rsid w:val="00DA452C"/>
    <w:rsid w:val="00DC0E92"/>
    <w:rsid w:val="00DD6E86"/>
    <w:rsid w:val="00DF588E"/>
    <w:rsid w:val="00E17A5E"/>
    <w:rsid w:val="00E26701"/>
    <w:rsid w:val="00E47E56"/>
    <w:rsid w:val="00E555F3"/>
    <w:rsid w:val="00E565EA"/>
    <w:rsid w:val="00E71A21"/>
    <w:rsid w:val="00E7530C"/>
    <w:rsid w:val="00E87D1E"/>
    <w:rsid w:val="00E92D2D"/>
    <w:rsid w:val="00E94FDE"/>
    <w:rsid w:val="00EA58FB"/>
    <w:rsid w:val="00EC4DB1"/>
    <w:rsid w:val="00ED0D5E"/>
    <w:rsid w:val="00ED79BA"/>
    <w:rsid w:val="00F00460"/>
    <w:rsid w:val="00F15128"/>
    <w:rsid w:val="00F15C47"/>
    <w:rsid w:val="00F20ACB"/>
    <w:rsid w:val="00F42B1D"/>
    <w:rsid w:val="00F46699"/>
    <w:rsid w:val="00F47929"/>
    <w:rsid w:val="00F625DD"/>
    <w:rsid w:val="00F65531"/>
    <w:rsid w:val="00F70712"/>
    <w:rsid w:val="00F714F9"/>
    <w:rsid w:val="00F82A32"/>
    <w:rsid w:val="00F84E04"/>
    <w:rsid w:val="00FC2F41"/>
    <w:rsid w:val="00FC5FA0"/>
    <w:rsid w:val="00FD38DB"/>
    <w:rsid w:val="00FD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F1653"/>
    <w:rPr>
      <w:color w:val="808080"/>
      <w:lang w:val="da-DK"/>
    </w:rPr>
  </w:style>
  <w:style w:type="paragraph" w:customStyle="1" w:styleId="075A5D21A75F431986230B86F39E8B2B7">
    <w:name w:val="075A5D21A75F431986230B86F39E8B2B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DB750F954A3541ADBEA66AA4996C1DEF7">
    <w:name w:val="DB750F954A3541ADBEA66AA4996C1DEF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D27CD37011C14F049E68DFB4ED1C21837">
    <w:name w:val="D27CD37011C14F049E68DFB4ED1C2183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13E80AA0A1354A15A70F680D38B631347">
    <w:name w:val="13E80AA0A1354A15A70F680D38B63134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161CC64075D14FE1B464D6F2B17C7ACB7">
    <w:name w:val="161CC64075D14FE1B464D6F2B17C7ACB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3F284CF4F5CF483A8CBC2E14BF8342E27">
    <w:name w:val="3F284CF4F5CF483A8CBC2E14BF8342E2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9876932C9A144FBE865DD568590D54057">
    <w:name w:val="9876932C9A144FBE865DD568590D5405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77CBB2D1F09B49A9BC92C8282C6E709F7">
    <w:name w:val="77CBB2D1F09B49A9BC92C8282C6E709F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F865B292146E465C949B4209A03DB2EB7">
    <w:name w:val="F865B292146E465C949B4209A03DB2EB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BFFB06640F02415CA3AEE05A31D174397">
    <w:name w:val="BFFB06640F02415CA3AEE05A31D17439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CF160BA229CB40578582F7C34C14DB307">
    <w:name w:val="CF160BA229CB40578582F7C34C14DB30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0F05A20C806541419A258B60514B616C7">
    <w:name w:val="0F05A20C806541419A258B60514B616C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28C24778A4CA497BA9C44B48F66AF5987">
    <w:name w:val="28C24778A4CA497BA9C44B48F66AF598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8924A6A555E54FADA6D68386C13C561F7">
    <w:name w:val="8924A6A555E54FADA6D68386C13C561F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DB7A16D6B4FC464292B12A6823B8226F7">
    <w:name w:val="DB7A16D6B4FC464292B12A6823B8226F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1529C82746E04970A6CA87F392CEA56D7">
    <w:name w:val="1529C82746E04970A6CA87F392CEA56D7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D3080F7E098E42CEABD10B99BC2DC28C5">
    <w:name w:val="D3080F7E098E42CEABD10B99BC2DC28C5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B970646DF8234D71BD2C399F77278C794">
    <w:name w:val="B970646DF8234D71BD2C399F77278C79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1DC3B95D05164C5D9ABDC58BCC6345E34">
    <w:name w:val="1DC3B95D05164C5D9ABDC58BCC6345E3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8682F2713A414EDC9174FE2B3AE4ED2E4">
    <w:name w:val="8682F2713A414EDC9174FE2B3AE4ED2E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AD230A9F8B92453EA2CACD98953BDA544">
    <w:name w:val="AD230A9F8B92453EA2CACD98953BDA54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78AE44EACE694314A010892ECD37A8DC4">
    <w:name w:val="78AE44EACE694314A010892ECD37A8DC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1C41C5844D0F4BB387811B71FFD2600C4">
    <w:name w:val="1C41C5844D0F4BB387811B71FFD2600C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341CEE151A074B05B4CCE7FB4693C3FD4">
    <w:name w:val="341CEE151A074B05B4CCE7FB4693C3FD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36FF4BB25DFA4FABBCB9E9EAA4FCBD2E4">
    <w:name w:val="36FF4BB25DFA4FABBCB9E9EAA4FCBD2E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EA402A6F22544DD4AA0586E3D1A479374">
    <w:name w:val="EA402A6F22544DD4AA0586E3D1A47937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83E0DCDD04D74741A8A8CAC10B2889B64">
    <w:name w:val="83E0DCDD04D74741A8A8CAC10B2889B6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CEEC507AD9AF4F308DCF95D0B2CE6EDD4">
    <w:name w:val="CEEC507AD9AF4F308DCF95D0B2CE6EDD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FB08A93350554336ACF6F63AFA9900174">
    <w:name w:val="FB08A93350554336ACF6F63AFA990017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20100BC5EB8F49D7B9D3DF80674603074">
    <w:name w:val="20100BC5EB8F49D7B9D3DF8067460307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A89EA4CB593C4C9EB64CE35A1DB6A1FE4">
    <w:name w:val="A89EA4CB593C4C9EB64CE35A1DB6A1FE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6D71F9698465412A9B2170AFD28983E34">
    <w:name w:val="6D71F9698465412A9B2170AFD28983E3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E5C7F13689374C1CB89A83AD3345319C4">
    <w:name w:val="E5C7F13689374C1CB89A83AD3345319C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3153FF1C64BA420A9C3E924DCECE59364">
    <w:name w:val="3153FF1C64BA420A9C3E924DCECE5936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7D629431CF9242959BB2959587800C8A4">
    <w:name w:val="7D629431CF9242959BB2959587800C8A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0E41BA351C8E4B8A849AB733A462BF8A4">
    <w:name w:val="0E41BA351C8E4B8A849AB733A462BF8A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FD75319C0DE44E2A92818AC59CA9905A4">
    <w:name w:val="FD75319C0DE44E2A92818AC59CA9905A4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78DD1173B408457DA039FBCEBE996EA92">
    <w:name w:val="78DD1173B408457DA039FBCEBE996EA9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CC863D95FA204220AD470EEC6CF84A652">
    <w:name w:val="CC863D95FA204220AD470EEC6CF84A65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80B0373399344A7C9DB39188C40467322">
    <w:name w:val="80B0373399344A7C9DB39188C4046732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A4721B691D5E43419832A5100F0E46602">
    <w:name w:val="A4721B691D5E43419832A5100F0E4660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640127DEC9384C629591884EEC69E0842">
    <w:name w:val="640127DEC9384C629591884EEC69E084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A3DC03F3ECD648AB8C9D396BC82BE8D02">
    <w:name w:val="A3DC03F3ECD648AB8C9D396BC82BE8D0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D6B9EEF5B3D0456DABC524A5A1750AF62">
    <w:name w:val="D6B9EEF5B3D0456DABC524A5A1750AF6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B5FB210D408C4356922EBAF36FA20CB42">
    <w:name w:val="B5FB210D408C4356922EBAF36FA20CB4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2AEDE9CCDB744B069DFD90A43EB54EA42">
    <w:name w:val="2AEDE9CCDB744B069DFD90A43EB54EA4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AA464BB5B0A54475AEDEDAC5AFAB942B2">
    <w:name w:val="AA464BB5B0A54475AEDEDAC5AFAB942B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D0599FBF5AC444F281519A70F4F673EB2">
    <w:name w:val="D0599FBF5AC444F281519A70F4F673EB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42CA9E062A6D41FC8B6F686E73AF7A9A2">
    <w:name w:val="42CA9E062A6D41FC8B6F686E73AF7A9A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8EBD9654015F437EA6F123EAB74F36F32">
    <w:name w:val="8EBD9654015F437EA6F123EAB74F36F3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BBBE0454502B41759D64E2777C665B232">
    <w:name w:val="BBBE0454502B41759D64E2777C665B23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B5CFCF6FE1F24C178D7DB15D3BCEECE92">
    <w:name w:val="B5CFCF6FE1F24C178D7DB15D3BCEECE9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5C65784886B9457F9A49BD276249967A2">
    <w:name w:val="5C65784886B9457F9A49BD276249967A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6EE6947BBE324C3FBC8C5A7FEF5416E12">
    <w:name w:val="6EE6947BBE324C3FBC8C5A7FEF5416E1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070B7161835D4E5686B15D301C1BAFA12">
    <w:name w:val="070B7161835D4E5686B15D301C1BAFA1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112A974626FB4493803CE4BDB2DFE46E2">
    <w:name w:val="112A974626FB4493803CE4BDB2DFE46E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6FBBEBA15660446B8A14F451DBE398782">
    <w:name w:val="6FBBEBA15660446B8A14F451DBE39878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EE8B2D478EA24C51A81AE84CBF8F74912">
    <w:name w:val="EE8B2D478EA24C51A81AE84CBF8F7491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C93DD5ABAD8441B8A0B6FBC9ECE753B12">
    <w:name w:val="C93DD5ABAD8441B8A0B6FBC9ECE753B1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  <w:style w:type="paragraph" w:customStyle="1" w:styleId="B7A7FF426CCE4A83B87A8A9ED910CCFE2">
    <w:name w:val="B7A7FF426CCE4A83B87A8A9ED910CCFE2"/>
    <w:rsid w:val="00CF1653"/>
    <w:pPr>
      <w:spacing w:after="0" w:line="300" w:lineRule="atLeast"/>
    </w:pPr>
    <w:rPr>
      <w:rFonts w:ascii="Segoe UI" w:eastAsiaTheme="minorHAnsi" w:hAnsi="Segoe UI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VUM - STUK">
      <a:dk1>
        <a:srgbClr val="000000"/>
      </a:dk1>
      <a:lt1>
        <a:srgbClr val="FFFFFF"/>
      </a:lt1>
      <a:dk2>
        <a:srgbClr val="BE325A"/>
      </a:dk2>
      <a:lt2>
        <a:srgbClr val="F5E1E6"/>
      </a:lt2>
      <a:accent1>
        <a:srgbClr val="005A5A"/>
      </a:accent1>
      <a:accent2>
        <a:srgbClr val="D7F5E1"/>
      </a:accent2>
      <a:accent3>
        <a:srgbClr val="649B9B"/>
      </a:accent3>
      <a:accent4>
        <a:srgbClr val="BE325A"/>
      </a:accent4>
      <a:accent5>
        <a:srgbClr val="F5E1E6"/>
      </a:accent5>
      <a:accent6>
        <a:srgbClr val="DC96AA"/>
      </a:accent6>
      <a:hlink>
        <a:srgbClr val="005A5A"/>
      </a:hlink>
      <a:folHlink>
        <a:srgbClr val="649B9B"/>
      </a:folHlink>
    </a:clrScheme>
    <a:fontScheme name="BUVM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UVM 100%">
      <a:srgbClr val="007A98"/>
    </a:custClr>
    <a:custClr name="STIL 100%">
      <a:srgbClr val="33786D"/>
    </a:custClr>
    <a:custClr name="STUK 100%">
      <a:srgbClr val="736E6A"/>
    </a:custClr>
    <a:custClr name="DARK BLUE 100%">
      <a:srgbClr val="343953"/>
    </a:custClr>
    <a:custClr name="PINK 100%">
      <a:srgbClr val="C31F59"/>
    </a:custClr>
    <a:custClr name="PURPLE 100%">
      <a:srgbClr val="69226A"/>
    </a:custClr>
    <a:custClr name="ORANGE 100%">
      <a:srgbClr val="EA8145"/>
    </a:custClr>
    <a:custClr name="YELLOW 100%">
      <a:srgbClr val="EABD2E"/>
    </a:custClr>
    <a:custClr name="BLUE 100%">
      <a:srgbClr val="332D8C"/>
    </a:custClr>
    <a:custClr name="SAND">
      <a:srgbClr val="F9F5E3"/>
    </a:custClr>
    <a:custClr name="UVM 80%">
      <a:srgbClr val="4595AE"/>
    </a:custClr>
    <a:custClr name="STIL 80%">
      <a:srgbClr val="5C938A"/>
    </a:custClr>
    <a:custClr name="STUK 80%">
      <a:srgbClr val="8F8B87"/>
    </a:custClr>
    <a:custClr name="DARK BLUE 80%">
      <a:srgbClr val="5D6175"/>
    </a:custClr>
    <a:custClr name="PINK 80%">
      <a:srgbClr val="CF4C7A"/>
    </a:custClr>
    <a:custClr name="PURPLE 80%">
      <a:srgbClr val="874E88"/>
    </a:custClr>
    <a:custClr name="ORANGE 80%">
      <a:srgbClr val="EE9A6A"/>
    </a:custClr>
    <a:custClr name="YELLOW 80%">
      <a:srgbClr val="EECA58"/>
    </a:custClr>
    <a:custClr name="BLUE 80%">
      <a:srgbClr val="5C57A3"/>
    </a:custClr>
    <a:custClr name="WHITE">
      <a:srgbClr val="FFFFFF"/>
    </a:custClr>
    <a:custClr name="UVM 40%">
      <a:srgbClr val="99CAD6"/>
    </a:custClr>
    <a:custClr name="STIL 40%">
      <a:srgbClr val="ADC9C5"/>
    </a:custClr>
    <a:custClr name="STUK 40%">
      <a:srgbClr val="C7C5C3"/>
    </a:custClr>
    <a:custClr name="DARK BLUE 40%">
      <a:srgbClr val="AEB0BA"/>
    </a:custClr>
    <a:custClr name="PINK 40%">
      <a:srgbClr val="E7A5BD"/>
    </a:custClr>
    <a:custClr name="PURPLE 40%">
      <a:srgbClr val="C3A7C3"/>
    </a:custClr>
    <a:custClr name="ORANGE 40%">
      <a:srgbClr val="F7CDB5"/>
    </a:custClr>
    <a:custClr name="YELLOW 40%">
      <a:srgbClr val="F7E5AB"/>
    </a:custClr>
    <a:custClr name="BLUE 40%">
      <a:srgbClr val="ADABD1"/>
    </a:custClr>
    <a:custClr name="WHITE">
      <a:srgbClr val="FFFFFF"/>
    </a:custClr>
    <a:custClr name="UVM 20%">
      <a:srgbClr val="CCE4EA"/>
    </a:custClr>
    <a:custClr name="STIL 20%">
      <a:srgbClr val="D6E4E2"/>
    </a:custClr>
    <a:custClr name="STUK 20%">
      <a:srgbClr val="E3E2E1"/>
    </a:custClr>
    <a:custClr name="DARK BLUE 20%">
      <a:srgbClr val="D6D7DD"/>
    </a:custClr>
    <a:custClr name="PINK 20%">
      <a:srgbClr val="F3D2DE"/>
    </a:custClr>
    <a:custClr name="PURPLE 20%">
      <a:srgbClr val="E1D3E1"/>
    </a:custClr>
    <a:custClr name="ORANGE 20%">
      <a:srgbClr val="FBE6DA"/>
    </a:custClr>
    <a:custClr name="YELLOW 20%">
      <a:srgbClr val="FBF2D5"/>
    </a:custClr>
    <a:custClr name="BLUE 20%">
      <a:srgbClr val="D6D5E8"/>
    </a:custClr>
    <a:custClr name="WHITE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TemplafyTextElementConfigurations xmlns:xsi="http://www.w3.org/2001/XMLSchema-instance" xmlns:xsd="http://www.w3.org/2001/XMLSchema">
  <TextElement ElementMetadataLinkId="2e523ee8-0826-4e0e-b946-fc952fe00f5d" TemplateId="638230144846944898">
    <TemplateConfiguration>{"elementsMetadata":[{"elementConfiguration":{"binding":"{{FormatDateTime(Form.Date,Translate(\"DateGeneral\"),DocumentLanguage)}}","promptAiService":false,"visibility":"","removeAndKeepContent":false,"disableUpdates":false,"type":"text"},"type":"richTextContentControl","id":"294d95ce-19a5-45dd-89fe-14afee5252e6"},{"elementConfiguration":{"binding":"{{Translate(\"CaseNo\")}}","promptAiService":false,"visibility":"","removeAndKeepContent":false,"disableUpdates":false,"type":"text"},"type":"richTextContentControl","id":"9244b1e2-af03-40ca-962b-096d03460752"},{"elementConfiguration":{"binding":"{{UserProfile.Kontor.OfficeLocal}}","promptAiService":false,"visibility":"{{IfElse(Equals(UserProfile.Kontor.OfficeLocal, \"\"), VisibilityType.Hidden, VisibilityType.Visible)}}","removeAndKeepContent":false,"disableUpdates":false,"type":"text"},"type":"richTextContentControl","id":"0e8016f2-377f-4f90-aa58-e3c470161c23"},{"elementConfiguration":{"binding":"{{UserProfile.Initials}}","promptAiService":false,"visibility":"{{IfElse(Equals(UserProfile.Initials, \"\"), VisibilityType.Hidden, VisibilityType.Visible)}}","removeAndKeepContent":false,"disableUpdates":false,"type":"text"},"type":"richTextContentControl","id":"accf43ef-ed2f-43e2-bf28-11c7c46cd132"},{"elementConfiguration":{"binding":"{{UserProfile.Office.Ministeriet}}","promptAiService":false,"visibility":"","removeAndKeepContent":false,"disableUpdates":false,"type":"text"},"type":"richTextContentControl","id":"ea3ea923-8b26-448b-b3f3-cf3305aede37"},{"elementConfiguration":{"binding":"{{FormatDateTime(Form.Date,Translate(\"DateGeneral\"),DocumentLanguage)}}","promptAiService":false,"visibility":"","removeAndKeepContent":false,"disableUpdates":false,"type":"text"},"type":"richTextContentControl","id":"0078ca62-76b8-4528-b0b0-0ce87ba07537"},{"elementConfiguration":{"binding":"{{Translate(\"CaseNo\")}}","promptAiService":false,"visibility":"","removeAndKeepContent":false,"disableUpdates":false,"type":"text"},"type":"richTextContentControl","id":"acae67d9-4f44-4163-be61-77fd0fb623a1"},{"elementConfiguration":{"binding":"{{UserProfile.Kontor.OfficeLocal}}","promptAiService":false,"visibility":"{{IfElse(Equals(UserProfile.Kontor.OfficeLocal, \"\"), VisibilityType.Hidden, VisibilityType.Visible)}}","removeAndKeepContent":false,"disableUpdates":false,"type":"text"},"type":"richTextContentControl","id":"e044ac61-e2c2-4fe3-97ce-31b2d845b35c"},{"elementConfiguration":{"binding":"{{UserProfile.Initials}}","promptAiService":false,"visibility":"{{IfElse(Equals(UserProfile.Initials, \"\"), VisibilityType.Hidden, VisibilityType.Visible)}}","removeAndKeepContent":false,"disableUpdates":false,"type":"text"},"type":"richTextContentControl","id":"cbfc88a6-f7b3-4618-a625-c07e816e0e98"},{"elementConfiguration":{"binding":"{{UserProfile.Office.Ministeriet}}","promptAiService":false,"visibility":"","removeAndKeepContent":false,"disableUpdates":false,"type":"text"},"type":"richTextContentControl","id":"51604bcf-1eb4-4cd1-8373-d0826572afb4"}],"transformationConfigurations":[{"colorTheme":"{{UserProfile.Office.ColorThemeRef.ColorTheme}}","disableUpdates":false,"type":"colorTheme"},{"language":"{{DocumentLanguage}}","disableUpdates":false,"type":"proofingLanguage"}],"enableDocumentContentUpdater":true,"version":"2.0"}</TemplateConfiguration>
    <FormConfiguration>{"formFields":[{"required":true,"helpTexts":{},"spacing":{},"shareValue":false,"type":"datePicker","name":"Date","label":"Dato"}],"formDataEntries":[{"name":"Date","value":"lwWJ7vG1e835LL0HdCyOOg=="}]}</FormConfiguration>
  </TextElement>
</TemplafyTextElementConfigurations>
</file>

<file path=customXml/item2.xml><?xml version="1.0" encoding="utf-8"?>
<TemplafyTemplateConfiguration><![CDATA[{"elementsMetadata":[{"elementConfiguration":{"binding":"{{Translate(\"Page\")}}","promptAiService":false,"visibility":"","removeAndKeepContent":false,"disableUpdates":false,"type":"text"},"type":"richTextContentControl","id":"d91e9d91-3eff-4904-a0b9-b3503cb8b1d1"},{"elementConfiguration":{"binding":"{{Translate(\"Page\")}}","promptAiService":false,"visibility":"","removeAndKeepContent":false,"disableUpdates":false,"type":"text"},"type":"richTextContentControl","id":"5b25fa86-e906-47fe-a2a2-8aacea774cf1"},{"elementConfiguration":{"assetId":"{{DataSources.Kolofoner[\"Kolofon - Kort - brugerafhængig\"].TextElementRef.TextElementID}}","textElementPlaceholderName":"TextElement3","replaceOnUpdate":true,"type":"textElement"},"type":"richTextContentControl","id":"2e523ee8-0826-4e0e-b946-fc952fe00f5d"}],"transformationConfigurations":[{"colorTheme":"{{UserProfile.Office.ColorThemeRef.ColorTheme}}","disableUpdates":false,"originalColorThemeXml":"<a:clrScheme name=\"BVUM - DEPT\" xmlns:a=\"http://schemas.openxmlformats.org/drawingml/2006/main\"><a:dk1><a:srgbClr val=\"161616\" /></a:dk1><a:lt1><a:srgbClr val=\"FFFFFF\" /></a:lt1><a:dk2><a:srgbClr val=\"005A5A\" /></a:dk2><a:lt2><a:srgbClr val=\"D7F5E1\" /></a:lt2><a:accent1><a:srgbClr val=\"005A5A\" /></a:accent1><a:accent2><a:srgbClr val=\"D7F5E1\" /></a:accent2><a:accent3><a:srgbClr val=\"649B9B\" /></a:accent3><a:accent4><a:srgbClr val=\"414141\" /></a:accent4><a:accent5><a:srgbClr val=\"DCDCDC\" /></a:accent5><a:accent6><a:srgbClr val=\"919696\" /></a:accent6><a:hlink><a:srgbClr val=\"005A5A\" /></a:hlink><a:folHlink><a:srgbClr val=\"649B9B\" /></a:folHlink></a:clrScheme>","type":"colorTheme"},{"language":"{{DocumentLanguage}}","disableUpdates":false,"type":"proofingLanguage"},{"image":"{{UserProfile.Office.LogoRef.CorrespondanceLogoRef.Image}}","shapeName":"LogoHide","width":"","height":"{{UserProfile.Office.LogoRef.CorrespondanceLogoHeight}}","namedSections":"{{NamedSections.First}}","namedPages":"{{NamedPages.First}}","numberedSections":[],"leftOffset":"{{UserProfile.Office.LogoRef.CorrespondanceLogoLeftOffset}}","horizontalRelativePosition":"{{HorizontalRelativePosition.Page}}","horizontalAlignment":"{{HorizontalAlignment.Right}}","topOffset":"{{UserProfile.Office.LogoRef.CorrespondanceLogoTopOffset}}","verticalRelativePosition":"{{VerticalRelativePosition.Page}}","verticalAlignment":"{{VerticalAlignment.Top}}","imageTextWrapping":"{{ImageTextWrapping.InFrontOfText}}","rotation":"","color":"","disableUpdates":false,"type":"imageHeader"}],"templateName":"Almindelig tekst","templateDescription":"","enableDocumentContentUpdater":true,"version":"2.0"}]]></TemplafyTemplateConfiguration>
</file>

<file path=customXml/item3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TemplafyFormConfiguration><![CDATA[{"formFields":[{"type":"textElementPlaceholder","name":"TextElement3","label":"Placeholder 1"}],"formDataEntries":[]}]]></TemplafyFormConfiguration>
</file>

<file path=customXml/itemProps1.xml><?xml version="1.0" encoding="utf-8"?>
<ds:datastoreItem xmlns:ds="http://schemas.openxmlformats.org/officeDocument/2006/customXml" ds:itemID="{90F4866C-6CC9-4D9A-A0E7-D8272EA9960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3CE5BC3-DB79-48D5-BA5B-1FD48C15791A}">
  <ds:schemaRefs/>
</ds:datastoreItem>
</file>

<file path=customXml/itemProps3.xml><?xml version="1.0" encoding="utf-8"?>
<ds:datastoreItem xmlns:ds="http://schemas.openxmlformats.org/officeDocument/2006/customXml" ds:itemID="{4DB7658E-D89C-4D73-851D-769198D14F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D0A2BD-DED6-4C61-82EC-29467573EC95}">
  <ds:schemaRefs/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3</ap:TotalTime>
  <ap:Pages>10</ap:Pages>
  <ap:Words>2483</ap:Words>
  <ap:Characters>13910</ap:Characters>
  <ap:Application>Microsoft Office Word</ap:Application>
  <ap:DocSecurity>0</ap:DocSecurity>
  <ap:Lines>366</ap:Lines>
  <ap:Paragraphs>298</ap:Paragraphs>
  <ap:ScaleCrop>false</ap:ScaleCrop>
  <ap:HeadingPairs>
    <vt:vector baseType="variant" size="6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ap:HeadingPairs>
  <ap:TitlesOfParts>
    <vt:vector baseType="lpstr" size="3">
      <vt:lpstr>Tilkendegivelsesskabelon om udbud og institutionelle ændringer i forbindelse med omlægning af uddannelses- og institutionslandskabet</vt:lpstr>
      <vt:lpstr/>
      <vt:lpstr>&lt;Click here to enter text.&gt;</vt:lpstr>
    </vt:vector>
  </ap:TitlesOfParts>
  <ap:Company/>
  <ap:LinksUpToDate>false</ap:LinksUpToDate>
  <ap:CharactersWithSpaces>16095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Tilkendegivelsesskabelon om udbud og institutionelle ændringer i forbindelse med omlægning af uddannelses- og institutionslandskabet</dc:title>
  <dc:subject/>
  <dc:creator>Styrelsen for Undervisning og Kvalitet</dc:creator>
  <cp:keywords/>
  <dc:description/>
  <cp:lastModifiedBy>Emilie Engholm Poulsen</cp:lastModifiedBy>
  <cp:revision>5</cp:revision>
  <cp:lastPrinted>2026-08-24T07:54:00Z</cp:lastPrinted>
  <dcterms:created xsi:type="dcterms:W3CDTF">2026-09-24T10:41:00Z</dcterms:created>
  <dcterms:modified xsi:type="dcterms:W3CDTF">2026-09-29T18:14:00Z</dcterms:modified>
</cp:coreProperties>
</file>