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1FB" w14:textId="04723D4F" w:rsidR="005571A6" w:rsidRPr="00A61C49" w:rsidRDefault="005571A6" w:rsidP="00A61C49">
      <w:pPr>
        <w:pStyle w:val="Overskrift1"/>
        <w:jc w:val="center"/>
        <w:rPr>
          <w:rFonts w:ascii="Garamond" w:hAnsi="Garamond"/>
          <w:color w:val="auto"/>
        </w:rPr>
      </w:pPr>
      <w:r w:rsidRPr="00A61C49">
        <w:rPr>
          <w:rFonts w:ascii="Garamond" w:hAnsi="Garamond"/>
          <w:color w:val="auto"/>
        </w:rPr>
        <w:t>Rapport:</w:t>
      </w:r>
    </w:p>
    <w:p w14:paraId="3997FC07" w14:textId="5A8AAD75" w:rsidR="00870049" w:rsidRDefault="009C7C86" w:rsidP="00A61C49">
      <w:pPr>
        <w:pStyle w:val="Overskrift1"/>
        <w:jc w:val="center"/>
        <w:rPr>
          <w:rFonts w:ascii="Garamond" w:hAnsi="Garamond"/>
          <w:i/>
          <w:color w:val="auto"/>
        </w:rPr>
      </w:pPr>
      <w:r w:rsidRPr="00A61C49">
        <w:rPr>
          <w:rFonts w:ascii="Garamond" w:hAnsi="Garamond"/>
          <w:i/>
          <w:color w:val="auto"/>
        </w:rPr>
        <w:t>Pulje til afholdelse af naturvidenskabelige olympiader og konkurrenc</w:t>
      </w:r>
      <w:r w:rsidR="004536E8" w:rsidRPr="00A61C49">
        <w:rPr>
          <w:rFonts w:ascii="Garamond" w:hAnsi="Garamond"/>
          <w:i/>
          <w:color w:val="auto"/>
        </w:rPr>
        <w:t>er m.v. (Olympiadepuljen/FL 202</w:t>
      </w:r>
      <w:r w:rsidR="000543C4">
        <w:rPr>
          <w:rFonts w:ascii="Garamond" w:hAnsi="Garamond"/>
          <w:i/>
          <w:color w:val="auto"/>
        </w:rPr>
        <w:t>2</w:t>
      </w:r>
      <w:r w:rsidRPr="00A61C49">
        <w:rPr>
          <w:rFonts w:ascii="Garamond" w:hAnsi="Garamond"/>
          <w:i/>
          <w:color w:val="auto"/>
        </w:rPr>
        <w:t>)</w:t>
      </w:r>
    </w:p>
    <w:p w14:paraId="38E63418" w14:textId="77777777" w:rsidR="00A61C49" w:rsidRPr="00A61C49" w:rsidRDefault="00A61C49" w:rsidP="00A61C49">
      <w:bookmarkStart w:id="0" w:name="_GoBack"/>
      <w:bookmarkEnd w:id="0"/>
    </w:p>
    <w:p w14:paraId="1F0ED27E" w14:textId="4283E8B2" w:rsidR="005571A6" w:rsidRPr="004536E8" w:rsidRDefault="007C2673" w:rsidP="005571A6">
      <w:pPr>
        <w:rPr>
          <w:rFonts w:ascii="Garamond" w:hAnsi="Garamond"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 xml:space="preserve">Puljens formål er at understøtte talentudviklingen af fagligt dygtige elever gennem deltagelse i naturvidenskabelige olympiader og større nationale konkurrencer mv. i matematik, fysik, kemi, biologi mv. for at øge synligheden af de naturvidenskabelige fag, løfte udviklingen af fagene og styrke rekrutteringen til videre uddannelse inden for naturvidenskab og teknologi. </w:t>
      </w:r>
      <w:r w:rsidR="005571A6" w:rsidRPr="004536E8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 w:rsidRPr="004536E8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Pr="004536E8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152D3653" w:rsidR="005571A6" w:rsidRPr="004536E8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Rapport og regnskab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jf. bevillingsbrevet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skal fremsendes </w:t>
      </w:r>
      <w:r w:rsidRPr="004536E8">
        <w:rPr>
          <w:rFonts w:ascii="Garamond" w:hAnsi="Garamond"/>
          <w:b/>
          <w:sz w:val="24"/>
          <w:szCs w:val="24"/>
        </w:rPr>
        <w:t>senes</w:t>
      </w:r>
      <w:r w:rsidR="006A3C91" w:rsidRPr="004536E8">
        <w:rPr>
          <w:rFonts w:ascii="Garamond" w:hAnsi="Garamond"/>
          <w:b/>
          <w:sz w:val="24"/>
          <w:szCs w:val="24"/>
        </w:rPr>
        <w:t>t 31. marts</w:t>
      </w:r>
      <w:r w:rsidR="004536E8" w:rsidRPr="004536E8">
        <w:rPr>
          <w:rFonts w:ascii="Garamond" w:hAnsi="Garamond"/>
          <w:b/>
          <w:sz w:val="24"/>
          <w:szCs w:val="24"/>
        </w:rPr>
        <w:t xml:space="preserve"> 202</w:t>
      </w:r>
      <w:r w:rsidR="000543C4">
        <w:rPr>
          <w:rFonts w:ascii="Garamond" w:hAnsi="Garamond"/>
          <w:b/>
          <w:sz w:val="24"/>
          <w:szCs w:val="24"/>
        </w:rPr>
        <w:t>4</w:t>
      </w:r>
      <w:r w:rsidRPr="004536E8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5CFFA6A6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4536E8">
        <w:rPr>
          <w:rFonts w:ascii="Garamond" w:hAnsi="Garamond"/>
          <w:sz w:val="24"/>
        </w:rPr>
        <w:t xml:space="preserve">Fremsendelse af rapport samt regnskab mv. skal ske til </w:t>
      </w:r>
      <w:hyperlink r:id="rId7" w:tooltip="Mailadresse til puljesekretariatet" w:history="1">
        <w:r w:rsidRPr="004536E8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4536E8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Pr="004536E8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4536E8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4536E8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3288"/>
        <w:gridCol w:w="3402"/>
        <w:gridCol w:w="3091"/>
      </w:tblGrid>
      <w:tr w:rsidR="0008075C" w:rsidRPr="004536E8" w14:paraId="71AF9FA2" w14:textId="77777777" w:rsidTr="0022697A">
        <w:trPr>
          <w:trHeight w:val="268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-titel:</w:t>
            </w:r>
          </w:p>
        </w:tc>
      </w:tr>
      <w:tr w:rsidR="0008075C" w:rsidRPr="004536E8" w14:paraId="088239D8" w14:textId="77777777" w:rsidTr="00C16664">
        <w:trPr>
          <w:trHeight w:val="42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6E65291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</w:t>
            </w:r>
            <w:r w:rsidR="0008075C"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8075C" w:rsidRPr="004536E8" w14:paraId="01DAA114" w14:textId="77777777" w:rsidTr="008E2545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4536E8" w14:paraId="3DD1C019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223E8D8" w:rsidR="0008075C" w:rsidRPr="004536E8" w:rsidRDefault="004536E8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08075C" w:rsidRPr="004536E8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77777777" w:rsidR="0008075C" w:rsidRPr="004536E8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Naturvidenskabelig olympiade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Større national konkurrence</w:t>
            </w:r>
          </w:p>
        </w:tc>
      </w:tr>
      <w:tr w:rsidR="0008075C" w:rsidRPr="004536E8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4536E8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8075C" w:rsidRPr="004536E8" w14:paraId="23B42B5F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77777777" w:rsidR="0008075C" w:rsidRPr="004536E8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4536E8" w14:paraId="17AF8ECC" w14:textId="77777777" w:rsidTr="00650B8F">
        <w:trPr>
          <w:trHeight w:val="38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616C350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505DF1B" w14:textId="77777777" w:rsidR="009C7C86" w:rsidRPr="004536E8" w:rsidRDefault="009C7C86" w:rsidP="00BE12B2">
      <w:pPr>
        <w:rPr>
          <w:rFonts w:ascii="Garamond" w:hAnsi="Garamond"/>
          <w:b/>
          <w:sz w:val="28"/>
        </w:rPr>
      </w:pPr>
    </w:p>
    <w:p w14:paraId="0D4CF517" w14:textId="77777777" w:rsidR="00833F2B" w:rsidRPr="004536E8" w:rsidRDefault="00833F2B" w:rsidP="00833F2B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Om olympiaden/konkurrencen"/>
      </w:tblPr>
      <w:tblGrid>
        <w:gridCol w:w="9776"/>
      </w:tblGrid>
      <w:tr w:rsidR="00833F2B" w:rsidRPr="004536E8" w14:paraId="627C6F0F" w14:textId="77777777" w:rsidTr="0022697A">
        <w:trPr>
          <w:trHeight w:val="669"/>
          <w:tblHeader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:rsidRPr="004536E8" w14:paraId="31C4AF7A" w14:textId="77777777" w:rsidTr="007954AF">
        <w:trPr>
          <w:trHeight w:val="386"/>
        </w:trPr>
        <w:tc>
          <w:tcPr>
            <w:tcW w:w="9776" w:type="dxa"/>
          </w:tcPr>
          <w:p w14:paraId="5ABD7880" w14:textId="6CAD435C" w:rsidR="00833F2B" w:rsidRPr="007954AF" w:rsidRDefault="004536E8" w:rsidP="007954AF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833F2B" w:rsidRPr="004536E8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4536E8" w:rsidRDefault="004A5152" w:rsidP="00833F2B">
            <w:pPr>
              <w:rPr>
                <w:rFonts w:ascii="Garamond" w:hAnsi="Garamond"/>
                <w:b/>
                <w:sz w:val="24"/>
              </w:rPr>
            </w:pPr>
            <w:r w:rsidRPr="004536E8">
              <w:rPr>
                <w:rFonts w:ascii="Garamond" w:hAnsi="Garamond"/>
                <w:b/>
                <w:sz w:val="24"/>
              </w:rPr>
              <w:lastRenderedPageBreak/>
              <w:t>6. Beskriv ændringer i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projektbeskrivelsen ift.</w:t>
            </w:r>
            <w:r w:rsidRPr="004536E8">
              <w:rPr>
                <w:rFonts w:ascii="Garamond" w:hAnsi="Garamond"/>
                <w:b/>
                <w:sz w:val="24"/>
              </w:rPr>
              <w:t>: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677ED55A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a) Hvilken internati</w:t>
            </w:r>
            <w:r w:rsidR="00736404" w:rsidRPr="004536E8">
              <w:rPr>
                <w:rFonts w:ascii="Garamond" w:hAnsi="Garamond"/>
                <w:sz w:val="20"/>
              </w:rPr>
              <w:t>onal olympiade projektet knyttede</w:t>
            </w:r>
            <w:r w:rsidRPr="004536E8">
              <w:rPr>
                <w:rFonts w:ascii="Garamond" w:hAnsi="Garamond"/>
                <w:sz w:val="20"/>
              </w:rPr>
              <w:t xml:space="preserve"> an</w:t>
            </w:r>
            <w:r w:rsidR="00736404" w:rsidRPr="004536E8">
              <w:rPr>
                <w:rFonts w:ascii="Garamond" w:hAnsi="Garamond"/>
                <w:sz w:val="20"/>
              </w:rPr>
              <w:t xml:space="preserve"> til</w:t>
            </w:r>
            <w:r w:rsidRPr="004536E8">
              <w:rPr>
                <w:rFonts w:ascii="Garamond" w:hAnsi="Garamond"/>
                <w:sz w:val="20"/>
              </w:rPr>
              <w:t xml:space="preserve">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:rsidRPr="004536E8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3E6E68FB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0FF8BEEE" w14:textId="77777777" w:rsidR="00276752" w:rsidRDefault="00276752" w:rsidP="00F20879">
      <w:pPr>
        <w:spacing w:after="0"/>
        <w:rPr>
          <w:rFonts w:ascii="Garamond" w:hAnsi="Garamond"/>
          <w:b/>
          <w:sz w:val="28"/>
        </w:rPr>
      </w:pPr>
    </w:p>
    <w:p w14:paraId="2125C57C" w14:textId="42FB26BC" w:rsidR="007465DA" w:rsidRPr="004536E8" w:rsidRDefault="007465DA" w:rsidP="00F20879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 xml:space="preserve">Om deltagerne i aktiviteter i </w:t>
      </w:r>
      <w:r w:rsidR="00CC1B7C">
        <w:rPr>
          <w:rFonts w:ascii="Garamond" w:hAnsi="Garamond"/>
          <w:b/>
          <w:sz w:val="28"/>
        </w:rPr>
        <w:t xml:space="preserve">projektperioden </w:t>
      </w:r>
      <w:r w:rsidR="000543C4">
        <w:rPr>
          <w:rFonts w:ascii="Garamond" w:hAnsi="Garamond"/>
          <w:b/>
          <w:sz w:val="28"/>
        </w:rPr>
        <w:t>2022/2023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682"/>
        <w:gridCol w:w="1317"/>
        <w:gridCol w:w="1558"/>
        <w:gridCol w:w="451"/>
        <w:gridCol w:w="303"/>
        <w:gridCol w:w="2162"/>
        <w:gridCol w:w="1155"/>
      </w:tblGrid>
      <w:tr w:rsidR="00F20879" w:rsidRPr="004536E8" w14:paraId="014BF891" w14:textId="77777777" w:rsidTr="0022697A">
        <w:trPr>
          <w:trHeight w:val="387"/>
          <w:tblHeader/>
        </w:trPr>
        <w:tc>
          <w:tcPr>
            <w:tcW w:w="9628" w:type="dxa"/>
            <w:gridSpan w:val="7"/>
            <w:shd w:val="clear" w:color="auto" w:fill="BFBFBF" w:themeFill="background1" w:themeFillShade="BF"/>
            <w:vAlign w:val="center"/>
          </w:tcPr>
          <w:p w14:paraId="4115EDAE" w14:textId="77777777" w:rsidR="00F20879" w:rsidRPr="004536E8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  <w:tr w:rsidR="00F20879" w:rsidRPr="004536E8" w14:paraId="35A5D0C5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5A8B89A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Det gymnasiale område: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754" w:type="dxa"/>
            <w:gridSpan w:val="2"/>
            <w:shd w:val="clear" w:color="auto" w:fill="BFBFBF" w:themeFill="background1" w:themeFillShade="BF"/>
            <w:vAlign w:val="center"/>
          </w:tcPr>
          <w:p w14:paraId="1E94D81B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4536E8" w14:paraId="294CC291" w14:textId="77777777" w:rsidTr="007954AF"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4536E8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E01F2F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BD24B3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D9B5478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B0445E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F98AC0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7954AF" w14:paraId="6A416802" w14:textId="77777777" w:rsidTr="00EB28DC">
        <w:trPr>
          <w:trHeight w:val="146"/>
        </w:trPr>
        <w:tc>
          <w:tcPr>
            <w:tcW w:w="9628" w:type="dxa"/>
            <w:gridSpan w:val="7"/>
            <w:vAlign w:val="center"/>
          </w:tcPr>
          <w:p w14:paraId="00D0EDDA" w14:textId="52B29368" w:rsidR="00E739E9" w:rsidRPr="007954AF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954AF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E739E9" w:rsidRPr="004536E8" w14:paraId="2FE15ED1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A400E2F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326" w:type="dxa"/>
            <w:gridSpan w:val="3"/>
            <w:shd w:val="clear" w:color="auto" w:fill="BFBFBF" w:themeFill="background1" w:themeFillShade="BF"/>
            <w:vAlign w:val="center"/>
          </w:tcPr>
          <w:p w14:paraId="70CAB51F" w14:textId="45BC588A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22143CC" w14:textId="5E0E972E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20" w:type="dxa"/>
            <w:gridSpan w:val="3"/>
            <w:shd w:val="clear" w:color="auto" w:fill="BFBFBF" w:themeFill="background1" w:themeFillShade="BF"/>
            <w:vAlign w:val="center"/>
          </w:tcPr>
          <w:p w14:paraId="2132AB46" w14:textId="77777777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E739E9" w:rsidRPr="004536E8" w14:paraId="26CF512B" w14:textId="77777777" w:rsidTr="007954AF">
        <w:trPr>
          <w:trHeight w:val="238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3FF4F37" w14:textId="77777777" w:rsidR="00E739E9" w:rsidRPr="004536E8" w:rsidRDefault="00E739E9" w:rsidP="00E739E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3326" w:type="dxa"/>
            <w:gridSpan w:val="3"/>
            <w:shd w:val="clear" w:color="auto" w:fill="auto"/>
            <w:vAlign w:val="center"/>
          </w:tcPr>
          <w:p w14:paraId="188B637C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36744D89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4536E8" w14:paraId="7608672C" w14:textId="77777777" w:rsidTr="00DB27B4">
        <w:trPr>
          <w:trHeight w:val="238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7A69B4A3" w14:textId="77777777" w:rsidR="00E739E9" w:rsidRPr="007954AF" w:rsidRDefault="00E739E9" w:rsidP="00E739E9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6A1E56F6" w14:textId="77777777" w:rsidR="00E739E9" w:rsidRDefault="00E739E9" w:rsidP="00E739E9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4443BF22" w14:textId="04C08E43" w:rsidR="007954AF" w:rsidRPr="004536E8" w:rsidRDefault="007954AF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B6AEB6F" w14:textId="77777777" w:rsidR="007465DA" w:rsidRPr="004536E8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4673"/>
        <w:gridCol w:w="2977"/>
        <w:gridCol w:w="992"/>
        <w:gridCol w:w="986"/>
      </w:tblGrid>
      <w:tr w:rsidR="00226BA6" w:rsidRPr="004536E8" w14:paraId="3705FDD7" w14:textId="77777777" w:rsidTr="0022697A">
        <w:trPr>
          <w:trHeight w:val="633"/>
          <w:tblHeader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4536E8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4536E8" w:rsidRDefault="00226BA6" w:rsidP="00226BA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Elever</w:t>
            </w:r>
          </w:p>
        </w:tc>
      </w:tr>
      <w:tr w:rsidR="00226BA6" w:rsidRPr="004536E8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4536E8" w:rsidRDefault="00226BA6" w:rsidP="004B44C8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DB27B4" w:rsidRPr="004536E8" w14:paraId="739683FA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0F81626F" w14:textId="77777777" w:rsidR="00DB27B4" w:rsidRPr="007954AF" w:rsidRDefault="00DB27B4" w:rsidP="00DB27B4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71A9E35C" w14:textId="73C3A22B" w:rsidR="00DB27B4" w:rsidRPr="004536E8" w:rsidRDefault="004536E8" w:rsidP="00EB28DC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1D84329D" w14:textId="77777777" w:rsidR="00DB27B4" w:rsidRPr="004536E8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4536E8" w14:paraId="1760E8F6" w14:textId="77777777" w:rsidTr="00F748B8">
        <w:trPr>
          <w:trHeight w:val="419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705210F1" w14:textId="58C9DDE6" w:rsidR="00DB27B4" w:rsidRPr="004536E8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4536E8" w14:paraId="56DE1D47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BD5DF22" w14:textId="456457C9" w:rsidR="00F748B8" w:rsidRPr="004536E8" w:rsidRDefault="004536E8" w:rsidP="00DB27B4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216056F" w14:textId="7ED3FE11" w:rsidR="00DB27B4" w:rsidRPr="004536E8" w:rsidRDefault="00DB27B4">
      <w:pPr>
        <w:rPr>
          <w:rFonts w:ascii="Garamond" w:hAnsi="Garamond"/>
          <w:b/>
          <w:sz w:val="28"/>
        </w:rPr>
      </w:pPr>
    </w:p>
    <w:p w14:paraId="44782703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80D6434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FD76676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1E274C59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25C6D108" w14:textId="48AFDFBE" w:rsidR="00064770" w:rsidRPr="004536E8" w:rsidRDefault="00064770" w:rsidP="00064770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851"/>
        <w:gridCol w:w="8788"/>
      </w:tblGrid>
      <w:tr w:rsidR="00A153A8" w:rsidRPr="004536E8" w14:paraId="0C23F08D" w14:textId="77777777" w:rsidTr="00667317">
        <w:trPr>
          <w:cantSplit/>
          <w:trHeight w:val="747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4536E8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r w:rsidRPr="004536E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r w:rsidR="00A66E90" w:rsidRPr="004536E8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4536E8">
              <w:rPr>
                <w:rFonts w:ascii="Garamond" w:hAnsi="Garamond"/>
                <w:bCs/>
                <w:i/>
                <w:sz w:val="22"/>
              </w:rPr>
              <w:t xml:space="preserve">Inddrag de gennemførte aktiviteter og positive og/eller negative erfaringer </w:t>
            </w:r>
            <w:r w:rsidR="00B16F6C" w:rsidRPr="004536E8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:rsidRPr="004536E8" w14:paraId="1E819F7C" w14:textId="77777777" w:rsidTr="00667317">
        <w:trPr>
          <w:cantSplit/>
          <w:trHeight w:val="3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4B6C0994" w:rsidR="00A153A8" w:rsidRPr="004536E8" w:rsidRDefault="004536E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4BB0464D" w14:textId="77777777" w:rsidTr="00667317">
        <w:trPr>
          <w:cantSplit/>
          <w:trHeight w:val="6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2EF5370B" w:rsidR="009B1EF0" w:rsidRPr="004536E8" w:rsidRDefault="00C16664" w:rsidP="00736404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 w:rsidRPr="004536E8">
              <w:rPr>
                <w:rFonts w:ascii="Garamond" w:hAnsi="Garamond"/>
                <w:b/>
                <w:sz w:val="24"/>
                <w:szCs w:val="36"/>
              </w:rPr>
              <w:t>11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. Beskriv, hvor og hvordan viden og erfaringer fra olympiaden/konkurrencen er udbredt/udbredes, herunder evt. udviklede materialer:</w:t>
            </w:r>
          </w:p>
        </w:tc>
      </w:tr>
      <w:tr w:rsidR="009B1EF0" w:rsidRPr="004536E8" w14:paraId="5BB491FB" w14:textId="77777777" w:rsidTr="00667317">
        <w:trPr>
          <w:cantSplit/>
          <w:trHeight w:val="43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00128925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1E30D54D" w14:textId="77777777" w:rsidTr="00667317">
        <w:trPr>
          <w:cantSplit/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77777777" w:rsidR="009B1EF0" w:rsidRPr="004536E8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4536E8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Pr="004536E8" w:rsidRDefault="009B1EF0" w:rsidP="009B1EF0">
            <w:pPr>
              <w:pStyle w:val="Brdtekst"/>
              <w:spacing w:line="300" w:lineRule="exact"/>
            </w:pPr>
          </w:p>
        </w:tc>
      </w:tr>
    </w:tbl>
    <w:p w14:paraId="06FC13F3" w14:textId="77777777" w:rsidR="00A153A8" w:rsidRPr="004536E8" w:rsidRDefault="00A153A8">
      <w:pPr>
        <w:rPr>
          <w:rFonts w:ascii="Garamond" w:hAnsi="Garamond"/>
          <w:b/>
          <w:sz w:val="28"/>
        </w:rPr>
      </w:pPr>
    </w:p>
    <w:sectPr w:rsidR="00A153A8" w:rsidRPr="004536E8" w:rsidSect="00650B8F">
      <w:headerReference w:type="default" r:id="rId8"/>
      <w:footerReference w:type="default" r:id="rId9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5FA7" w16cex:dateUtc="2020-09-06T11:16:00Z"/>
  <w16cex:commentExtensible w16cex:durableId="22FF5FFD" w16cex:dateUtc="2020-09-06T11:17:00Z"/>
  <w16cex:commentExtensible w16cex:durableId="22FF603A" w16cex:dateUtc="2020-09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C521C" w16cid:durableId="22FF25E9"/>
  <w16cid:commentId w16cid:paraId="79EB7B2D" w16cid:durableId="22FF5FA7"/>
  <w16cid:commentId w16cid:paraId="6A465BAF" w16cid:durableId="22FF25EA"/>
  <w16cid:commentId w16cid:paraId="7BCAC587" w16cid:durableId="22FF25EB"/>
  <w16cid:commentId w16cid:paraId="62977546" w16cid:durableId="22FF5FFD"/>
  <w16cid:commentId w16cid:paraId="51989200" w16cid:durableId="22FF25EC"/>
  <w16cid:commentId w16cid:paraId="4DCAD3BA" w16cid:durableId="22FF6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0C224" w14:textId="77777777" w:rsidR="00F36DD9" w:rsidRDefault="00F36DD9" w:rsidP="00CC7F81">
      <w:pPr>
        <w:spacing w:after="0" w:line="240" w:lineRule="auto"/>
      </w:pPr>
      <w:r>
        <w:separator/>
      </w:r>
    </w:p>
  </w:endnote>
  <w:endnote w:type="continuationSeparator" w:id="0">
    <w:p w14:paraId="4E1A68CD" w14:textId="77777777" w:rsidR="00F36DD9" w:rsidRDefault="00F36DD9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41AC014B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480ACC">
          <w:rPr>
            <w:rFonts w:ascii="Garamond" w:hAnsi="Garamond"/>
            <w:noProof/>
            <w:sz w:val="18"/>
          </w:rPr>
          <w:t>3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7496" w14:textId="77777777" w:rsidR="00F36DD9" w:rsidRDefault="00F36DD9" w:rsidP="00CC7F81">
      <w:pPr>
        <w:spacing w:after="0" w:line="240" w:lineRule="auto"/>
      </w:pPr>
      <w:r>
        <w:separator/>
      </w:r>
    </w:p>
  </w:footnote>
  <w:footnote w:type="continuationSeparator" w:id="0">
    <w:p w14:paraId="7B11ECAF" w14:textId="77777777" w:rsidR="00F36DD9" w:rsidRDefault="00F36DD9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0791275B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25C8BA51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</w:t>
    </w:r>
    <w:r w:rsidR="004536E8">
      <w:rPr>
        <w:rFonts w:ascii="Garamond" w:hAnsi="Garamond"/>
        <w:i/>
      </w:rPr>
      <w:t>er m.v. (Olympiadepuljen/FL 202</w:t>
    </w:r>
    <w:r w:rsidR="000543C4">
      <w:rPr>
        <w:rFonts w:ascii="Garamond" w:hAnsi="Garamond"/>
        <w:i/>
      </w:rPr>
      <w:t>2</w:t>
    </w:r>
    <w:r w:rsidRPr="00AE5800">
      <w:rPr>
        <w:rFonts w:ascii="Garamond" w:hAnsi="Garamond"/>
        <w:i/>
      </w:rPr>
      <w:t>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20A07FAF" w:rsidR="00650B8F" w:rsidRPr="00AE5800" w:rsidRDefault="004536E8" w:rsidP="005571A6">
    <w:pPr>
      <w:pStyle w:val="Sidehoved"/>
      <w:rPr>
        <w:rFonts w:ascii="Garamond" w:hAnsi="Garamond"/>
      </w:rPr>
    </w:pPr>
    <w:r>
      <w:rPr>
        <w:rFonts w:ascii="Garamond" w:hAnsi="Garamond"/>
      </w:rPr>
      <w:t xml:space="preserve">Sagsnummer: </w:t>
    </w:r>
    <w:r w:rsidR="000543C4">
      <w:rPr>
        <w:rFonts w:ascii="Garamond" w:hAnsi="Garamond"/>
      </w:rPr>
      <w:t>22/08150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9"/>
    <w:rsid w:val="00006B68"/>
    <w:rsid w:val="00053626"/>
    <w:rsid w:val="000543C4"/>
    <w:rsid w:val="00064770"/>
    <w:rsid w:val="0008075C"/>
    <w:rsid w:val="000B24CE"/>
    <w:rsid w:val="000B2E02"/>
    <w:rsid w:val="00124C27"/>
    <w:rsid w:val="001541A2"/>
    <w:rsid w:val="0022697A"/>
    <w:rsid w:val="00226BA6"/>
    <w:rsid w:val="00235842"/>
    <w:rsid w:val="0023591D"/>
    <w:rsid w:val="00271451"/>
    <w:rsid w:val="00276752"/>
    <w:rsid w:val="00277C15"/>
    <w:rsid w:val="002829DC"/>
    <w:rsid w:val="002A475C"/>
    <w:rsid w:val="002B7D2F"/>
    <w:rsid w:val="002D3887"/>
    <w:rsid w:val="002D4988"/>
    <w:rsid w:val="002E17FA"/>
    <w:rsid w:val="002E6EF9"/>
    <w:rsid w:val="00370E77"/>
    <w:rsid w:val="00372E55"/>
    <w:rsid w:val="0037700E"/>
    <w:rsid w:val="003F0251"/>
    <w:rsid w:val="003F7370"/>
    <w:rsid w:val="00434FC0"/>
    <w:rsid w:val="00444636"/>
    <w:rsid w:val="00450D73"/>
    <w:rsid w:val="00453013"/>
    <w:rsid w:val="004536E8"/>
    <w:rsid w:val="00466A34"/>
    <w:rsid w:val="00480ACC"/>
    <w:rsid w:val="004A5152"/>
    <w:rsid w:val="004B44C8"/>
    <w:rsid w:val="004E0D61"/>
    <w:rsid w:val="00504F62"/>
    <w:rsid w:val="005377A3"/>
    <w:rsid w:val="00555479"/>
    <w:rsid w:val="005571A6"/>
    <w:rsid w:val="005711C0"/>
    <w:rsid w:val="00573BEF"/>
    <w:rsid w:val="005928BC"/>
    <w:rsid w:val="005B14C5"/>
    <w:rsid w:val="005E11BA"/>
    <w:rsid w:val="005E4C45"/>
    <w:rsid w:val="005F50C0"/>
    <w:rsid w:val="005F746D"/>
    <w:rsid w:val="0062496B"/>
    <w:rsid w:val="006302AC"/>
    <w:rsid w:val="0064351D"/>
    <w:rsid w:val="00650B8F"/>
    <w:rsid w:val="00667317"/>
    <w:rsid w:val="006A3549"/>
    <w:rsid w:val="006A3C91"/>
    <w:rsid w:val="006B57EA"/>
    <w:rsid w:val="006E7784"/>
    <w:rsid w:val="00703031"/>
    <w:rsid w:val="00731703"/>
    <w:rsid w:val="00736404"/>
    <w:rsid w:val="00743439"/>
    <w:rsid w:val="007465DA"/>
    <w:rsid w:val="00756B0D"/>
    <w:rsid w:val="007700F9"/>
    <w:rsid w:val="007954AF"/>
    <w:rsid w:val="007A795F"/>
    <w:rsid w:val="007C1909"/>
    <w:rsid w:val="007C2673"/>
    <w:rsid w:val="007C39D9"/>
    <w:rsid w:val="0082336C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51DDA"/>
    <w:rsid w:val="0096011E"/>
    <w:rsid w:val="00971AB8"/>
    <w:rsid w:val="0097445A"/>
    <w:rsid w:val="009B1EF0"/>
    <w:rsid w:val="009C7C86"/>
    <w:rsid w:val="009D0D39"/>
    <w:rsid w:val="009D7A46"/>
    <w:rsid w:val="00A153A8"/>
    <w:rsid w:val="00A20B6C"/>
    <w:rsid w:val="00A61C49"/>
    <w:rsid w:val="00A66E90"/>
    <w:rsid w:val="00A72E71"/>
    <w:rsid w:val="00AE5800"/>
    <w:rsid w:val="00B054E3"/>
    <w:rsid w:val="00B16F6C"/>
    <w:rsid w:val="00B43227"/>
    <w:rsid w:val="00B9433A"/>
    <w:rsid w:val="00BA677D"/>
    <w:rsid w:val="00BB2664"/>
    <w:rsid w:val="00BE12B2"/>
    <w:rsid w:val="00C1392F"/>
    <w:rsid w:val="00C16664"/>
    <w:rsid w:val="00C35F96"/>
    <w:rsid w:val="00C5259E"/>
    <w:rsid w:val="00C61C36"/>
    <w:rsid w:val="00C85C76"/>
    <w:rsid w:val="00C95F88"/>
    <w:rsid w:val="00CC1B7C"/>
    <w:rsid w:val="00CC7F81"/>
    <w:rsid w:val="00CF0F6F"/>
    <w:rsid w:val="00D02A5A"/>
    <w:rsid w:val="00D07830"/>
    <w:rsid w:val="00D5019C"/>
    <w:rsid w:val="00D97DD7"/>
    <w:rsid w:val="00DB27B4"/>
    <w:rsid w:val="00DD003C"/>
    <w:rsid w:val="00DE2AE6"/>
    <w:rsid w:val="00DF4F3E"/>
    <w:rsid w:val="00E37853"/>
    <w:rsid w:val="00E441D4"/>
    <w:rsid w:val="00E739E9"/>
    <w:rsid w:val="00E93C65"/>
    <w:rsid w:val="00F20879"/>
    <w:rsid w:val="00F238FE"/>
    <w:rsid w:val="00F36DD9"/>
    <w:rsid w:val="00F748B8"/>
    <w:rsid w:val="00F75326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2266</Characters>
  <Application>Microsoft Office Word</Application>
  <DocSecurity>0</DocSecurity>
  <Lines>111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Rapportskabelon_Olympiadepulje_FL2021</vt:lpstr>
    </vt:vector>
  </TitlesOfParts>
  <Company>Statens It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Rapportskabelon_Olympiadepulje_FL2022</dc:title>
  <dc:subject/>
  <dc:creator>Børne- og Undervisningsministeriet</dc:creator>
  <cp:keywords/>
  <dc:description/>
  <cp:lastModifiedBy>Lone Groule</cp:lastModifiedBy>
  <cp:revision>3</cp:revision>
  <dcterms:created xsi:type="dcterms:W3CDTF">2022-05-24T11:35:00Z</dcterms:created>
  <dcterms:modified xsi:type="dcterms:W3CDTF">2022-05-24T11:38:00Z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