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3BCC" w14:textId="4612CEED" w:rsidR="004C40F7" w:rsidRPr="00CA1391" w:rsidRDefault="004C40F7" w:rsidP="00CA1391">
      <w:pPr>
        <w:pStyle w:val="Overskrift1"/>
        <w:jc w:val="center"/>
        <w:rPr>
          <w:i/>
        </w:rPr>
      </w:pPr>
      <w:r w:rsidRPr="00CA1391">
        <w:rPr>
          <w:i/>
        </w:rPr>
        <w:t>Rapport:</w:t>
      </w:r>
    </w:p>
    <w:p w14:paraId="65586BD2" w14:textId="7CB88845" w:rsidR="004C40F7" w:rsidRPr="00ED76F8" w:rsidRDefault="004C40F7" w:rsidP="00CA1391">
      <w:pPr>
        <w:pStyle w:val="Overskrift1"/>
        <w:jc w:val="center"/>
        <w:rPr>
          <w:b/>
          <w:sz w:val="34"/>
          <w:szCs w:val="34"/>
        </w:rPr>
      </w:pPr>
      <w:r w:rsidRPr="00ED76F8">
        <w:rPr>
          <w:b/>
          <w:sz w:val="34"/>
          <w:szCs w:val="34"/>
        </w:rPr>
        <w:t xml:space="preserve">Pulje </w:t>
      </w:r>
      <w:r w:rsidR="00C706BC" w:rsidRPr="00ED76F8">
        <w:rPr>
          <w:b/>
          <w:sz w:val="34"/>
          <w:szCs w:val="34"/>
        </w:rPr>
        <w:t xml:space="preserve">til </w:t>
      </w:r>
      <w:r w:rsidR="00534D53">
        <w:rPr>
          <w:b/>
          <w:sz w:val="34"/>
          <w:szCs w:val="34"/>
        </w:rPr>
        <w:t>styrkelse af pædagogisk ledelse i FGU med elevens læring i centrum</w:t>
      </w:r>
    </w:p>
    <w:p w14:paraId="0C2D5001" w14:textId="0870E632" w:rsidR="004C40F7" w:rsidRPr="00ED76F8" w:rsidRDefault="004C40F7" w:rsidP="004C40F7">
      <w:pPr>
        <w:rPr>
          <w:sz w:val="24"/>
          <w:szCs w:val="24"/>
        </w:rPr>
      </w:pPr>
      <w:r w:rsidRPr="00ED76F8">
        <w:rPr>
          <w:sz w:val="24"/>
          <w:szCs w:val="24"/>
        </w:rPr>
        <w:t>Den afsluttende rapport skal forholde sig til den projektbeskrivelse, som Styrelsen for Undervisning og Kvalitet senest har godkendt for projektet. Det skal fremgå af rapporten, hvordan og i hvilken grad formålet med projektet er b</w:t>
      </w:r>
      <w:r w:rsidR="00530045" w:rsidRPr="00ED76F8">
        <w:rPr>
          <w:sz w:val="24"/>
          <w:szCs w:val="24"/>
        </w:rPr>
        <w:t>levet opfyldt. Rapporten</w:t>
      </w:r>
      <w:r w:rsidRPr="00ED76F8">
        <w:rPr>
          <w:sz w:val="24"/>
          <w:szCs w:val="24"/>
        </w:rPr>
        <w:t xml:space="preserve"> skal anvendes til at forholde sig til projektets gennemførelse og erfaringerne herfra.</w:t>
      </w:r>
    </w:p>
    <w:p w14:paraId="4162DB61" w14:textId="6A62F98D" w:rsidR="004C40F7" w:rsidRPr="00ED76F8" w:rsidRDefault="004C40F7" w:rsidP="004C40F7">
      <w:pPr>
        <w:spacing w:after="0"/>
        <w:rPr>
          <w:sz w:val="24"/>
          <w:szCs w:val="24"/>
        </w:rPr>
      </w:pPr>
      <w:r w:rsidRPr="00ED76F8">
        <w:rPr>
          <w:sz w:val="24"/>
          <w:szCs w:val="24"/>
        </w:rPr>
        <w:t xml:space="preserve">Rapporten skal sammen med regnskabet </w:t>
      </w:r>
      <w:r w:rsidR="00B063B6" w:rsidRPr="00ED76F8">
        <w:rPr>
          <w:sz w:val="24"/>
          <w:szCs w:val="24"/>
        </w:rPr>
        <w:t xml:space="preserve">(inkl. </w:t>
      </w:r>
      <w:r w:rsidRPr="00ED76F8">
        <w:rPr>
          <w:sz w:val="24"/>
          <w:szCs w:val="24"/>
        </w:rPr>
        <w:t>ledelseserklæring</w:t>
      </w:r>
      <w:r w:rsidR="00B063B6" w:rsidRPr="00ED76F8">
        <w:rPr>
          <w:sz w:val="24"/>
          <w:szCs w:val="24"/>
        </w:rPr>
        <w:t>)</w:t>
      </w:r>
      <w:r w:rsidR="00392B14" w:rsidRPr="00ED76F8">
        <w:rPr>
          <w:sz w:val="24"/>
          <w:szCs w:val="24"/>
        </w:rPr>
        <w:t xml:space="preserve"> </w:t>
      </w:r>
      <w:r w:rsidRPr="00ED76F8">
        <w:rPr>
          <w:sz w:val="24"/>
          <w:szCs w:val="24"/>
        </w:rPr>
        <w:t xml:space="preserve">fremsendes til </w:t>
      </w:r>
      <w:bookmarkStart w:id="0" w:name="_GoBack"/>
      <w:r w:rsidR="002F4DD9">
        <w:fldChar w:fldCharType="begin"/>
      </w:r>
      <w:r w:rsidR="002F4DD9">
        <w:instrText>HYPERLINK "mailto:puljefou@uvm.dk" \o "#AutoGenerate"</w:instrText>
      </w:r>
      <w:r w:rsidR="002F4DD9">
        <w:fldChar w:fldCharType="separate"/>
      </w:r>
      <w:r w:rsidRPr="00ED76F8">
        <w:rPr>
          <w:rStyle w:val="Hyperlink"/>
          <w:sz w:val="24"/>
          <w:szCs w:val="24"/>
        </w:rPr>
        <w:t>puljefou@uvm.dk</w:t>
      </w:r>
      <w:r w:rsidR="002F4DD9">
        <w:rPr>
          <w:rStyle w:val="Hyperlink"/>
          <w:sz w:val="24"/>
          <w:szCs w:val="24"/>
        </w:rPr>
        <w:fldChar w:fldCharType="end"/>
      </w:r>
      <w:bookmarkEnd w:id="0"/>
      <w:r w:rsidRPr="00ED76F8">
        <w:rPr>
          <w:sz w:val="24"/>
          <w:szCs w:val="24"/>
        </w:rPr>
        <w:t xml:space="preserve"> </w:t>
      </w:r>
      <w:r w:rsidRPr="00ED76F8">
        <w:rPr>
          <w:b/>
          <w:sz w:val="24"/>
          <w:szCs w:val="24"/>
        </w:rPr>
        <w:t>senest 3</w:t>
      </w:r>
      <w:r w:rsidR="00534D53">
        <w:rPr>
          <w:b/>
          <w:sz w:val="24"/>
          <w:szCs w:val="24"/>
        </w:rPr>
        <w:t>0</w:t>
      </w:r>
      <w:r w:rsidRPr="00ED76F8">
        <w:rPr>
          <w:b/>
          <w:sz w:val="24"/>
          <w:szCs w:val="24"/>
        </w:rPr>
        <w:t xml:space="preserve">. </w:t>
      </w:r>
      <w:r w:rsidR="00534D53">
        <w:rPr>
          <w:b/>
          <w:sz w:val="24"/>
          <w:szCs w:val="24"/>
        </w:rPr>
        <w:t>september</w:t>
      </w:r>
      <w:r w:rsidRPr="00ED76F8">
        <w:rPr>
          <w:b/>
          <w:sz w:val="24"/>
          <w:szCs w:val="24"/>
        </w:rPr>
        <w:t xml:space="preserve"> 202</w:t>
      </w:r>
      <w:r w:rsidR="00C706BC" w:rsidRPr="00ED76F8">
        <w:rPr>
          <w:b/>
          <w:sz w:val="24"/>
          <w:szCs w:val="24"/>
        </w:rPr>
        <w:t>4</w:t>
      </w:r>
      <w:r w:rsidRPr="00ED76F8">
        <w:rPr>
          <w:b/>
          <w:sz w:val="24"/>
          <w:szCs w:val="24"/>
        </w:rPr>
        <w:t>.</w:t>
      </w:r>
      <w:r w:rsidRPr="00ED76F8">
        <w:rPr>
          <w:sz w:val="24"/>
          <w:szCs w:val="24"/>
        </w:rPr>
        <w:t xml:space="preserve"> Projektnummer og projekttitel skal angives i e-mailens emnefelt. </w:t>
      </w:r>
    </w:p>
    <w:p w14:paraId="0886E7BE" w14:textId="77777777" w:rsidR="004C40F7" w:rsidRPr="00ED76F8" w:rsidRDefault="004C40F7" w:rsidP="004C40F7">
      <w:pPr>
        <w:spacing w:after="0"/>
        <w:rPr>
          <w:szCs w:val="16"/>
        </w:rPr>
      </w:pPr>
    </w:p>
    <w:tbl>
      <w:tblPr>
        <w:tblStyle w:val="Tabel-Gitter1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CA1391" w:rsidRPr="00ED76F8" w14:paraId="41A8AC59" w14:textId="77777777" w:rsidTr="00085F2A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7C3CC042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1. Stamoplysninger:</w:t>
            </w:r>
          </w:p>
        </w:tc>
      </w:tr>
      <w:tr w:rsidR="00CA1391" w:rsidRPr="00ED76F8" w14:paraId="402486C0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EE89C48" w14:textId="77777777" w:rsidR="00CA1391" w:rsidRPr="00D424EC" w:rsidRDefault="00CA1391" w:rsidP="00085F2A">
            <w:pPr>
              <w:rPr>
                <w:b/>
                <w:i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CC08113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7D04E1FA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4524D37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74690C2C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082E3F24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F5E2689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navn</w:t>
            </w:r>
          </w:p>
        </w:tc>
        <w:tc>
          <w:tcPr>
            <w:tcW w:w="5367" w:type="dxa"/>
            <w:shd w:val="clear" w:color="auto" w:fill="auto"/>
          </w:tcPr>
          <w:p w14:paraId="19F93335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69452C5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38F51B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titel</w:t>
            </w:r>
          </w:p>
        </w:tc>
        <w:tc>
          <w:tcPr>
            <w:tcW w:w="5367" w:type="dxa"/>
            <w:shd w:val="clear" w:color="auto" w:fill="auto"/>
          </w:tcPr>
          <w:p w14:paraId="31201362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E02A596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33823EF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5367" w:type="dxa"/>
            <w:shd w:val="clear" w:color="auto" w:fill="auto"/>
          </w:tcPr>
          <w:p w14:paraId="4BC775E5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195E652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6974BB4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5367" w:type="dxa"/>
            <w:shd w:val="clear" w:color="auto" w:fill="auto"/>
          </w:tcPr>
          <w:p w14:paraId="753FF48E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</w:tbl>
    <w:p w14:paraId="4CA61B74" w14:textId="008B13F2" w:rsidR="004C40F7" w:rsidRDefault="004C40F7" w:rsidP="004C40F7">
      <w:pPr>
        <w:spacing w:after="0"/>
      </w:pPr>
    </w:p>
    <w:tbl>
      <w:tblPr>
        <w:tblStyle w:val="Tabel-Gitter1"/>
        <w:tblW w:w="9634" w:type="dxa"/>
        <w:tblLook w:val="04A0" w:firstRow="1" w:lastRow="0" w:firstColumn="1" w:lastColumn="0" w:noHBand="0" w:noVBand="1"/>
        <w:tblCaption w:val="Deltagende institutioner"/>
        <w:tblDescription w:val="Tabellen anvendes til udfyldelse af stamoplysnigner om deltagende institutioner."/>
      </w:tblPr>
      <w:tblGrid>
        <w:gridCol w:w="2263"/>
        <w:gridCol w:w="7371"/>
      </w:tblGrid>
      <w:tr w:rsidR="00534D53" w:rsidRPr="00ED76F8" w14:paraId="1143F9D7" w14:textId="77777777" w:rsidTr="009010A7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5FB72CF1" w14:textId="3401BE51" w:rsidR="00534D53" w:rsidRPr="00D424EC" w:rsidRDefault="00534D53" w:rsidP="00534D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424EC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Deltagende FGU-institutioner</w:t>
            </w:r>
            <w:r w:rsidRPr="00D424EC">
              <w:rPr>
                <w:b/>
                <w:sz w:val="24"/>
                <w:szCs w:val="24"/>
              </w:rPr>
              <w:t>:</w:t>
            </w:r>
          </w:p>
        </w:tc>
      </w:tr>
      <w:tr w:rsidR="00534D53" w:rsidRPr="00ED76F8" w14:paraId="11CB5744" w14:textId="77777777" w:rsidTr="0098671B">
        <w:trPr>
          <w:trHeight w:val="34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7D45557" w14:textId="1150E4DA" w:rsidR="00534D53" w:rsidRPr="00D424EC" w:rsidRDefault="00534D53" w:rsidP="00534D5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FGU institution 1</w:t>
            </w:r>
          </w:p>
        </w:tc>
        <w:tc>
          <w:tcPr>
            <w:tcW w:w="7371" w:type="dxa"/>
            <w:shd w:val="clear" w:color="auto" w:fill="auto"/>
          </w:tcPr>
          <w:p w14:paraId="2705A5A3" w14:textId="77777777" w:rsidR="00534D53" w:rsidRPr="00740347" w:rsidRDefault="00534D53" w:rsidP="0098671B">
            <w:pPr>
              <w:pStyle w:val="Opstilling-punkttegn"/>
              <w:numPr>
                <w:ilvl w:val="0"/>
                <w:numId w:val="8"/>
              </w:numPr>
              <w:spacing w:line="276" w:lineRule="auto"/>
            </w:pPr>
            <w:r>
              <w:rPr>
                <w:i/>
              </w:rPr>
              <w:t>Navn på institution:</w:t>
            </w:r>
          </w:p>
          <w:p w14:paraId="1EB02A7F" w14:textId="33195F8D" w:rsidR="00534D53" w:rsidRDefault="00534D53" w:rsidP="0098671B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 w:rsidRPr="005E658C">
              <w:rPr>
                <w:i/>
              </w:rPr>
              <w:t xml:space="preserve">Navn på </w:t>
            </w:r>
            <w:r>
              <w:rPr>
                <w:i/>
              </w:rPr>
              <w:t>kontaktperson:</w:t>
            </w:r>
          </w:p>
          <w:p w14:paraId="6F737FB5" w14:textId="2226E945" w:rsidR="00534D53" w:rsidRPr="005E658C" w:rsidRDefault="0098671B" w:rsidP="0098671B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</w:t>
            </w:r>
            <w:r w:rsidR="00534D53">
              <w:rPr>
                <w:i/>
              </w:rPr>
              <w:t>ail på kontaktperson:</w:t>
            </w:r>
          </w:p>
          <w:p w14:paraId="675AFA2A" w14:textId="77777777" w:rsidR="00534D53" w:rsidRPr="00534D53" w:rsidRDefault="00534D53" w:rsidP="0098671B">
            <w:pPr>
              <w:pStyle w:val="Opstilling-punkttegn"/>
              <w:numPr>
                <w:ilvl w:val="0"/>
                <w:numId w:val="8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Hvis, det er en særlig skole på institutionen, som primært indgår, angiv da hvilken:</w:t>
            </w:r>
            <w:r w:rsidRPr="00534D53">
              <w:rPr>
                <w:i/>
              </w:rPr>
              <w:t xml:space="preserve"> </w:t>
            </w:r>
          </w:p>
          <w:p w14:paraId="27DAD934" w14:textId="1B8A6306" w:rsidR="00534D53" w:rsidRPr="00D424EC" w:rsidRDefault="00534D53" w:rsidP="009010A7">
            <w:pPr>
              <w:rPr>
                <w:sz w:val="24"/>
                <w:szCs w:val="24"/>
              </w:rPr>
            </w:pPr>
          </w:p>
        </w:tc>
      </w:tr>
      <w:tr w:rsidR="00534D53" w:rsidRPr="00ED76F8" w14:paraId="6D77045D" w14:textId="77777777" w:rsidTr="0098671B">
        <w:trPr>
          <w:trHeight w:val="34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D421B1C" w14:textId="67BDFDAA" w:rsidR="00534D53" w:rsidRPr="00D424EC" w:rsidRDefault="00534D53" w:rsidP="009010A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FGU institution 2</w:t>
            </w:r>
          </w:p>
        </w:tc>
        <w:tc>
          <w:tcPr>
            <w:tcW w:w="7371" w:type="dxa"/>
            <w:shd w:val="clear" w:color="auto" w:fill="auto"/>
          </w:tcPr>
          <w:p w14:paraId="4C16E32D" w14:textId="77777777" w:rsidR="00534D53" w:rsidRPr="00740347" w:rsidRDefault="00534D53" w:rsidP="0098671B">
            <w:pPr>
              <w:pStyle w:val="Opstilling-punkttegn"/>
              <w:numPr>
                <w:ilvl w:val="0"/>
                <w:numId w:val="9"/>
              </w:numPr>
              <w:spacing w:line="276" w:lineRule="auto"/>
            </w:pPr>
            <w:r>
              <w:rPr>
                <w:i/>
              </w:rPr>
              <w:t>Navn på institution:</w:t>
            </w:r>
          </w:p>
          <w:p w14:paraId="251625AB" w14:textId="2064ADE2" w:rsidR="00534D53" w:rsidRDefault="00534D53" w:rsidP="0098671B">
            <w:pPr>
              <w:pStyle w:val="Opstilling-punkttegn"/>
              <w:numPr>
                <w:ilvl w:val="0"/>
                <w:numId w:val="9"/>
              </w:numPr>
              <w:spacing w:line="276" w:lineRule="auto"/>
              <w:rPr>
                <w:i/>
              </w:rPr>
            </w:pPr>
            <w:r w:rsidRPr="005E658C">
              <w:rPr>
                <w:i/>
              </w:rPr>
              <w:t xml:space="preserve">Navn på </w:t>
            </w:r>
            <w:r>
              <w:rPr>
                <w:i/>
              </w:rPr>
              <w:t>kontaktperson:</w:t>
            </w:r>
          </w:p>
          <w:p w14:paraId="63A65FD6" w14:textId="69B2683E" w:rsidR="00534D53" w:rsidRPr="005E658C" w:rsidRDefault="0098671B" w:rsidP="0098671B">
            <w:pPr>
              <w:pStyle w:val="Opstilling-punkttegn"/>
              <w:numPr>
                <w:ilvl w:val="0"/>
                <w:numId w:val="9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</w:t>
            </w:r>
            <w:r w:rsidR="00534D53">
              <w:rPr>
                <w:i/>
              </w:rPr>
              <w:t>ail på kontaktperson:</w:t>
            </w:r>
          </w:p>
          <w:p w14:paraId="5DAFCF4F" w14:textId="77777777" w:rsidR="00534D53" w:rsidRPr="00534D53" w:rsidRDefault="00534D53" w:rsidP="0098671B">
            <w:pPr>
              <w:pStyle w:val="Opstilling-punkttegn"/>
              <w:numPr>
                <w:ilvl w:val="0"/>
                <w:numId w:val="9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Hvis, det er en særlig skole på institutionen, som primært indgår, angiv da hvilken:</w:t>
            </w:r>
            <w:r w:rsidRPr="00534D53">
              <w:rPr>
                <w:i/>
              </w:rPr>
              <w:t xml:space="preserve"> </w:t>
            </w:r>
          </w:p>
          <w:p w14:paraId="3CB100C3" w14:textId="77777777" w:rsidR="00534D53" w:rsidRPr="00D424EC" w:rsidRDefault="00534D53" w:rsidP="009010A7">
            <w:pPr>
              <w:rPr>
                <w:sz w:val="24"/>
                <w:szCs w:val="24"/>
              </w:rPr>
            </w:pPr>
          </w:p>
        </w:tc>
      </w:tr>
    </w:tbl>
    <w:p w14:paraId="680A6F1F" w14:textId="77777777" w:rsidR="00534D53" w:rsidRPr="00ED76F8" w:rsidRDefault="00534D53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udviklings- og afprøvningsproces"/>
        <w:tblDescription w:val="Tabellen skal anvendes til beskrivelse af udviklings- og afprøvningsprocessen"/>
      </w:tblPr>
      <w:tblGrid>
        <w:gridCol w:w="9634"/>
      </w:tblGrid>
      <w:tr w:rsidR="00C706BC" w:rsidRPr="00ED76F8" w14:paraId="7F6AFC30" w14:textId="77777777" w:rsidTr="00D424EC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68C326D9" w14:textId="2FC4E996" w:rsidR="00C706BC" w:rsidRPr="00ED76F8" w:rsidRDefault="00E2046E" w:rsidP="00C706BC">
            <w:pPr>
              <w:rPr>
                <w:b/>
                <w:sz w:val="24"/>
              </w:rPr>
            </w:pPr>
            <w:r w:rsidRPr="00ED76F8">
              <w:rPr>
                <w:b/>
                <w:sz w:val="24"/>
              </w:rPr>
              <w:t>2</w:t>
            </w:r>
            <w:r w:rsidR="00C706BC" w:rsidRPr="00ED76F8">
              <w:rPr>
                <w:b/>
                <w:sz w:val="24"/>
              </w:rPr>
              <w:t xml:space="preserve">. </w:t>
            </w:r>
            <w:r w:rsidR="00534D53">
              <w:rPr>
                <w:b/>
                <w:sz w:val="24"/>
              </w:rPr>
              <w:t>Udviklings- og afprøvningsprocessen</w:t>
            </w:r>
            <w:r w:rsidR="00C706BC" w:rsidRPr="00ED76F8">
              <w:rPr>
                <w:b/>
                <w:sz w:val="24"/>
              </w:rPr>
              <w:t xml:space="preserve"> </w:t>
            </w:r>
            <w:r w:rsidR="00534D53">
              <w:rPr>
                <w:b/>
                <w:sz w:val="24"/>
              </w:rPr>
              <w:t>beskrivelse</w:t>
            </w:r>
          </w:p>
          <w:p w14:paraId="5448501D" w14:textId="0528DA7F" w:rsidR="00534D53" w:rsidRPr="00534D53" w:rsidRDefault="00534D53" w:rsidP="00534D53">
            <w:pPr>
              <w:rPr>
                <w:i/>
                <w:szCs w:val="24"/>
              </w:rPr>
            </w:pPr>
            <w:r w:rsidRPr="00534D53">
              <w:rPr>
                <w:i/>
                <w:sz w:val="24"/>
                <w:szCs w:val="24"/>
              </w:rPr>
              <w:t xml:space="preserve">Giv en </w:t>
            </w:r>
            <w:r>
              <w:rPr>
                <w:i/>
                <w:sz w:val="24"/>
                <w:szCs w:val="24"/>
              </w:rPr>
              <w:t>b</w:t>
            </w:r>
            <w:r w:rsidRPr="00534D53">
              <w:rPr>
                <w:i/>
                <w:szCs w:val="24"/>
              </w:rPr>
              <w:t>eskrivelse af, hvordan processerne med udvikling og afprøvning af materialepakken har været på de to delta</w:t>
            </w:r>
            <w:r>
              <w:rPr>
                <w:i/>
                <w:szCs w:val="24"/>
              </w:rPr>
              <w:t>gende FGU-institutioner.</w:t>
            </w:r>
          </w:p>
          <w:p w14:paraId="0BF63564" w14:textId="7611E299" w:rsidR="00C706BC" w:rsidRPr="00ED76F8" w:rsidRDefault="00C706BC" w:rsidP="00C706BC">
            <w:pPr>
              <w:rPr>
                <w:b/>
                <w:sz w:val="24"/>
              </w:rPr>
            </w:pPr>
          </w:p>
        </w:tc>
      </w:tr>
      <w:tr w:rsidR="00C706BC" w:rsidRPr="00ED76F8" w14:paraId="142A0127" w14:textId="77777777" w:rsidTr="00115B36">
        <w:tc>
          <w:tcPr>
            <w:tcW w:w="9634" w:type="dxa"/>
            <w:shd w:val="clear" w:color="auto" w:fill="auto"/>
          </w:tcPr>
          <w:p w14:paraId="72F7F67F" w14:textId="11CBC341" w:rsidR="00C706BC" w:rsidRPr="00ED76F8" w:rsidRDefault="00C706BC" w:rsidP="00115B36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CA1391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2DB8588E" w14:textId="77777777" w:rsidR="00C706BC" w:rsidRPr="00ED76F8" w:rsidRDefault="00C706BC" w:rsidP="00115B36">
            <w:pPr>
              <w:rPr>
                <w:i/>
                <w:sz w:val="24"/>
                <w:szCs w:val="24"/>
              </w:rPr>
            </w:pPr>
          </w:p>
        </w:tc>
      </w:tr>
    </w:tbl>
    <w:p w14:paraId="210C2274" w14:textId="6357F1F1" w:rsidR="00C706BC" w:rsidRDefault="00C706BC" w:rsidP="004C40F7">
      <w:pPr>
        <w:spacing w:after="0"/>
      </w:pPr>
    </w:p>
    <w:p w14:paraId="3FE99087" w14:textId="4A861743" w:rsidR="00534D53" w:rsidRDefault="00534D53" w:rsidP="004C40F7">
      <w:pPr>
        <w:spacing w:after="0"/>
      </w:pPr>
    </w:p>
    <w:p w14:paraId="15372F86" w14:textId="24693553" w:rsidR="00534D53" w:rsidRDefault="00534D53" w:rsidP="004C40F7">
      <w:pPr>
        <w:spacing w:after="0"/>
      </w:pPr>
    </w:p>
    <w:p w14:paraId="732F7FAD" w14:textId="2EAC74F9" w:rsidR="00534D53" w:rsidRDefault="00534D53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Selvevaluering"/>
      </w:tblPr>
      <w:tblGrid>
        <w:gridCol w:w="9634"/>
      </w:tblGrid>
      <w:tr w:rsidR="00534D53" w:rsidRPr="00ED76F8" w14:paraId="20AA7B49" w14:textId="77777777" w:rsidTr="009010A7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711CC379" w14:textId="0111E83F" w:rsidR="00534D53" w:rsidRPr="00ED76F8" w:rsidRDefault="00534D53" w:rsidP="009010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ED76F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Selvevaluering af processen med udvikling og afprøvning</w:t>
            </w:r>
            <w:r w:rsidRPr="00ED76F8">
              <w:rPr>
                <w:b/>
                <w:sz w:val="24"/>
              </w:rPr>
              <w:t xml:space="preserve"> </w:t>
            </w:r>
          </w:p>
          <w:p w14:paraId="0C99375A" w14:textId="77777777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>Beskriv uddybende hvilke erfaringer ansøger og de deltagende FGU-institutioner har haft med processen. I beskrivelsen er det centralt, at FGU-institutionernes erfaringer gengives og refereres præcis.</w:t>
            </w:r>
          </w:p>
          <w:p w14:paraId="58F874DF" w14:textId="77777777" w:rsidR="00534D53" w:rsidRPr="00116A45" w:rsidRDefault="00534D53" w:rsidP="009010A7">
            <w:pPr>
              <w:rPr>
                <w:i/>
              </w:rPr>
            </w:pPr>
          </w:p>
          <w:p w14:paraId="1A5526BC" w14:textId="54BDBFCB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>I selvevalueringen skal som minimum svar på følgende fremgå:</w:t>
            </w:r>
          </w:p>
          <w:p w14:paraId="4A2D4414" w14:textId="6736B5F1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>-Hvilke elementer fungerede godt?</w:t>
            </w:r>
          </w:p>
          <w:p w14:paraId="7A5528EC" w14:textId="2E061751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>-Hvilke justeringer blev foretaget undervejs i forhold til den oprindeligt planlagte proces? – og hvorfor?</w:t>
            </w:r>
          </w:p>
          <w:p w14:paraId="6AA7EFCE" w14:textId="72D1A51C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>-Hvad fungerede mindre godt? – og hvorfor?</w:t>
            </w:r>
          </w:p>
          <w:p w14:paraId="4F94F833" w14:textId="27BA3146" w:rsidR="00534D53" w:rsidRPr="00116A45" w:rsidRDefault="00534D53" w:rsidP="009010A7">
            <w:pPr>
              <w:rPr>
                <w:i/>
              </w:rPr>
            </w:pPr>
            <w:r w:rsidRPr="00116A45">
              <w:rPr>
                <w:i/>
              </w:rPr>
              <w:t xml:space="preserve">-På hvilken måde </w:t>
            </w:r>
            <w:r w:rsidR="00450B16">
              <w:rPr>
                <w:i/>
              </w:rPr>
              <w:t xml:space="preserve">skabte processen øget fokus på elevens læring og progression, og </w:t>
            </w:r>
            <w:r w:rsidRPr="00116A45">
              <w:rPr>
                <w:i/>
              </w:rPr>
              <w:t>gav processen eventuel merværdi til FGU-institutionerne? – Hvorfor/hvorfor ikke?</w:t>
            </w:r>
          </w:p>
          <w:p w14:paraId="7783FA6E" w14:textId="7D20C650" w:rsidR="00534D53" w:rsidRPr="00534D53" w:rsidRDefault="00534D53" w:rsidP="009010A7">
            <w:pPr>
              <w:rPr>
                <w:i/>
                <w:szCs w:val="24"/>
              </w:rPr>
            </w:pPr>
            <w:r w:rsidRPr="00116A45">
              <w:rPr>
                <w:i/>
              </w:rPr>
              <w:t>-Gav processen anledning til overvejelser om fremtidige udviklingsbehov for at understøtte den pædagogiske ledelse?</w:t>
            </w:r>
          </w:p>
          <w:p w14:paraId="1D2B495F" w14:textId="77777777" w:rsidR="00534D53" w:rsidRPr="00ED76F8" w:rsidRDefault="00534D53" w:rsidP="009010A7">
            <w:pPr>
              <w:rPr>
                <w:b/>
                <w:sz w:val="24"/>
              </w:rPr>
            </w:pPr>
          </w:p>
        </w:tc>
      </w:tr>
      <w:tr w:rsidR="00534D53" w:rsidRPr="00ED76F8" w14:paraId="02787D94" w14:textId="77777777" w:rsidTr="009010A7">
        <w:tc>
          <w:tcPr>
            <w:tcW w:w="9634" w:type="dxa"/>
            <w:shd w:val="clear" w:color="auto" w:fill="auto"/>
          </w:tcPr>
          <w:p w14:paraId="474854B8" w14:textId="77777777" w:rsidR="00534D53" w:rsidRPr="00ED76F8" w:rsidRDefault="00534D53" w:rsidP="009010A7">
            <w:pPr>
              <w:rPr>
                <w:sz w:val="24"/>
              </w:rPr>
            </w:pPr>
            <w:r w:rsidRPr="00ED76F8">
              <w:rPr>
                <w:sz w:val="24"/>
              </w:rPr>
              <w:t>(skriv her)</w:t>
            </w:r>
          </w:p>
          <w:p w14:paraId="3CE6EF56" w14:textId="77777777" w:rsidR="00534D53" w:rsidRPr="00ED76F8" w:rsidRDefault="00534D53" w:rsidP="009010A7">
            <w:pPr>
              <w:rPr>
                <w:i/>
                <w:sz w:val="24"/>
                <w:szCs w:val="24"/>
              </w:rPr>
            </w:pPr>
          </w:p>
        </w:tc>
      </w:tr>
    </w:tbl>
    <w:p w14:paraId="29104874" w14:textId="0A1391F4" w:rsidR="00534D53" w:rsidRDefault="00534D53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Sikring af materialepakke"/>
        <w:tblDescription w:val="Tabellen skal anvendes til beskrivelse af ressourcepersonernes og ledelsens erfaringer med arbejdet med indsatsen. "/>
      </w:tblPr>
      <w:tblGrid>
        <w:gridCol w:w="9634"/>
      </w:tblGrid>
      <w:tr w:rsidR="00534D53" w:rsidRPr="00ED76F8" w14:paraId="7489607D" w14:textId="77777777" w:rsidTr="009010A7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350A0092" w14:textId="39A56D2E" w:rsidR="00534D53" w:rsidRPr="00ED76F8" w:rsidRDefault="00534D53" w:rsidP="009010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ED76F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Sikring af at materialepakken kan anvendes af andre FGU-institutioner</w:t>
            </w:r>
            <w:r w:rsidRPr="00ED76F8">
              <w:rPr>
                <w:b/>
                <w:sz w:val="24"/>
              </w:rPr>
              <w:t xml:space="preserve"> </w:t>
            </w:r>
          </w:p>
          <w:p w14:paraId="42D2D730" w14:textId="7DD10729" w:rsidR="00534D53" w:rsidRPr="00534D53" w:rsidRDefault="00534D53" w:rsidP="009010A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Beskriv erfaringerne med d</w:t>
            </w:r>
            <w:r w:rsidRPr="00534D53">
              <w:rPr>
                <w:i/>
                <w:szCs w:val="24"/>
              </w:rPr>
              <w:t>en proces, som sk</w:t>
            </w:r>
            <w:r>
              <w:rPr>
                <w:i/>
                <w:szCs w:val="24"/>
              </w:rPr>
              <w:t>ulle</w:t>
            </w:r>
            <w:r w:rsidRPr="00534D53">
              <w:rPr>
                <w:i/>
                <w:szCs w:val="24"/>
              </w:rPr>
              <w:t xml:space="preserve"> sikre at materialepakken kan anvendes af andre FGU-institutioner, herunder hvilke eventuelle justeringer processen førte til i materialet og hvilke erfaringer, der har været med tilrettelæggelsesformen af kvalitetssikringsprocessen. </w:t>
            </w:r>
          </w:p>
          <w:p w14:paraId="2D962800" w14:textId="77777777" w:rsidR="00534D53" w:rsidRPr="00ED76F8" w:rsidRDefault="00534D53" w:rsidP="009010A7">
            <w:pPr>
              <w:rPr>
                <w:b/>
                <w:sz w:val="24"/>
              </w:rPr>
            </w:pPr>
          </w:p>
        </w:tc>
      </w:tr>
      <w:tr w:rsidR="00534D53" w:rsidRPr="00ED76F8" w14:paraId="6E237926" w14:textId="77777777" w:rsidTr="009010A7">
        <w:tc>
          <w:tcPr>
            <w:tcW w:w="9634" w:type="dxa"/>
            <w:shd w:val="clear" w:color="auto" w:fill="auto"/>
          </w:tcPr>
          <w:p w14:paraId="5547891B" w14:textId="77777777" w:rsidR="00534D53" w:rsidRPr="00ED76F8" w:rsidRDefault="00534D53" w:rsidP="009010A7">
            <w:pPr>
              <w:rPr>
                <w:sz w:val="24"/>
              </w:rPr>
            </w:pPr>
            <w:r w:rsidRPr="00ED76F8">
              <w:rPr>
                <w:sz w:val="24"/>
              </w:rPr>
              <w:t>(skriv her)</w:t>
            </w:r>
          </w:p>
          <w:p w14:paraId="3463A7A7" w14:textId="77777777" w:rsidR="00534D53" w:rsidRPr="00ED76F8" w:rsidRDefault="00534D53" w:rsidP="009010A7">
            <w:pPr>
              <w:rPr>
                <w:i/>
                <w:sz w:val="24"/>
                <w:szCs w:val="24"/>
              </w:rPr>
            </w:pPr>
          </w:p>
        </w:tc>
      </w:tr>
    </w:tbl>
    <w:p w14:paraId="2BD2F218" w14:textId="0C75662E" w:rsidR="00534D53" w:rsidRDefault="00534D53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Evt. øvrige bemærkninger"/>
      </w:tblPr>
      <w:tblGrid>
        <w:gridCol w:w="9634"/>
      </w:tblGrid>
      <w:tr w:rsidR="0098671B" w:rsidRPr="00ED76F8" w14:paraId="7E4DA427" w14:textId="77777777" w:rsidTr="005F4FF4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78B2DB92" w14:textId="7A56ECF7" w:rsidR="0098671B" w:rsidRPr="00ED76F8" w:rsidRDefault="0098671B" w:rsidP="005F4F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ED76F8">
              <w:rPr>
                <w:b/>
                <w:sz w:val="24"/>
              </w:rPr>
              <w:t xml:space="preserve">. </w:t>
            </w:r>
            <w:r w:rsidRPr="00D424EC">
              <w:rPr>
                <w:b/>
                <w:bCs/>
                <w:sz w:val="24"/>
                <w:szCs w:val="24"/>
              </w:rPr>
              <w:t>Evt. øvrige oplysninger eller bemærkninger</w:t>
            </w:r>
          </w:p>
          <w:p w14:paraId="59CBE644" w14:textId="77777777" w:rsidR="0098671B" w:rsidRPr="00ED76F8" w:rsidRDefault="0098671B" w:rsidP="0098671B">
            <w:pPr>
              <w:rPr>
                <w:b/>
                <w:sz w:val="24"/>
              </w:rPr>
            </w:pPr>
          </w:p>
        </w:tc>
      </w:tr>
      <w:tr w:rsidR="0098671B" w:rsidRPr="00ED76F8" w14:paraId="12BE66C2" w14:textId="77777777" w:rsidTr="005F4FF4">
        <w:tc>
          <w:tcPr>
            <w:tcW w:w="9634" w:type="dxa"/>
            <w:shd w:val="clear" w:color="auto" w:fill="auto"/>
          </w:tcPr>
          <w:p w14:paraId="039F7597" w14:textId="77777777" w:rsidR="0098671B" w:rsidRPr="00ED76F8" w:rsidRDefault="0098671B" w:rsidP="005F4FF4">
            <w:pPr>
              <w:rPr>
                <w:sz w:val="24"/>
              </w:rPr>
            </w:pPr>
            <w:r w:rsidRPr="00ED76F8">
              <w:rPr>
                <w:sz w:val="24"/>
              </w:rPr>
              <w:t>(skriv her)</w:t>
            </w:r>
          </w:p>
          <w:p w14:paraId="176EDA6E" w14:textId="77777777" w:rsidR="0098671B" w:rsidRPr="00ED76F8" w:rsidRDefault="0098671B" w:rsidP="005F4FF4">
            <w:pPr>
              <w:rPr>
                <w:i/>
                <w:sz w:val="24"/>
                <w:szCs w:val="24"/>
              </w:rPr>
            </w:pPr>
          </w:p>
        </w:tc>
      </w:tr>
    </w:tbl>
    <w:p w14:paraId="0EDDB4F3" w14:textId="77777777" w:rsidR="00534D53" w:rsidRDefault="00534D53" w:rsidP="004C40F7">
      <w:pPr>
        <w:spacing w:after="0"/>
      </w:pPr>
    </w:p>
    <w:p w14:paraId="75CB766F" w14:textId="77777777" w:rsidR="00A740A8" w:rsidRPr="00ED76F8" w:rsidRDefault="00A740A8" w:rsidP="004C40F7">
      <w:pPr>
        <w:spacing w:after="0"/>
        <w:rPr>
          <w:sz w:val="20"/>
        </w:rPr>
      </w:pPr>
    </w:p>
    <w:p w14:paraId="04313EEE" w14:textId="77777777" w:rsidR="004C40F7" w:rsidRPr="00ED76F8" w:rsidRDefault="004C40F7" w:rsidP="004C40F7"/>
    <w:p w14:paraId="7047F4DE" w14:textId="77777777" w:rsidR="00217099" w:rsidRPr="00ED76F8" w:rsidRDefault="00217099"/>
    <w:sectPr w:rsidR="00217099" w:rsidRPr="00ED76F8" w:rsidSect="00822140">
      <w:headerReference w:type="default" r:id="rId7"/>
      <w:foot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237AB" w14:textId="77777777" w:rsidR="00E45898" w:rsidRDefault="00607DA2">
      <w:pPr>
        <w:spacing w:after="0" w:line="240" w:lineRule="auto"/>
      </w:pPr>
      <w:r>
        <w:separator/>
      </w:r>
    </w:p>
  </w:endnote>
  <w:endnote w:type="continuationSeparator" w:id="0">
    <w:p w14:paraId="555C2E53" w14:textId="77777777" w:rsidR="00E45898" w:rsidRDefault="0060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08714"/>
      <w:docPartObj>
        <w:docPartGallery w:val="Page Numbers (Bottom of Page)"/>
        <w:docPartUnique/>
      </w:docPartObj>
    </w:sdtPr>
    <w:sdtEndPr/>
    <w:sdtContent>
      <w:p w14:paraId="6F755ECC" w14:textId="4EB31D03" w:rsidR="00ED76F8" w:rsidRDefault="00ED76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DD9">
          <w:rPr>
            <w:noProof/>
          </w:rPr>
          <w:t>1</w:t>
        </w:r>
        <w:r>
          <w:fldChar w:fldCharType="end"/>
        </w:r>
      </w:p>
    </w:sdtContent>
  </w:sdt>
  <w:p w14:paraId="74542D27" w14:textId="77777777" w:rsidR="00ED76F8" w:rsidRDefault="00ED7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A1A8" w14:textId="77777777" w:rsidR="00E45898" w:rsidRDefault="00607DA2">
      <w:pPr>
        <w:spacing w:after="0" w:line="240" w:lineRule="auto"/>
      </w:pPr>
      <w:r>
        <w:separator/>
      </w:r>
    </w:p>
  </w:footnote>
  <w:footnote w:type="continuationSeparator" w:id="0">
    <w:p w14:paraId="00AF509A" w14:textId="77777777" w:rsidR="00E45898" w:rsidRDefault="0060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64A09" w14:textId="6E7D1E58" w:rsidR="00C5301B" w:rsidRDefault="00C706BC" w:rsidP="00A941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Pr="00C706BC">
      <w:rPr>
        <w:i/>
        <w:sz w:val="23"/>
        <w:szCs w:val="23"/>
      </w:rPr>
      <w:t xml:space="preserve"> til </w:t>
    </w:r>
    <w:r w:rsidR="00534D53">
      <w:rPr>
        <w:i/>
        <w:sz w:val="23"/>
        <w:szCs w:val="23"/>
      </w:rPr>
      <w:t>styrkelse af pædagogisk ledelse i FGU med elevens læring i centrum</w:t>
    </w:r>
    <w:r w:rsidR="004C40F7" w:rsidRPr="00A94134">
      <w:rPr>
        <w:i/>
        <w:sz w:val="23"/>
        <w:szCs w:val="23"/>
      </w:rPr>
      <w:tab/>
    </w:r>
    <w:r w:rsidR="00C5301B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7BCFE2F9" wp14:editId="33E6BC36">
          <wp:simplePos x="0" y="0"/>
          <wp:positionH relativeFrom="margin">
            <wp:align>right</wp:align>
          </wp:positionH>
          <wp:positionV relativeFrom="margin">
            <wp:posOffset>-853440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BA56C" w14:textId="3C7BD984" w:rsidR="00A94134" w:rsidRPr="00A94134" w:rsidRDefault="00C5301B" w:rsidP="00A94134">
    <w:pPr>
      <w:pStyle w:val="Sidehoved"/>
      <w:rPr>
        <w:sz w:val="23"/>
        <w:szCs w:val="23"/>
      </w:rPr>
    </w:pPr>
    <w:r>
      <w:rPr>
        <w:sz w:val="23"/>
        <w:szCs w:val="23"/>
      </w:rPr>
      <w:t>(</w:t>
    </w:r>
    <w:r w:rsidR="004C40F7" w:rsidRPr="00A94134">
      <w:rPr>
        <w:sz w:val="23"/>
        <w:szCs w:val="23"/>
      </w:rPr>
      <w:t>Sags nr.:</w:t>
    </w:r>
    <w:r w:rsidR="004C40F7" w:rsidRPr="00A94134">
      <w:t xml:space="preserve"> </w:t>
    </w:r>
    <w:r w:rsidR="004C40F7" w:rsidRPr="00A94134">
      <w:rPr>
        <w:sz w:val="23"/>
        <w:szCs w:val="23"/>
      </w:rPr>
      <w:t>2</w:t>
    </w:r>
    <w:r w:rsidR="00534D53">
      <w:rPr>
        <w:sz w:val="23"/>
        <w:szCs w:val="23"/>
      </w:rPr>
      <w:t>2</w:t>
    </w:r>
    <w:r w:rsidR="004C40F7" w:rsidRPr="00A94134">
      <w:rPr>
        <w:sz w:val="23"/>
        <w:szCs w:val="23"/>
      </w:rPr>
      <w:t>/</w:t>
    </w:r>
    <w:r w:rsidR="00534D53">
      <w:rPr>
        <w:sz w:val="23"/>
        <w:szCs w:val="23"/>
      </w:rPr>
      <w:t>16188</w:t>
    </w:r>
    <w:r>
      <w:rPr>
        <w:sz w:val="23"/>
        <w:szCs w:val="23"/>
      </w:rPr>
      <w:t>)</w:t>
    </w:r>
  </w:p>
  <w:p w14:paraId="7A55D967" w14:textId="77777777" w:rsidR="00A94134" w:rsidRDefault="002F4D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75B7"/>
    <w:multiLevelType w:val="hybridMultilevel"/>
    <w:tmpl w:val="C79EA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3437F"/>
    <w:multiLevelType w:val="hybridMultilevel"/>
    <w:tmpl w:val="CD086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855712"/>
    <w:multiLevelType w:val="hybridMultilevel"/>
    <w:tmpl w:val="71424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C23D9"/>
    <w:multiLevelType w:val="hybridMultilevel"/>
    <w:tmpl w:val="EFF67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F7"/>
    <w:rsid w:val="000B3D62"/>
    <w:rsid w:val="00116A45"/>
    <w:rsid w:val="00120478"/>
    <w:rsid w:val="00217099"/>
    <w:rsid w:val="00237551"/>
    <w:rsid w:val="00295092"/>
    <w:rsid w:val="002F4DD9"/>
    <w:rsid w:val="0036729A"/>
    <w:rsid w:val="00392B14"/>
    <w:rsid w:val="003C61F4"/>
    <w:rsid w:val="00405655"/>
    <w:rsid w:val="004228A8"/>
    <w:rsid w:val="00450B16"/>
    <w:rsid w:val="004564D7"/>
    <w:rsid w:val="004C40F7"/>
    <w:rsid w:val="005243E5"/>
    <w:rsid w:val="00530045"/>
    <w:rsid w:val="005346F3"/>
    <w:rsid w:val="00534D53"/>
    <w:rsid w:val="006040D2"/>
    <w:rsid w:val="00607DA2"/>
    <w:rsid w:val="00676BC2"/>
    <w:rsid w:val="006C7125"/>
    <w:rsid w:val="006D3F4F"/>
    <w:rsid w:val="007009E4"/>
    <w:rsid w:val="007B59B1"/>
    <w:rsid w:val="00896DCF"/>
    <w:rsid w:val="0092135D"/>
    <w:rsid w:val="00933DF2"/>
    <w:rsid w:val="0098671B"/>
    <w:rsid w:val="00A10083"/>
    <w:rsid w:val="00A740A8"/>
    <w:rsid w:val="00B063B6"/>
    <w:rsid w:val="00B12B5A"/>
    <w:rsid w:val="00C226D5"/>
    <w:rsid w:val="00C5301B"/>
    <w:rsid w:val="00C706BC"/>
    <w:rsid w:val="00CA1391"/>
    <w:rsid w:val="00CB4DA3"/>
    <w:rsid w:val="00D424EC"/>
    <w:rsid w:val="00E035DE"/>
    <w:rsid w:val="00E2046E"/>
    <w:rsid w:val="00E45898"/>
    <w:rsid w:val="00EA4543"/>
    <w:rsid w:val="00EB0B55"/>
    <w:rsid w:val="00ED3C38"/>
    <w:rsid w:val="00ED76F8"/>
    <w:rsid w:val="00FD6BB2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6A9"/>
  <w15:chartTrackingRefBased/>
  <w15:docId w15:val="{9DD0F8B7-3468-4034-840E-6C455EE6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53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139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4C40F7"/>
    <w:pPr>
      <w:spacing w:after="200" w:line="276" w:lineRule="auto"/>
      <w:ind w:left="720"/>
      <w:contextualSpacing/>
    </w:pPr>
    <w:rPr>
      <w:sz w:val="24"/>
    </w:rPr>
  </w:style>
  <w:style w:type="table" w:styleId="Tabel-Gitter">
    <w:name w:val="Table Grid"/>
    <w:basedOn w:val="Tabel-Normal"/>
    <w:uiPriority w:val="59"/>
    <w:rsid w:val="004C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4C40F7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C40F7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C40F7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C40F7"/>
    <w:rPr>
      <w:rFonts w:ascii="Garamond" w:hAnsi="Garamond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40F7"/>
    <w:rPr>
      <w:sz w:val="16"/>
      <w:szCs w:val="16"/>
    </w:rPr>
  </w:style>
  <w:style w:type="paragraph" w:styleId="Sidehoved">
    <w:name w:val="header"/>
    <w:basedOn w:val="Normal"/>
    <w:link w:val="SidehovedTegn"/>
    <w:uiPriority w:val="21"/>
    <w:unhideWhenUsed/>
    <w:rsid w:val="004C4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4C40F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40F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28A8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28A8"/>
    <w:rPr>
      <w:rFonts w:ascii="Garamond" w:hAnsi="Garamond"/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C70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06BC"/>
  </w:style>
  <w:style w:type="character" w:customStyle="1" w:styleId="Overskrift1Tegn">
    <w:name w:val="Overskrift 1 Tegn"/>
    <w:basedOn w:val="Standardskrifttypeiafsnit"/>
    <w:link w:val="Overskrift1"/>
    <w:uiPriority w:val="9"/>
    <w:rsid w:val="00CA1391"/>
    <w:rPr>
      <w:rFonts w:ascii="Garamond" w:eastAsiaTheme="majorEastAsia" w:hAnsi="Garamond" w:cstheme="majorBidi"/>
      <w:sz w:val="32"/>
      <w:szCs w:val="32"/>
    </w:rPr>
  </w:style>
  <w:style w:type="table" w:customStyle="1" w:styleId="Tabel-Gitter1">
    <w:name w:val="Tabel - Gitter1"/>
    <w:basedOn w:val="Tabel-Normal"/>
    <w:next w:val="Tabel-Gitter"/>
    <w:uiPriority w:val="59"/>
    <w:rsid w:val="00CA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qFormat/>
    <w:rsid w:val="00534D53"/>
    <w:pPr>
      <w:numPr>
        <w:numId w:val="4"/>
      </w:numPr>
      <w:spacing w:after="0" w:line="30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364</Words>
  <Characters>2397</Characters>
  <Application>Microsoft Office Word</Application>
  <DocSecurity>0</DocSecurity>
  <Lines>85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Rapportskabelon: Pulje til styrkelse af pædagogiske ledelse i FGU</vt:lpstr>
    </vt:vector>
  </TitlesOfParts>
  <Company>BUVM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Rapportskabelon: Pulje til styrkelse af pædagogiske ledelse i FGU</dc:title>
  <dc:subject/>
  <dc:creator>Børne- og Undervisningsministeriet</dc:creator>
  <cp:keywords/>
  <dc:description/>
  <cp:lastModifiedBy>Lone Groule</cp:lastModifiedBy>
  <cp:revision>4</cp:revision>
  <cp:lastPrinted>2022-10-03T06:27:00Z</cp:lastPrinted>
  <dcterms:created xsi:type="dcterms:W3CDTF">2022-10-03T06:26:00Z</dcterms:created>
  <dcterms:modified xsi:type="dcterms:W3CDTF">2022-10-03T06:39:00Z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