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1"/>
      </w:tblGrid>
      <w:tr w:rsidR="00655B49" w:rsidRPr="00310428" w14:paraId="0A5BDE5C" w14:textId="77777777" w:rsidTr="007A0C93">
        <w:trPr>
          <w:trHeight w:val="1345"/>
        </w:trPr>
        <w:tc>
          <w:tcPr>
            <w:tcW w:w="9161" w:type="dxa"/>
          </w:tcPr>
          <w:p w14:paraId="51CEECB6" w14:textId="77777777" w:rsidR="001A72F2" w:rsidRPr="00310428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6CF9CFC5" w14:textId="7E163B8B" w:rsidR="00A14541" w:rsidRPr="00310428" w:rsidRDefault="00E42C79" w:rsidP="00FC732A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310428">
        <w:rPr>
          <w:rFonts w:ascii="Segoe UI" w:hAnsi="Segoe UI" w:cs="Segoe UI"/>
          <w:sz w:val="24"/>
          <w:szCs w:val="24"/>
        </w:rPr>
        <w:t>Ansøgn</w:t>
      </w:r>
      <w:r w:rsidR="00595105" w:rsidRPr="00310428">
        <w:rPr>
          <w:rFonts w:ascii="Segoe UI" w:hAnsi="Segoe UI" w:cs="Segoe UI"/>
          <w:sz w:val="24"/>
          <w:szCs w:val="24"/>
        </w:rPr>
        <w:t>ing</w:t>
      </w:r>
      <w:r w:rsidR="007A0C93" w:rsidRPr="00310428">
        <w:rPr>
          <w:rFonts w:ascii="Segoe UI" w:hAnsi="Segoe UI" w:cs="Segoe UI"/>
          <w:sz w:val="24"/>
          <w:szCs w:val="24"/>
        </w:rPr>
        <w:t>sskema</w:t>
      </w:r>
      <w:r w:rsidR="00D56270" w:rsidRPr="00310428">
        <w:rPr>
          <w:rFonts w:ascii="Segoe UI" w:hAnsi="Segoe UI" w:cs="Segoe UI"/>
          <w:sz w:val="24"/>
          <w:szCs w:val="24"/>
        </w:rPr>
        <w:t xml:space="preserve"> til udbud af</w:t>
      </w:r>
      <w:r w:rsidR="00595105" w:rsidRPr="00310428">
        <w:rPr>
          <w:rFonts w:ascii="Segoe UI" w:hAnsi="Segoe UI" w:cs="Segoe UI"/>
          <w:sz w:val="24"/>
          <w:szCs w:val="24"/>
        </w:rPr>
        <w:t xml:space="preserve"> grundforløbets </w:t>
      </w:r>
      <w:r w:rsidR="00D56270" w:rsidRPr="00310428">
        <w:rPr>
          <w:rFonts w:ascii="Segoe UI" w:hAnsi="Segoe UI" w:cs="Segoe UI"/>
          <w:sz w:val="24"/>
          <w:szCs w:val="24"/>
        </w:rPr>
        <w:t xml:space="preserve">anden </w:t>
      </w:r>
      <w:r w:rsidRPr="00310428">
        <w:rPr>
          <w:rFonts w:ascii="Segoe UI" w:hAnsi="Segoe UI" w:cs="Segoe UI"/>
          <w:sz w:val="24"/>
          <w:szCs w:val="24"/>
        </w:rPr>
        <w:t>del</w:t>
      </w:r>
    </w:p>
    <w:p w14:paraId="793B7C2E" w14:textId="70F3A479" w:rsidR="00A14541" w:rsidRPr="00310428" w:rsidRDefault="00A14541" w:rsidP="00094147">
      <w:pPr>
        <w:pStyle w:val="DocumentHeading"/>
        <w:rPr>
          <w:rFonts w:ascii="Segoe UI" w:hAnsi="Segoe UI" w:cs="Segoe UI"/>
          <w:b w:val="0"/>
        </w:rPr>
      </w:pPr>
    </w:p>
    <w:p w14:paraId="5014DC6B" w14:textId="55AD52C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Erhvervsskoler, andre skoler og institutioner samt virksomheder kan bruge skemaet til at ansøge om godkendelse til at udbyde </w:t>
      </w:r>
      <w:r w:rsidR="00FA6862" w:rsidRPr="00310428">
        <w:rPr>
          <w:rFonts w:ascii="Segoe UI" w:hAnsi="Segoe UI" w:cs="Segoe UI"/>
          <w:b w:val="0"/>
          <w:sz w:val="20"/>
          <w:szCs w:val="20"/>
        </w:rPr>
        <w:t>grundforløbets anden</w:t>
      </w:r>
      <w:r w:rsidRPr="00310428">
        <w:rPr>
          <w:rFonts w:ascii="Segoe UI" w:hAnsi="Segoe UI" w:cs="Segoe UI"/>
          <w:b w:val="0"/>
          <w:sz w:val="20"/>
          <w:szCs w:val="20"/>
        </w:rPr>
        <w:t xml:space="preserve"> del. Styrelsen for Undervisning og Kvalitet vil i nogle tilfælde indhente supplerende oplysninger fra ansøgeren.</w:t>
      </w:r>
    </w:p>
    <w:p w14:paraId="4B58E616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2C7FC571" w14:textId="42E82328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Når en erhvervsskole m.fl. indsender en ansøgning om nyt udbud af grundforløbets første eller anden del, skal ansøgeren </w:t>
      </w:r>
      <w:r w:rsidR="00310428">
        <w:rPr>
          <w:rFonts w:ascii="Segoe UI" w:hAnsi="Segoe UI" w:cs="Segoe UI"/>
          <w:b w:val="0"/>
          <w:sz w:val="20"/>
          <w:szCs w:val="20"/>
        </w:rPr>
        <w:t xml:space="preserve">forinden have </w:t>
      </w:r>
      <w:r w:rsidRPr="00310428">
        <w:rPr>
          <w:rFonts w:ascii="Segoe UI" w:hAnsi="Segoe UI" w:cs="Segoe UI"/>
          <w:b w:val="0"/>
          <w:sz w:val="20"/>
          <w:szCs w:val="20"/>
        </w:rPr>
        <w:t>hørt det stedlige regionsråd, jf. § 34 a og b</w:t>
      </w:r>
      <w:r w:rsidR="00310428">
        <w:rPr>
          <w:rFonts w:ascii="Segoe UI" w:hAnsi="Segoe UI" w:cs="Segoe UI"/>
          <w:b w:val="0"/>
          <w:sz w:val="20"/>
          <w:szCs w:val="20"/>
        </w:rPr>
        <w:t xml:space="preserve"> </w:t>
      </w:r>
      <w:r w:rsidR="00310428" w:rsidRPr="00DC352C">
        <w:rPr>
          <w:rFonts w:ascii="Segoe UI" w:hAnsi="Segoe UI" w:cs="Segoe UI"/>
          <w:b w:val="0"/>
          <w:sz w:val="20"/>
          <w:szCs w:val="20"/>
        </w:rPr>
        <w:t xml:space="preserve">i </w:t>
      </w:r>
      <w:hyperlink r:id="rId8" w:anchor="P34" w:tooltip="lov om institutioner for erhvervsrettet uddannelse" w:history="1">
        <w:r w:rsidR="00310428"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lov om institutioner for erhvervsrettet uddannelse</w:t>
        </w:r>
      </w:hyperlink>
      <w:r w:rsidR="00310428">
        <w:rPr>
          <w:rStyle w:val="Hyperlink"/>
          <w:rFonts w:ascii="Segoe UI" w:hAnsi="Segoe UI" w:cs="Segoe UI"/>
          <w:b w:val="0"/>
          <w:color w:val="auto"/>
          <w:sz w:val="20"/>
          <w:szCs w:val="20"/>
          <w:u w:val="none"/>
        </w:rPr>
        <w:t xml:space="preserve"> og vedlægge regionsrådets indstilling som bilag til ansøgningen.</w:t>
      </w:r>
    </w:p>
    <w:p w14:paraId="3CC645A9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1D6B346C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>Derudover skal erhvervsskolen m.fl. foretage skriftlige høringer af naboskoler, der udbyder den uddannelse, der ansøges om. Ansøgeren har ansvar for at vedlægge de afgivne høringssvar som bilag til ansøgningen.</w:t>
      </w:r>
    </w:p>
    <w:p w14:paraId="34C6C669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48B6864E" w14:textId="38C8A280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  <w:hyperlink r:id="rId9" w:tooltip="#AutoGenerate" w:history="1">
        <w:r w:rsidRPr="00310428">
          <w:rPr>
            <w:rStyle w:val="Hyperlink"/>
            <w:rFonts w:ascii="Segoe UI" w:hAnsi="Segoe UI" w:cs="Segoe UI"/>
            <w:b w:val="0"/>
            <w:sz w:val="20"/>
            <w:szCs w:val="20"/>
          </w:rPr>
          <w:t>Læs mere på ministeriets hjemmeside</w:t>
        </w:r>
      </w:hyperlink>
      <w:r w:rsidRPr="00310428">
        <w:rPr>
          <w:rFonts w:ascii="Segoe UI" w:hAnsi="Segoe UI" w:cs="Segoe UI"/>
          <w:b w:val="0"/>
          <w:sz w:val="20"/>
          <w:szCs w:val="20"/>
        </w:rPr>
        <w:t>.</w:t>
      </w:r>
      <w:bookmarkStart w:id="0" w:name="_GoBack"/>
      <w:bookmarkEnd w:id="0"/>
    </w:p>
    <w:p w14:paraId="79D839C1" w14:textId="0EFEE728" w:rsidR="003C48C3" w:rsidRPr="00310428" w:rsidRDefault="003C48C3" w:rsidP="00094147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2908A242" w14:textId="3CE10671" w:rsidR="00C33809" w:rsidRPr="00310428" w:rsidRDefault="003C48C3" w:rsidP="00094147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10" w:history="1">
        <w:r w:rsidR="000A3292" w:rsidRPr="002E0136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0A3292" w:rsidRPr="002E0136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9D4E53">
        <w:rPr>
          <w:rFonts w:ascii="Segoe UI" w:hAnsi="Segoe UI" w:cs="Segoe UI"/>
          <w:b w:val="0"/>
          <w:sz w:val="20"/>
          <w:szCs w:val="20"/>
        </w:rPr>
        <w:t>.</w:t>
      </w:r>
      <w:r w:rsidR="000A3292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5098"/>
        <w:gridCol w:w="4729"/>
      </w:tblGrid>
      <w:tr w:rsidR="00E42C79" w:rsidRPr="00310428" w14:paraId="4C5F4383" w14:textId="77777777" w:rsidTr="009D30A2">
        <w:trPr>
          <w:trHeight w:val="300"/>
        </w:trPr>
        <w:tc>
          <w:tcPr>
            <w:tcW w:w="9827" w:type="dxa"/>
            <w:gridSpan w:val="2"/>
          </w:tcPr>
          <w:p w14:paraId="648D8B46" w14:textId="77777777" w:rsidR="00E42C79" w:rsidRDefault="00E42C79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2057337F" w14:textId="14B0FAAD" w:rsidR="00310428" w:rsidRPr="00310428" w:rsidRDefault="00310428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42C79" w:rsidRPr="00310428" w14:paraId="7D3F791E" w14:textId="77777777" w:rsidTr="009D30A2">
        <w:trPr>
          <w:trHeight w:val="1504"/>
        </w:trPr>
        <w:tc>
          <w:tcPr>
            <w:tcW w:w="9827" w:type="dxa"/>
            <w:gridSpan w:val="2"/>
          </w:tcPr>
          <w:p w14:paraId="7DADD127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103DB9D6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B0EF32D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93D42B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5CC77367" w14:textId="77777777" w:rsidTr="007A0C93">
        <w:trPr>
          <w:trHeight w:val="601"/>
        </w:trPr>
        <w:tc>
          <w:tcPr>
            <w:tcW w:w="5098" w:type="dxa"/>
          </w:tcPr>
          <w:p w14:paraId="07166BB6" w14:textId="47CF9ACC" w:rsidR="00E42C79" w:rsidRPr="00310428" w:rsidRDefault="00E42C79" w:rsidP="00595105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,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hvilk</w:t>
            </w:r>
            <w:r w:rsidR="005420B5" w:rsidRPr="00310428">
              <w:rPr>
                <w:rFonts w:ascii="Segoe UI" w:hAnsi="Segoe UI" w:cs="Segoe UI"/>
                <w:sz w:val="20"/>
                <w:szCs w:val="20"/>
              </w:rPr>
              <w:t xml:space="preserve">en uddannelses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grundforløb </w:t>
            </w:r>
            <w:r w:rsidR="00595105" w:rsidRPr="00310428">
              <w:rPr>
                <w:rFonts w:ascii="Segoe UI" w:hAnsi="Segoe UI" w:cs="Segoe UI"/>
                <w:sz w:val="20"/>
                <w:szCs w:val="20"/>
              </w:rPr>
              <w:t>2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der ansøges om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4729" w:type="dxa"/>
          </w:tcPr>
          <w:p w14:paraId="022EE9A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4B6A9338" w14:textId="77777777" w:rsidTr="007A0C93">
        <w:trPr>
          <w:trHeight w:val="589"/>
        </w:trPr>
        <w:tc>
          <w:tcPr>
            <w:tcW w:w="5098" w:type="dxa"/>
          </w:tcPr>
          <w:p w14:paraId="6AA3234A" w14:textId="39CACD51" w:rsidR="00E42C79" w:rsidRPr="00310428" w:rsidRDefault="00E42C79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,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h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vilken adresse der ansøges om at oprette udbud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729" w:type="dxa"/>
          </w:tcPr>
          <w:p w14:paraId="0F8DBBC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6D77229F" w14:textId="77777777" w:rsidTr="007A0C93">
        <w:trPr>
          <w:trHeight w:val="601"/>
        </w:trPr>
        <w:tc>
          <w:tcPr>
            <w:tcW w:w="5098" w:type="dxa"/>
          </w:tcPr>
          <w:p w14:paraId="529EACD3" w14:textId="778AA924" w:rsidR="00E42C79" w:rsidRPr="00310428" w:rsidRDefault="00F720BA" w:rsidP="007A0C93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eastAsia="Calibri" w:hAnsi="Segoe UI" w:cs="Segoe UI"/>
                <w:sz w:val="20"/>
                <w:szCs w:val="20"/>
              </w:rPr>
              <w:t xml:space="preserve">Angiv, hvilke kommuner </w:t>
            </w:r>
            <w:r w:rsidR="007A0C93" w:rsidRPr="00310428">
              <w:rPr>
                <w:rFonts w:ascii="Segoe UI" w:eastAsia="Calibri" w:hAnsi="Segoe UI" w:cs="Segoe UI"/>
                <w:sz w:val="20"/>
                <w:szCs w:val="20"/>
              </w:rPr>
              <w:t>institutionen</w:t>
            </w:r>
            <w:r w:rsidRPr="00310428">
              <w:rPr>
                <w:rFonts w:ascii="Segoe UI" w:eastAsia="Calibri" w:hAnsi="Segoe UI" w:cs="Segoe UI"/>
                <w:sz w:val="20"/>
                <w:szCs w:val="20"/>
              </w:rPr>
              <w:t xml:space="preserve"> forventer, at eleverne kommer fra</w:t>
            </w:r>
          </w:p>
        </w:tc>
        <w:tc>
          <w:tcPr>
            <w:tcW w:w="4729" w:type="dxa"/>
          </w:tcPr>
          <w:p w14:paraId="2C59008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C4E2DC" w14:textId="53824297" w:rsidR="00E42C79" w:rsidRPr="00310428" w:rsidRDefault="00E42C79" w:rsidP="00E42C79">
      <w:pPr>
        <w:rPr>
          <w:rFonts w:ascii="Segoe UI" w:hAnsi="Segoe UI" w:cs="Segoe UI"/>
          <w:sz w:val="20"/>
          <w:szCs w:val="20"/>
        </w:rPr>
      </w:pPr>
    </w:p>
    <w:p w14:paraId="4131E1BA" w14:textId="6A434189" w:rsidR="002361A5" w:rsidRPr="00310428" w:rsidRDefault="002361A5" w:rsidP="00E42C79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310428" w14:paraId="1FCC8D1A" w14:textId="77777777" w:rsidTr="00FC732A">
        <w:trPr>
          <w:cantSplit/>
          <w:trHeight w:val="317"/>
          <w:tblHeader/>
        </w:trPr>
        <w:tc>
          <w:tcPr>
            <w:tcW w:w="9854" w:type="dxa"/>
            <w:gridSpan w:val="3"/>
          </w:tcPr>
          <w:p w14:paraId="2CCD93A2" w14:textId="77777777" w:rsidR="00E42C79" w:rsidRPr="00310428" w:rsidRDefault="00E42C79" w:rsidP="00055B5B">
            <w:pPr>
              <w:spacing w:line="240" w:lineRule="auto"/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</w:t>
            </w:r>
            <w:r w:rsidR="002E7369"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: Godkendelse til at udbyde</w:t>
            </w:r>
            <w:r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erhvervsuddannelse</w:t>
            </w:r>
          </w:p>
          <w:p w14:paraId="2344C1D3" w14:textId="6C0F94D5" w:rsidR="00055B5B" w:rsidRPr="00310428" w:rsidRDefault="00055B5B" w:rsidP="00055B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3EE1D33D" w14:textId="77777777" w:rsidTr="00FC732A">
        <w:trPr>
          <w:cantSplit/>
        </w:trPr>
        <w:tc>
          <w:tcPr>
            <w:tcW w:w="534" w:type="dxa"/>
          </w:tcPr>
          <w:p w14:paraId="054DE2E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564" w:type="dxa"/>
          </w:tcPr>
          <w:p w14:paraId="18079F0D" w14:textId="3EE5EB21" w:rsidR="00E42C79" w:rsidRPr="00310428" w:rsidRDefault="00E42C79" w:rsidP="004F3F2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Motivation for at ansøge om nyt udbud (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k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ort beskrivelse, maks. 2400 tegn)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som godtgør, at der er et </w:t>
            </w:r>
            <w:r w:rsidR="000A2977" w:rsidRPr="00310428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 i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>det konkrete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geografiske 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>område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776D8059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795E94DD" w14:textId="77777777" w:rsidTr="00FC732A">
        <w:trPr>
          <w:cantSplit/>
        </w:trPr>
        <w:tc>
          <w:tcPr>
            <w:tcW w:w="534" w:type="dxa"/>
          </w:tcPr>
          <w:p w14:paraId="78719D34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A8D01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14:paraId="21529F42" w14:textId="5006FF8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Begrund ansøgningen ud fra 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 xml:space="preserve">følgende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fire vurderingskriterie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>r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 for udbud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B4591A" w14:textId="797A09D2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erhvervsudvikling og herunder det forventede lokale/regionale </w:t>
            </w:r>
            <w:r w:rsidR="00852BAC" w:rsidRPr="00310428">
              <w:rPr>
                <w:rFonts w:ascii="Segoe UI" w:hAnsi="Segoe UI" w:cs="Segoe UI"/>
                <w:sz w:val="20"/>
                <w:szCs w:val="20"/>
              </w:rPr>
              <w:t>læreplads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potentiale.</w:t>
            </w:r>
          </w:p>
          <w:p w14:paraId="16CB2825" w14:textId="25B0410F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ACFC3EC" w14:textId="08700609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5F9BFC37" w14:textId="484B745A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Bidrag til opfyldelse af de fire klare reformmål.</w:t>
            </w:r>
          </w:p>
          <w:p w14:paraId="7F9E47F9" w14:textId="261982FA" w:rsidR="00371792" w:rsidRPr="00310428" w:rsidRDefault="001859C5" w:rsidP="007A0C93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hyperlink r:id="rId11" w:tooltip="#AutoGenerate" w:history="1">
              <w:r w:rsidR="00371792" w:rsidRPr="0031042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om de fire vurderingskriterier</w:t>
              </w:r>
              <w:r w:rsidR="007A0C93" w:rsidRPr="0031042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 xml:space="preserve"> og styrelsens uddybende bemærkninger til brug for hvilke oplysninger institutionen skal angive (link)</w:t>
              </w:r>
              <w:r w:rsidR="00371792" w:rsidRPr="0031042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.</w:t>
              </w:r>
            </w:hyperlink>
          </w:p>
          <w:p w14:paraId="7E2F09F9" w14:textId="77777777" w:rsidR="00E42C79" w:rsidRPr="00310428" w:rsidRDefault="00E42C79" w:rsidP="007A0C93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6D9E9F9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71792" w:rsidRPr="00310428" w14:paraId="04E84514" w14:textId="77777777" w:rsidTr="00FC732A">
        <w:trPr>
          <w:cantSplit/>
        </w:trPr>
        <w:tc>
          <w:tcPr>
            <w:tcW w:w="534" w:type="dxa"/>
          </w:tcPr>
          <w:p w14:paraId="6A5775C7" w14:textId="5F11D69B" w:rsidR="00371792" w:rsidRPr="00310428" w:rsidRDefault="007F2410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564" w:type="dxa"/>
          </w:tcPr>
          <w:p w14:paraId="53065533" w14:textId="18AFEDE9" w:rsidR="007F2410" w:rsidRPr="00310428" w:rsidRDefault="00371792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Angiv, hvordan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institutionen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lever op til de fire klare reformmål. </w:t>
            </w:r>
          </w:p>
          <w:p w14:paraId="459E17F0" w14:textId="77777777" w:rsidR="007F2410" w:rsidRPr="00310428" w:rsidRDefault="007F2410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0A3E2EA" w14:textId="77777777" w:rsidR="00310428" w:rsidRPr="00DC352C" w:rsidRDefault="001859C5" w:rsidP="00310428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12" w:tooltip="#AutoGenerate" w:history="1">
              <w:r w:rsidR="00310428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310428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384E391F" w14:textId="54004BA7" w:rsidR="007A0C93" w:rsidRPr="00310428" w:rsidRDefault="007A0C93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2BF22E55" w14:textId="77777777" w:rsidR="00371792" w:rsidRPr="00310428" w:rsidRDefault="00371792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0E2684F9" w14:textId="77777777" w:rsidTr="00FC732A">
        <w:trPr>
          <w:cantSplit/>
        </w:trPr>
        <w:tc>
          <w:tcPr>
            <w:tcW w:w="534" w:type="dxa"/>
          </w:tcPr>
          <w:p w14:paraId="161C0355" w14:textId="3046BB78" w:rsidR="00E42C79" w:rsidRPr="00310428" w:rsidRDefault="007F2410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564" w:type="dxa"/>
          </w:tcPr>
          <w:p w14:paraId="4BB89C1C" w14:textId="4FAB53F8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antal elever pr. skoleår som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institutionen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forventer, der vil begynde på det ansøgte </w:t>
            </w:r>
            <w:r w:rsidR="000816E7" w:rsidRPr="00310428">
              <w:rPr>
                <w:rFonts w:ascii="Segoe UI" w:hAnsi="Segoe UI" w:cs="Segoe UI"/>
                <w:sz w:val="20"/>
                <w:szCs w:val="20"/>
              </w:rPr>
              <w:t>grundforløb 2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601AC08B" w14:textId="77777777" w:rsidR="00033D0C" w:rsidRPr="00310428" w:rsidRDefault="00033D0C" w:rsidP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28D1AFF" w14:textId="64632673" w:rsidR="00E42C79" w:rsidRPr="00310428" w:rsidRDefault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</w:t>
            </w:r>
            <w:r w:rsidR="00AE2409" w:rsidRPr="00310428">
              <w:rPr>
                <w:rFonts w:ascii="Segoe UI" w:hAnsi="Segoe UI" w:cs="Segoe UI"/>
                <w:sz w:val="20"/>
                <w:szCs w:val="20"/>
              </w:rPr>
              <w:t>grundforløb 2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(fx eud-,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- og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eux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>-elever).</w:t>
            </w:r>
          </w:p>
        </w:tc>
        <w:tc>
          <w:tcPr>
            <w:tcW w:w="4756" w:type="dxa"/>
          </w:tcPr>
          <w:p w14:paraId="7A515883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DBD9C6B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780BCFE9" w14:textId="77777777" w:rsidTr="00FC732A">
        <w:trPr>
          <w:cantSplit/>
        </w:trPr>
        <w:tc>
          <w:tcPr>
            <w:tcW w:w="534" w:type="dxa"/>
          </w:tcPr>
          <w:p w14:paraId="76C7FE99" w14:textId="73E96B71" w:rsidR="00E42C79" w:rsidRPr="00310428" w:rsidRDefault="007F2410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14:paraId="561B63E7" w14:textId="3B3DC955" w:rsidR="00033D0C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3B5EE1" w:rsidRPr="00310428">
              <w:rPr>
                <w:rFonts w:ascii="Segoe UI" w:hAnsi="Segoe UI" w:cs="Segoe UI"/>
                <w:sz w:val="20"/>
                <w:szCs w:val="20"/>
              </w:rPr>
              <w:t>tter til at dække det nye udbud, , herunder lærerkvalifikationer, samt lokaler og udstyr.</w:t>
            </w:r>
          </w:p>
        </w:tc>
        <w:tc>
          <w:tcPr>
            <w:tcW w:w="4756" w:type="dxa"/>
          </w:tcPr>
          <w:p w14:paraId="73D47D71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DD40CD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6FC51F64" w14:textId="77777777" w:rsidTr="00FC732A">
        <w:trPr>
          <w:cantSplit/>
        </w:trPr>
        <w:tc>
          <w:tcPr>
            <w:tcW w:w="534" w:type="dxa"/>
          </w:tcPr>
          <w:p w14:paraId="768BED00" w14:textId="3A425B36" w:rsidR="00E42C79" w:rsidRPr="00310428" w:rsidRDefault="007F2410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14:paraId="2AA3BF4F" w14:textId="77777777" w:rsidR="00310428" w:rsidRDefault="00310428" w:rsidP="00310428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i </w:t>
            </w:r>
            <w:hyperlink r:id="rId13" w:anchor="P5" w:tooltip="#AutoGenerate" w:history="1"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4F7417C1" w14:textId="22793797" w:rsidR="00310428" w:rsidRPr="00310428" w:rsidRDefault="00310428" w:rsidP="007A0C9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98F18DD" w14:textId="469C1C7E" w:rsidR="00310428" w:rsidRPr="00310428" w:rsidRDefault="00310428" w:rsidP="0031042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32323C" w14:textId="77777777" w:rsidR="00310428" w:rsidRPr="00310428" w:rsidRDefault="00310428" w:rsidP="0031042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9E8E639" w14:textId="5642227E" w:rsidR="00E42C79" w:rsidRPr="00310428" w:rsidRDefault="00E42C79" w:rsidP="00310428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3D0C" w:rsidRPr="00310428" w14:paraId="32527612" w14:textId="77777777" w:rsidTr="00FC732A">
        <w:trPr>
          <w:cantSplit/>
        </w:trPr>
        <w:tc>
          <w:tcPr>
            <w:tcW w:w="534" w:type="dxa"/>
          </w:tcPr>
          <w:p w14:paraId="68198507" w14:textId="526C9818" w:rsidR="00033D0C" w:rsidRPr="00310428" w:rsidRDefault="007F2410" w:rsidP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lastRenderedPageBreak/>
              <w:t>7</w:t>
            </w:r>
          </w:p>
        </w:tc>
        <w:tc>
          <w:tcPr>
            <w:tcW w:w="4564" w:type="dxa"/>
          </w:tcPr>
          <w:p w14:paraId="36113DC0" w14:textId="4AC6F9DF" w:rsidR="00033D0C" w:rsidRPr="00310428" w:rsidRDefault="00321DE6" w:rsidP="00033D0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Begrund om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institutionen 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>selv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kan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 xml:space="preserve"> tilbyde al relevant undervisning og derved dække det ansøgte </w:t>
            </w:r>
            <w:r w:rsidR="002F39C2" w:rsidRPr="00310428">
              <w:rPr>
                <w:rFonts w:ascii="Segoe UI" w:hAnsi="Segoe UI" w:cs="Segoe UI"/>
                <w:sz w:val="20"/>
                <w:szCs w:val="20"/>
              </w:rPr>
              <w:t xml:space="preserve">grundforløb 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>i sin fulde bredde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E7AD148" w14:textId="77777777" w:rsidR="00033D0C" w:rsidRPr="00310428" w:rsidRDefault="00033D0C" w:rsidP="00033D0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20514EA" w14:textId="0C174399" w:rsidR="00033D0C" w:rsidRPr="00310428" w:rsidRDefault="00033D0C" w:rsidP="00033D0C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Vurder om der skal være samarbejdsaftaler med andre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institutioner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for at kunne dække udbuddet med hensyn til lærerkvalifikationer, udstyr og lokaler</w:t>
            </w:r>
            <w:r w:rsidR="00A12E32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B7C52BF" w14:textId="77777777" w:rsidR="00AE2409" w:rsidRPr="00310428" w:rsidRDefault="00AE2409" w:rsidP="00033D0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8BB8B86" w14:textId="77B12FB6" w:rsidR="00AE2409" w:rsidRPr="00310428" w:rsidRDefault="00AE2409" w:rsidP="00033D0C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Gymnasier og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VUC’er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skal indgå en partnerskabsaftale </w:t>
            </w:r>
            <w:r w:rsidR="003B5EE1" w:rsidRPr="00310428">
              <w:rPr>
                <w:rFonts w:ascii="Segoe UI" w:hAnsi="Segoe UI" w:cs="Segoe UI"/>
                <w:sz w:val="20"/>
                <w:szCs w:val="20"/>
              </w:rPr>
              <w:t>med en erhvervsskole, som skal vedlægges ansøgningen som bilag.</w:t>
            </w:r>
          </w:p>
        </w:tc>
        <w:tc>
          <w:tcPr>
            <w:tcW w:w="4756" w:type="dxa"/>
          </w:tcPr>
          <w:p w14:paraId="2DE481C0" w14:textId="77777777" w:rsidR="00033D0C" w:rsidRPr="00310428" w:rsidRDefault="00033D0C" w:rsidP="009F423F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F39C2" w:rsidRPr="00310428" w14:paraId="739F16BE" w14:textId="77777777" w:rsidTr="00FC732A">
        <w:trPr>
          <w:cantSplit/>
        </w:trPr>
        <w:tc>
          <w:tcPr>
            <w:tcW w:w="534" w:type="dxa"/>
          </w:tcPr>
          <w:p w14:paraId="4A6C5507" w14:textId="35B44AE7" w:rsidR="002F39C2" w:rsidRPr="00310428" w:rsidRDefault="005460B7" w:rsidP="005D225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14:paraId="29E986E8" w14:textId="6BE52E74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Hvis institutionen ikke udbyder det hovedforløb, som det ansøgte grundforløb 2 retter sig i mod:</w:t>
            </w:r>
          </w:p>
          <w:p w14:paraId="57E8B76E" w14:textId="77777777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0F64729" w14:textId="1A5739F3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Beskriv hvordan institutionen samarbejder med andre institutioner, som udbyder det pågældende hovedforløb. Samarbejdet skal omfatte aftale om lokale uddannelsesudvalgs virksomhed og gennemførelse af grundforløbsprøver</w:t>
            </w:r>
            <w:r w:rsidR="00A12E32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E2CE9DE" w14:textId="77777777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6229A0F" w14:textId="6C8B14D9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Reglerne herfor fremgår af </w:t>
            </w:r>
            <w:r w:rsidR="002F39C2" w:rsidRPr="00310428">
              <w:rPr>
                <w:rFonts w:ascii="Segoe UI" w:hAnsi="Segoe UI" w:cs="Segoe UI"/>
                <w:sz w:val="20"/>
                <w:szCs w:val="20"/>
              </w:rPr>
              <w:t xml:space="preserve">§ 28 i </w:t>
            </w:r>
            <w:hyperlink r:id="rId14" w:anchor="P28" w:tooltip="#AutoGenerate" w:history="1">
              <w:r w:rsidR="002F39C2" w:rsidRPr="0031042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="002F39C2" w:rsidRPr="0031042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3E338143" w14:textId="77777777" w:rsidR="002F39C2" w:rsidRPr="00310428" w:rsidRDefault="002F39C2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58F2BF3B" w14:textId="77777777" w:rsidR="002F39C2" w:rsidRPr="00310428" w:rsidRDefault="002F39C2" w:rsidP="002F39C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265BBD2" w14:textId="0719DBBB" w:rsidR="001A2D37" w:rsidRPr="00310428" w:rsidRDefault="001A2D37" w:rsidP="00565316">
      <w:pPr>
        <w:pStyle w:val="Brdtekst"/>
        <w:rPr>
          <w:rFonts w:ascii="Segoe UI" w:hAnsi="Segoe UI" w:cs="Segoe UI"/>
          <w:sz w:val="20"/>
        </w:rPr>
      </w:pPr>
    </w:p>
    <w:p w14:paraId="060F5BAB" w14:textId="77777777" w:rsidR="00055B5B" w:rsidRPr="00310428" w:rsidRDefault="00055B5B" w:rsidP="00565316">
      <w:pPr>
        <w:pStyle w:val="Brdtekst"/>
        <w:rPr>
          <w:rFonts w:ascii="Segoe UI" w:hAnsi="Segoe UI" w:cs="Segoe UI"/>
          <w:sz w:val="20"/>
        </w:rPr>
      </w:pPr>
    </w:p>
    <w:sectPr w:rsidR="00055B5B" w:rsidRPr="00310428" w:rsidSect="00165347">
      <w:footerReference w:type="default" r:id="rId15"/>
      <w:headerReference w:type="first" r:id="rId16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96C9" w14:textId="77777777" w:rsidR="001859C5" w:rsidRDefault="001859C5" w:rsidP="009E4B94">
      <w:pPr>
        <w:spacing w:line="240" w:lineRule="auto"/>
      </w:pPr>
      <w:r>
        <w:separator/>
      </w:r>
    </w:p>
  </w:endnote>
  <w:endnote w:type="continuationSeparator" w:id="0">
    <w:p w14:paraId="17B8D30D" w14:textId="77777777" w:rsidR="001859C5" w:rsidRDefault="001859C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29DB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7C1684" wp14:editId="0C7896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FE19" w14:textId="3B0A4976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1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616CFE19" w14:textId="3B0A4976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47C4" w14:textId="77777777" w:rsidR="001859C5" w:rsidRDefault="001859C5" w:rsidP="009E4B94">
      <w:pPr>
        <w:spacing w:line="240" w:lineRule="auto"/>
      </w:pPr>
      <w:r>
        <w:separator/>
      </w:r>
    </w:p>
  </w:footnote>
  <w:footnote w:type="continuationSeparator" w:id="0">
    <w:p w14:paraId="441B7688" w14:textId="77777777" w:rsidR="001859C5" w:rsidRDefault="001859C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1BD0" w14:textId="77777777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0921513C" wp14:editId="5E361C79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75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EF3834" wp14:editId="604C1275">
              <wp:simplePos x="0" y="0"/>
              <wp:positionH relativeFrom="page">
                <wp:posOffset>5692140</wp:posOffset>
              </wp:positionH>
              <wp:positionV relativeFrom="page">
                <wp:posOffset>1620520</wp:posOffset>
              </wp:positionV>
              <wp:extent cx="1512000" cy="3909600"/>
              <wp:effectExtent l="0" t="0" r="1206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9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0A4751" w:rsidRPr="00171428" w14:paraId="3D712976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20E64852" w14:textId="54B1C858" w:rsidR="000A4751" w:rsidRPr="00B07E52" w:rsidRDefault="000A4751" w:rsidP="00B07E52">
                                <w:pPr>
                                  <w:pStyle w:val="Template-Adresse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07E52" w:rsidRPr="00165347" w14:paraId="0E3DA149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5D512D24" w14:textId="50C7B9C6" w:rsidR="00B07E52" w:rsidRPr="00B07E52" w:rsidRDefault="00B07E52" w:rsidP="00B07E52">
                                <w:pPr>
                                  <w:pStyle w:val="Template-DatoogSagsn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6D6133E0" w14:textId="77777777" w:rsidR="000A4751" w:rsidRPr="00D77C8B" w:rsidRDefault="000A4751" w:rsidP="000A4751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3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8.2pt;margin-top:127.6pt;width:119.05pt;height:3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FEcQIAAFoFAAAOAAAAZHJzL2Uyb0RvYy54bWysVE1P3DAQvVfqf7B8L9kFgUp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0A4751" w:rsidRPr="00171428" w14:paraId="3D712976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20E64852" w14:textId="54B1C858" w:rsidR="000A4751" w:rsidRPr="00B07E52" w:rsidRDefault="000A4751" w:rsidP="00B07E52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B07E52" w:rsidRPr="00165347" w14:paraId="0E3DA149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5D512D24" w14:textId="50C7B9C6" w:rsidR="00B07E52" w:rsidRPr="00B07E52" w:rsidRDefault="00B07E52" w:rsidP="00B07E52">
                          <w:pPr>
                            <w:pStyle w:val="Template-DatoogSagsn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6D6133E0" w14:textId="77777777" w:rsidR="000A4751" w:rsidRPr="00D77C8B" w:rsidRDefault="000A4751" w:rsidP="000A4751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19E183" w14:textId="77777777" w:rsidR="008F4D20" w:rsidRDefault="008F4D20" w:rsidP="000A4751">
    <w:pPr>
      <w:pStyle w:val="Sidehoved"/>
    </w:pPr>
    <w:bookmarkStart w:id="1" w:name="SD_Notat"/>
    <w:bookmarkEnd w:id="1"/>
  </w:p>
  <w:p w14:paraId="68ED4E75" w14:textId="77777777" w:rsidR="00B07E52" w:rsidRDefault="00B07E52" w:rsidP="000A4751">
    <w:pPr>
      <w:pStyle w:val="Sidehoved"/>
    </w:pPr>
  </w:p>
  <w:p w14:paraId="72E7BF9C" w14:textId="77777777" w:rsidR="00B07E52" w:rsidRDefault="00B07E52" w:rsidP="000A4751">
    <w:pPr>
      <w:pStyle w:val="Sidehoved"/>
    </w:pPr>
  </w:p>
  <w:p w14:paraId="3FAEAD19" w14:textId="77777777" w:rsidR="00B07E52" w:rsidRDefault="00B07E52" w:rsidP="000A4751">
    <w:pPr>
      <w:pStyle w:val="Sidehoved"/>
    </w:pPr>
  </w:p>
  <w:p w14:paraId="2B336170" w14:textId="77777777" w:rsidR="00B07E52" w:rsidRDefault="00B07E52" w:rsidP="000A4751">
    <w:pPr>
      <w:pStyle w:val="Sidehoved"/>
    </w:pPr>
  </w:p>
  <w:p w14:paraId="6D2DD8DB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345"/>
    <w:rsid w:val="000273E0"/>
    <w:rsid w:val="00033D0C"/>
    <w:rsid w:val="00052168"/>
    <w:rsid w:val="00055B5B"/>
    <w:rsid w:val="00064EA4"/>
    <w:rsid w:val="00065BE2"/>
    <w:rsid w:val="000732B1"/>
    <w:rsid w:val="000816E7"/>
    <w:rsid w:val="00090318"/>
    <w:rsid w:val="00094147"/>
    <w:rsid w:val="00094ABD"/>
    <w:rsid w:val="00095A12"/>
    <w:rsid w:val="000A2977"/>
    <w:rsid w:val="000A3292"/>
    <w:rsid w:val="000A4751"/>
    <w:rsid w:val="000A5604"/>
    <w:rsid w:val="000E74F3"/>
    <w:rsid w:val="0013244F"/>
    <w:rsid w:val="0014665D"/>
    <w:rsid w:val="00152BED"/>
    <w:rsid w:val="00165347"/>
    <w:rsid w:val="00171428"/>
    <w:rsid w:val="00182651"/>
    <w:rsid w:val="001859C5"/>
    <w:rsid w:val="001A2D37"/>
    <w:rsid w:val="001A4B5E"/>
    <w:rsid w:val="001A72F2"/>
    <w:rsid w:val="001B5CAA"/>
    <w:rsid w:val="001E4ED8"/>
    <w:rsid w:val="00213CB2"/>
    <w:rsid w:val="002361A5"/>
    <w:rsid w:val="002413CA"/>
    <w:rsid w:val="00244D70"/>
    <w:rsid w:val="00245C72"/>
    <w:rsid w:val="00277AED"/>
    <w:rsid w:val="00281643"/>
    <w:rsid w:val="00293C27"/>
    <w:rsid w:val="002A2C1F"/>
    <w:rsid w:val="002A3E58"/>
    <w:rsid w:val="002B0382"/>
    <w:rsid w:val="002B1B9D"/>
    <w:rsid w:val="002D5562"/>
    <w:rsid w:val="002E7369"/>
    <w:rsid w:val="002E74A4"/>
    <w:rsid w:val="002F39C2"/>
    <w:rsid w:val="0030295C"/>
    <w:rsid w:val="00310428"/>
    <w:rsid w:val="00312335"/>
    <w:rsid w:val="00320FF0"/>
    <w:rsid w:val="00321DE6"/>
    <w:rsid w:val="0032428F"/>
    <w:rsid w:val="0032676C"/>
    <w:rsid w:val="00337843"/>
    <w:rsid w:val="00355C6B"/>
    <w:rsid w:val="00371792"/>
    <w:rsid w:val="00376261"/>
    <w:rsid w:val="003A0E22"/>
    <w:rsid w:val="003B35B0"/>
    <w:rsid w:val="003B5EE1"/>
    <w:rsid w:val="003C47E2"/>
    <w:rsid w:val="003C48C3"/>
    <w:rsid w:val="003C4F9F"/>
    <w:rsid w:val="003C60F1"/>
    <w:rsid w:val="003D642C"/>
    <w:rsid w:val="00412D2B"/>
    <w:rsid w:val="004178CA"/>
    <w:rsid w:val="00421174"/>
    <w:rsid w:val="00424703"/>
    <w:rsid w:val="00424709"/>
    <w:rsid w:val="00424AD9"/>
    <w:rsid w:val="00446AF8"/>
    <w:rsid w:val="00454878"/>
    <w:rsid w:val="0046072E"/>
    <w:rsid w:val="004609E9"/>
    <w:rsid w:val="00464187"/>
    <w:rsid w:val="004974FF"/>
    <w:rsid w:val="004A33C2"/>
    <w:rsid w:val="004B6A52"/>
    <w:rsid w:val="004C01B2"/>
    <w:rsid w:val="004F3F20"/>
    <w:rsid w:val="005073BF"/>
    <w:rsid w:val="005178A7"/>
    <w:rsid w:val="00517AA0"/>
    <w:rsid w:val="00534135"/>
    <w:rsid w:val="005345F2"/>
    <w:rsid w:val="00534D01"/>
    <w:rsid w:val="00535A78"/>
    <w:rsid w:val="0053623F"/>
    <w:rsid w:val="00537F6C"/>
    <w:rsid w:val="005400B8"/>
    <w:rsid w:val="005420B5"/>
    <w:rsid w:val="005460B7"/>
    <w:rsid w:val="00555D94"/>
    <w:rsid w:val="00557FEA"/>
    <w:rsid w:val="005621E0"/>
    <w:rsid w:val="00565316"/>
    <w:rsid w:val="00567080"/>
    <w:rsid w:val="00595105"/>
    <w:rsid w:val="005A28D4"/>
    <w:rsid w:val="005A38A5"/>
    <w:rsid w:val="005B1401"/>
    <w:rsid w:val="005C5F97"/>
    <w:rsid w:val="005D5D38"/>
    <w:rsid w:val="005F1580"/>
    <w:rsid w:val="005F3ED8"/>
    <w:rsid w:val="005F6B57"/>
    <w:rsid w:val="0063580F"/>
    <w:rsid w:val="00643933"/>
    <w:rsid w:val="00645B12"/>
    <w:rsid w:val="00655B49"/>
    <w:rsid w:val="00655EBC"/>
    <w:rsid w:val="0065712E"/>
    <w:rsid w:val="006651D9"/>
    <w:rsid w:val="00681D83"/>
    <w:rsid w:val="006900C2"/>
    <w:rsid w:val="006920BA"/>
    <w:rsid w:val="006A1898"/>
    <w:rsid w:val="006B007B"/>
    <w:rsid w:val="006B30A9"/>
    <w:rsid w:val="006C62A1"/>
    <w:rsid w:val="006E530F"/>
    <w:rsid w:val="006F01E1"/>
    <w:rsid w:val="0070267E"/>
    <w:rsid w:val="007049D3"/>
    <w:rsid w:val="00706E32"/>
    <w:rsid w:val="00753CC8"/>
    <w:rsid w:val="007546AF"/>
    <w:rsid w:val="00765934"/>
    <w:rsid w:val="00780CEF"/>
    <w:rsid w:val="007A0C93"/>
    <w:rsid w:val="007C2FCF"/>
    <w:rsid w:val="007E373C"/>
    <w:rsid w:val="007F0477"/>
    <w:rsid w:val="007F2410"/>
    <w:rsid w:val="00845A72"/>
    <w:rsid w:val="00852BAC"/>
    <w:rsid w:val="00892D08"/>
    <w:rsid w:val="00893791"/>
    <w:rsid w:val="008C2DC9"/>
    <w:rsid w:val="008C588B"/>
    <w:rsid w:val="008C5CCB"/>
    <w:rsid w:val="008E36B9"/>
    <w:rsid w:val="008E5967"/>
    <w:rsid w:val="008E5A6D"/>
    <w:rsid w:val="008F32DF"/>
    <w:rsid w:val="008F3540"/>
    <w:rsid w:val="008F4D20"/>
    <w:rsid w:val="00924450"/>
    <w:rsid w:val="00945E42"/>
    <w:rsid w:val="00946A1A"/>
    <w:rsid w:val="0094757D"/>
    <w:rsid w:val="00951B25"/>
    <w:rsid w:val="00954535"/>
    <w:rsid w:val="009737E4"/>
    <w:rsid w:val="0097542F"/>
    <w:rsid w:val="00976F55"/>
    <w:rsid w:val="00983B74"/>
    <w:rsid w:val="00990263"/>
    <w:rsid w:val="009A30A8"/>
    <w:rsid w:val="009A4CCC"/>
    <w:rsid w:val="009B5A30"/>
    <w:rsid w:val="009D4E53"/>
    <w:rsid w:val="009E4531"/>
    <w:rsid w:val="009E4B94"/>
    <w:rsid w:val="009F423F"/>
    <w:rsid w:val="00A0623E"/>
    <w:rsid w:val="00A1265A"/>
    <w:rsid w:val="00A12E32"/>
    <w:rsid w:val="00A14541"/>
    <w:rsid w:val="00A5100F"/>
    <w:rsid w:val="00A6019D"/>
    <w:rsid w:val="00A768AA"/>
    <w:rsid w:val="00A7754A"/>
    <w:rsid w:val="00A868B9"/>
    <w:rsid w:val="00AB1F5D"/>
    <w:rsid w:val="00AB4582"/>
    <w:rsid w:val="00AC0958"/>
    <w:rsid w:val="00AC27B1"/>
    <w:rsid w:val="00AE2409"/>
    <w:rsid w:val="00AF1D02"/>
    <w:rsid w:val="00AF3696"/>
    <w:rsid w:val="00B00D92"/>
    <w:rsid w:val="00B06B3A"/>
    <w:rsid w:val="00B07E52"/>
    <w:rsid w:val="00B275A0"/>
    <w:rsid w:val="00B3296A"/>
    <w:rsid w:val="00B33624"/>
    <w:rsid w:val="00B66570"/>
    <w:rsid w:val="00BB4255"/>
    <w:rsid w:val="00C33809"/>
    <w:rsid w:val="00C357EF"/>
    <w:rsid w:val="00C56461"/>
    <w:rsid w:val="00C863C1"/>
    <w:rsid w:val="00C90DF7"/>
    <w:rsid w:val="00CA06CA"/>
    <w:rsid w:val="00CA4F9E"/>
    <w:rsid w:val="00CC6322"/>
    <w:rsid w:val="00CD5B58"/>
    <w:rsid w:val="00CE66C1"/>
    <w:rsid w:val="00CF635D"/>
    <w:rsid w:val="00D1217B"/>
    <w:rsid w:val="00D14893"/>
    <w:rsid w:val="00D230A3"/>
    <w:rsid w:val="00D27D0E"/>
    <w:rsid w:val="00D33BA6"/>
    <w:rsid w:val="00D345CA"/>
    <w:rsid w:val="00D3752F"/>
    <w:rsid w:val="00D53670"/>
    <w:rsid w:val="00D56270"/>
    <w:rsid w:val="00D774F4"/>
    <w:rsid w:val="00D77C8B"/>
    <w:rsid w:val="00D96141"/>
    <w:rsid w:val="00DB31AF"/>
    <w:rsid w:val="00DC40DA"/>
    <w:rsid w:val="00DC61BD"/>
    <w:rsid w:val="00DD1936"/>
    <w:rsid w:val="00DE2B28"/>
    <w:rsid w:val="00DE7819"/>
    <w:rsid w:val="00E42C79"/>
    <w:rsid w:val="00E45EC1"/>
    <w:rsid w:val="00E53EE9"/>
    <w:rsid w:val="00E552E1"/>
    <w:rsid w:val="00E6461C"/>
    <w:rsid w:val="00E6705B"/>
    <w:rsid w:val="00E856B5"/>
    <w:rsid w:val="00EA3B59"/>
    <w:rsid w:val="00EA68F0"/>
    <w:rsid w:val="00EB4FDD"/>
    <w:rsid w:val="00EC22EF"/>
    <w:rsid w:val="00ED5D00"/>
    <w:rsid w:val="00ED69BB"/>
    <w:rsid w:val="00EF2086"/>
    <w:rsid w:val="00EF4D86"/>
    <w:rsid w:val="00F24152"/>
    <w:rsid w:val="00F37CBC"/>
    <w:rsid w:val="00F54463"/>
    <w:rsid w:val="00F710A5"/>
    <w:rsid w:val="00F713CB"/>
    <w:rsid w:val="00F720BA"/>
    <w:rsid w:val="00F7763D"/>
    <w:rsid w:val="00FA6862"/>
    <w:rsid w:val="00FB440D"/>
    <w:rsid w:val="00FC41A6"/>
    <w:rsid w:val="00FC732A"/>
    <w:rsid w:val="00FD2FB9"/>
    <w:rsid w:val="00FE0B62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7ACA6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4F3F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145" TargetMode="External"/><Relationship Id="rId13" Type="http://schemas.openxmlformats.org/officeDocument/2006/relationships/hyperlink" Target="https://www.retsinformation.dk/eli/lta/2023/9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ddannelsesstatistik.dk/pages/erhvervsudd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m.dk/-/media/filer/uvm/udd/erhverv/pdf22/jun/220615-vurderingskriterier-for-udbud-af-erhvervsuddannelse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dbud_ungdomsuddannelser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m.dk/erhvervsuddannelser/ansvar-og-aktoerer/udbud-af-erhvervsuddannelser/udbud-af-eud-grundforloeb-paa-gymnasier-og-vuc" TargetMode="External"/><Relationship Id="rId14" Type="http://schemas.openxmlformats.org/officeDocument/2006/relationships/hyperlink" Target="https://www.retsinformation.dk/eli/lta/2023/9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anden del</vt:lpstr>
      <vt:lpstr>Notat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anden del</dc:title>
  <dc:creator>Signe Uhrenholdt Madsen</dc:creator>
  <cp:lastModifiedBy>Maja Munk Birch</cp:lastModifiedBy>
  <cp:revision>5</cp:revision>
  <dcterms:created xsi:type="dcterms:W3CDTF">2025-07-08T12:49:00Z</dcterms:created>
  <dcterms:modified xsi:type="dcterms:W3CDTF">2025-07-08T13:19:00Z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