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3A807" w14:textId="6E90DC9B" w:rsidR="00FD2522" w:rsidRPr="00E1706D" w:rsidRDefault="00203A09" w:rsidP="00CF2A3B">
      <w:pPr>
        <w:pStyle w:val="Overskrift2"/>
        <w:rPr>
          <w:rFonts w:ascii="Tahoma" w:hAnsi="Tahoma" w:cs="Tahoma"/>
        </w:rPr>
      </w:pPr>
      <w:r w:rsidRPr="00CF2A3B">
        <w:rPr>
          <w:color w:val="000000" w:themeColor="text1"/>
        </w:rPr>
        <w:br/>
      </w:r>
      <w:r w:rsidR="00A817CB" w:rsidRPr="00E1706D">
        <w:rPr>
          <w:rFonts w:ascii="Tahoma" w:hAnsi="Tahoma" w:cs="Tahoma"/>
          <w:color w:val="000000" w:themeColor="text1"/>
        </w:rPr>
        <w:t>Ansøgningsskema til a</w:t>
      </w:r>
      <w:r w:rsidR="00C64F16" w:rsidRPr="00E1706D">
        <w:rPr>
          <w:rFonts w:ascii="Tahoma" w:hAnsi="Tahoma" w:cs="Tahoma"/>
          <w:color w:val="000000" w:themeColor="text1"/>
        </w:rPr>
        <w:t xml:space="preserve">nsøgning om driftsoverenskomst for </w:t>
      </w:r>
      <w:r w:rsidR="00622FC1" w:rsidRPr="00E1706D">
        <w:rPr>
          <w:rFonts w:ascii="Tahoma" w:hAnsi="Tahoma" w:cs="Tahoma"/>
          <w:color w:val="000000" w:themeColor="text1"/>
        </w:rPr>
        <w:t>OBU</w:t>
      </w:r>
      <w:r w:rsidR="00C64F16" w:rsidRPr="00E1706D">
        <w:rPr>
          <w:rFonts w:ascii="Tahoma" w:hAnsi="Tahoma" w:cs="Tahoma"/>
          <w:color w:val="000000" w:themeColor="text1"/>
        </w:rPr>
        <w:t>-undervisning med VUC:</w:t>
      </w:r>
      <w:r w:rsidR="00562A56" w:rsidRPr="00E1706D">
        <w:rPr>
          <w:rFonts w:ascii="Tahoma" w:hAnsi="Tahoma" w:cs="Tahoma"/>
        </w:rPr>
        <w:br/>
      </w:r>
      <w:bookmarkStart w:id="0" w:name="_GoBack"/>
      <w:bookmarkEnd w:id="0"/>
    </w:p>
    <w:p w14:paraId="50D1E265" w14:textId="77777777" w:rsidR="00562A56" w:rsidRPr="00E1706D" w:rsidRDefault="00562A56" w:rsidP="00CF2A3B">
      <w:pPr>
        <w:pStyle w:val="Overskrift2"/>
        <w:rPr>
          <w:rFonts w:ascii="Tahoma" w:hAnsi="Tahoma" w:cs="Tahoma"/>
          <w:color w:val="000000" w:themeColor="text1"/>
        </w:rPr>
      </w:pPr>
      <w:r w:rsidRPr="00E1706D">
        <w:rPr>
          <w:rFonts w:ascii="Tahoma" w:hAnsi="Tahoma" w:cs="Tahoma"/>
          <w:color w:val="000000" w:themeColor="text1"/>
        </w:rPr>
        <w:t>Vejledning til ansøgning:</w:t>
      </w:r>
    </w:p>
    <w:p w14:paraId="1EE70BF8" w14:textId="77777777" w:rsidR="00562A56" w:rsidRDefault="00A817CB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Dette ansøgningsskema</w:t>
      </w:r>
      <w:r w:rsidR="00562A56">
        <w:rPr>
          <w:rFonts w:ascii="Garamond" w:hAnsi="Garamond" w:cs="Tahoma"/>
          <w:b/>
          <w:sz w:val="24"/>
          <w:szCs w:val="24"/>
        </w:rPr>
        <w:t xml:space="preserve"> anvendes ved ansøgning </w:t>
      </w:r>
      <w:r w:rsidR="00DE5A66">
        <w:rPr>
          <w:rFonts w:ascii="Garamond" w:hAnsi="Garamond" w:cs="Tahoma"/>
          <w:b/>
          <w:sz w:val="24"/>
          <w:szCs w:val="24"/>
        </w:rPr>
        <w:t xml:space="preserve">om </w:t>
      </w:r>
      <w:r w:rsidR="00562A56">
        <w:rPr>
          <w:rFonts w:ascii="Garamond" w:hAnsi="Garamond" w:cs="Tahoma"/>
          <w:b/>
          <w:sz w:val="24"/>
          <w:szCs w:val="24"/>
        </w:rPr>
        <w:t xml:space="preserve">driftsoverenskomst til at udbyde </w:t>
      </w:r>
      <w:r w:rsidR="00622FC1">
        <w:rPr>
          <w:rFonts w:ascii="Garamond" w:hAnsi="Garamond" w:cs="Tahoma"/>
          <w:b/>
          <w:sz w:val="24"/>
          <w:szCs w:val="24"/>
        </w:rPr>
        <w:t>Ordblindeundervisning for Voksne(OBU).</w:t>
      </w:r>
    </w:p>
    <w:p w14:paraId="20C2E351" w14:textId="77777777" w:rsidR="00562A56" w:rsidRDefault="00562A5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Inden ansøgningen udfærdiges bør </w:t>
      </w:r>
      <w:r w:rsidR="00514C08">
        <w:rPr>
          <w:rFonts w:ascii="Garamond" w:hAnsi="Garamond" w:cs="Tahoma"/>
          <w:b/>
          <w:sz w:val="24"/>
          <w:szCs w:val="24"/>
        </w:rPr>
        <w:t>ansøgeren sætte sig ind i</w:t>
      </w:r>
      <w:r>
        <w:rPr>
          <w:rFonts w:ascii="Garamond" w:hAnsi="Garamond" w:cs="Tahoma"/>
          <w:b/>
          <w:sz w:val="24"/>
          <w:szCs w:val="24"/>
        </w:rPr>
        <w:t xml:space="preserve"> </w:t>
      </w:r>
      <w:r w:rsidR="00622FC1">
        <w:rPr>
          <w:rFonts w:ascii="Garamond" w:hAnsi="Garamond" w:cs="Tahoma"/>
          <w:b/>
          <w:sz w:val="24"/>
          <w:szCs w:val="24"/>
        </w:rPr>
        <w:t>OBU</w:t>
      </w:r>
      <w:r>
        <w:rPr>
          <w:rFonts w:ascii="Garamond" w:hAnsi="Garamond" w:cs="Tahoma"/>
          <w:b/>
          <w:sz w:val="24"/>
          <w:szCs w:val="24"/>
        </w:rPr>
        <w:t>-bekendtgørelsen</w:t>
      </w:r>
      <w:r w:rsidR="001137F0">
        <w:rPr>
          <w:rFonts w:ascii="Garamond" w:hAnsi="Garamond" w:cs="Tahoma"/>
          <w:b/>
          <w:sz w:val="24"/>
          <w:szCs w:val="24"/>
        </w:rPr>
        <w:t>, S</w:t>
      </w:r>
      <w:r>
        <w:rPr>
          <w:rFonts w:ascii="Garamond" w:hAnsi="Garamond" w:cs="Tahoma"/>
          <w:b/>
          <w:sz w:val="24"/>
          <w:szCs w:val="24"/>
        </w:rPr>
        <w:t>tandar</w:t>
      </w:r>
      <w:r w:rsidR="002C7749">
        <w:rPr>
          <w:rFonts w:ascii="Garamond" w:hAnsi="Garamond" w:cs="Tahoma"/>
          <w:b/>
          <w:sz w:val="24"/>
          <w:szCs w:val="24"/>
        </w:rPr>
        <w:t>d</w:t>
      </w:r>
      <w:r>
        <w:rPr>
          <w:rFonts w:ascii="Garamond" w:hAnsi="Garamond" w:cs="Tahoma"/>
          <w:b/>
          <w:sz w:val="24"/>
          <w:szCs w:val="24"/>
        </w:rPr>
        <w:t>driftsoverenskomst</w:t>
      </w:r>
      <w:r w:rsidR="001137F0">
        <w:rPr>
          <w:rFonts w:ascii="Garamond" w:hAnsi="Garamond" w:cs="Tahoma"/>
          <w:b/>
          <w:sz w:val="24"/>
          <w:szCs w:val="24"/>
        </w:rPr>
        <w:t xml:space="preserve">en og VUC’s plan for </w:t>
      </w:r>
      <w:r w:rsidR="00622FC1">
        <w:rPr>
          <w:rFonts w:ascii="Garamond" w:hAnsi="Garamond" w:cs="Tahoma"/>
          <w:b/>
          <w:sz w:val="24"/>
          <w:szCs w:val="24"/>
        </w:rPr>
        <w:t>OBU</w:t>
      </w:r>
      <w:r w:rsidR="001137F0">
        <w:rPr>
          <w:rFonts w:ascii="Garamond" w:hAnsi="Garamond" w:cs="Tahoma"/>
          <w:b/>
          <w:sz w:val="24"/>
          <w:szCs w:val="24"/>
        </w:rPr>
        <w:t>-udbuddet,</w:t>
      </w:r>
      <w:r>
        <w:rPr>
          <w:rFonts w:ascii="Garamond" w:hAnsi="Garamond" w:cs="Tahoma"/>
          <w:b/>
          <w:sz w:val="24"/>
          <w:szCs w:val="24"/>
        </w:rPr>
        <w:t xml:space="preserve"> der tilsammen danner grundlaget for </w:t>
      </w:r>
      <w:r w:rsidR="00622FC1">
        <w:rPr>
          <w:rFonts w:ascii="Garamond" w:hAnsi="Garamond" w:cs="Tahoma"/>
          <w:b/>
          <w:sz w:val="24"/>
          <w:szCs w:val="24"/>
        </w:rPr>
        <w:t>OBU</w:t>
      </w:r>
      <w:r>
        <w:rPr>
          <w:rFonts w:ascii="Garamond" w:hAnsi="Garamond" w:cs="Tahoma"/>
          <w:b/>
          <w:sz w:val="24"/>
          <w:szCs w:val="24"/>
        </w:rPr>
        <w:t>-undervisningen.</w:t>
      </w:r>
    </w:p>
    <w:p w14:paraId="6F975312" w14:textId="77777777" w:rsidR="00562A56" w:rsidRDefault="00A817CB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Ansøgningsskemaet </w:t>
      </w:r>
      <w:r w:rsidR="00562A56">
        <w:rPr>
          <w:rFonts w:ascii="Garamond" w:hAnsi="Garamond" w:cs="Tahoma"/>
          <w:b/>
          <w:sz w:val="24"/>
          <w:szCs w:val="24"/>
        </w:rPr>
        <w:t>har til formål at lette arbejdsgangen for såvel VUC som for ansøger og samtidig sikre, at de nødvendige oplysninger indgår i ansøgningen.</w:t>
      </w:r>
    </w:p>
    <w:p w14:paraId="1B5ABFAB" w14:textId="77777777" w:rsidR="00562A56" w:rsidRDefault="00A817CB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Ansøgningsskemaet </w:t>
      </w:r>
      <w:r w:rsidR="00562A56">
        <w:rPr>
          <w:rFonts w:ascii="Garamond" w:hAnsi="Garamond" w:cs="Tahoma"/>
          <w:b/>
          <w:sz w:val="24"/>
          <w:szCs w:val="24"/>
        </w:rPr>
        <w:t>er opdelt i et afsnit med ansøgeroplysninger, der tjener til at identificere ansøgeren</w:t>
      </w:r>
      <w:r>
        <w:rPr>
          <w:rFonts w:ascii="Garamond" w:hAnsi="Garamond" w:cs="Tahoma"/>
          <w:b/>
          <w:sz w:val="24"/>
          <w:szCs w:val="24"/>
        </w:rPr>
        <w:t>,</w:t>
      </w:r>
      <w:r w:rsidR="00562A56">
        <w:rPr>
          <w:rFonts w:ascii="Garamond" w:hAnsi="Garamond" w:cs="Tahoma"/>
          <w:b/>
          <w:sz w:val="24"/>
          <w:szCs w:val="24"/>
        </w:rPr>
        <w:t xml:space="preserve"> og et afsnit der skal sikre at de nødvendige baggrundsoplysninger for indgåelse af driftsoverenskomst er til stede.</w:t>
      </w:r>
    </w:p>
    <w:p w14:paraId="0377CCC8" w14:textId="77777777" w:rsidR="00562A56" w:rsidRDefault="00562A5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Ansøgeren kan herudover, hvis det findes formålstjenligt, supplere med yderligere oplysninger.</w:t>
      </w:r>
    </w:p>
    <w:p w14:paraId="25F7B6FA" w14:textId="77777777" w:rsidR="002C7749" w:rsidRPr="00514C08" w:rsidRDefault="002C7749" w:rsidP="002C7749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Ansøgningen stiles til VUC, dateres og underskrives af den ansøgende institutions bestyrelsesformand og leder.</w:t>
      </w:r>
    </w:p>
    <w:p w14:paraId="2B334FA4" w14:textId="77777777" w:rsidR="002C7749" w:rsidRPr="00514C08" w:rsidRDefault="002C7749">
      <w:pPr>
        <w:rPr>
          <w:rFonts w:ascii="Garamond" w:hAnsi="Garamond" w:cs="Tahoma"/>
          <w:b/>
          <w:sz w:val="24"/>
          <w:szCs w:val="24"/>
        </w:rPr>
      </w:pPr>
    </w:p>
    <w:p w14:paraId="6A83109B" w14:textId="77777777" w:rsidR="00C64F16" w:rsidRPr="00E1706D" w:rsidRDefault="00C64F16" w:rsidP="00CF2A3B">
      <w:pPr>
        <w:pStyle w:val="Overskrift2"/>
        <w:rPr>
          <w:rFonts w:ascii="Tahoma" w:hAnsi="Tahoma" w:cs="Tahoma"/>
          <w:color w:val="000000" w:themeColor="text1"/>
        </w:rPr>
      </w:pPr>
      <w:r w:rsidRPr="00E1706D">
        <w:rPr>
          <w:rFonts w:ascii="Tahoma" w:hAnsi="Tahoma" w:cs="Tahoma"/>
          <w:color w:val="000000" w:themeColor="text1"/>
        </w:rPr>
        <w:t>Ansøgeroplysninger:</w:t>
      </w:r>
    </w:p>
    <w:p w14:paraId="4120F5D5" w14:textId="77777777" w:rsidR="00C64F16" w:rsidRPr="00C64F16" w:rsidRDefault="00C64F1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Institutionens navn, hovedadresse, institutionsnummer, </w:t>
      </w:r>
      <w:r w:rsidR="00610293">
        <w:rPr>
          <w:rFonts w:ascii="Garamond" w:hAnsi="Garamond" w:cs="Tahoma"/>
          <w:b/>
          <w:sz w:val="24"/>
          <w:szCs w:val="24"/>
        </w:rPr>
        <w:t xml:space="preserve">CVR-nummer, </w:t>
      </w:r>
      <w:r>
        <w:rPr>
          <w:rFonts w:ascii="Garamond" w:hAnsi="Garamond" w:cs="Tahoma"/>
          <w:b/>
          <w:sz w:val="24"/>
          <w:szCs w:val="24"/>
        </w:rPr>
        <w:t>type (sprogskole, erhvervsskole, oplysningsforbund etc.), hjemmeside</w:t>
      </w:r>
    </w:p>
    <w:p w14:paraId="2883B8F5" w14:textId="295594E1" w:rsidR="00C64F16" w:rsidRDefault="00C64F1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Lederens navn, for </w:t>
      </w:r>
      <w:r w:rsidR="00131974">
        <w:rPr>
          <w:rFonts w:ascii="Garamond" w:hAnsi="Garamond" w:cs="Tahoma"/>
          <w:b/>
          <w:sz w:val="24"/>
          <w:szCs w:val="24"/>
        </w:rPr>
        <w:t>f</w:t>
      </w:r>
      <w:r>
        <w:rPr>
          <w:rFonts w:ascii="Garamond" w:hAnsi="Garamond" w:cs="Tahoma"/>
          <w:b/>
          <w:sz w:val="24"/>
          <w:szCs w:val="24"/>
        </w:rPr>
        <w:t>olkeoplysende foreninger desuden, hvem der forestår ledelsen af undervisningen</w:t>
      </w:r>
    </w:p>
    <w:p w14:paraId="605B5AE8" w14:textId="77777777" w:rsidR="00C64F16" w:rsidRDefault="00DE5A6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Oplistning af</w:t>
      </w:r>
      <w:r w:rsidR="00C64F16">
        <w:rPr>
          <w:rFonts w:ascii="Garamond" w:hAnsi="Garamond" w:cs="Tahoma"/>
          <w:b/>
          <w:sz w:val="24"/>
          <w:szCs w:val="24"/>
        </w:rPr>
        <w:t xml:space="preserve"> voksenuddannelse</w:t>
      </w:r>
      <w:r w:rsidR="00562A56">
        <w:rPr>
          <w:rFonts w:ascii="Garamond" w:hAnsi="Garamond" w:cs="Tahoma"/>
          <w:b/>
          <w:sz w:val="24"/>
          <w:szCs w:val="24"/>
        </w:rPr>
        <w:t xml:space="preserve"> der i forvejen</w:t>
      </w:r>
      <w:r w:rsidR="00C64F16">
        <w:rPr>
          <w:rFonts w:ascii="Garamond" w:hAnsi="Garamond" w:cs="Tahoma"/>
          <w:b/>
          <w:sz w:val="24"/>
          <w:szCs w:val="24"/>
        </w:rPr>
        <w:t xml:space="preserve"> </w:t>
      </w:r>
      <w:r w:rsidR="00514C08">
        <w:rPr>
          <w:rFonts w:ascii="Garamond" w:hAnsi="Garamond" w:cs="Tahoma"/>
          <w:b/>
          <w:sz w:val="24"/>
          <w:szCs w:val="24"/>
        </w:rPr>
        <w:t xml:space="preserve">varetages af </w:t>
      </w:r>
      <w:r w:rsidR="00C64F16">
        <w:rPr>
          <w:rFonts w:ascii="Garamond" w:hAnsi="Garamond" w:cs="Tahoma"/>
          <w:b/>
          <w:sz w:val="24"/>
          <w:szCs w:val="24"/>
        </w:rPr>
        <w:t>institutionen</w:t>
      </w:r>
    </w:p>
    <w:p w14:paraId="2BBB5032" w14:textId="5ECAB947" w:rsidR="00C64F16" w:rsidRDefault="00C64F1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Ansøger om driftsoverenskomst fra følgende dato (ansøgningsfrist 6 mdr.</w:t>
      </w:r>
      <w:r w:rsidR="00165595">
        <w:rPr>
          <w:rFonts w:ascii="Garamond" w:hAnsi="Garamond" w:cs="Tahoma"/>
          <w:b/>
          <w:sz w:val="24"/>
          <w:szCs w:val="24"/>
        </w:rPr>
        <w:t xml:space="preserve"> til 1.</w:t>
      </w:r>
      <w:r w:rsidR="00CB00EA">
        <w:rPr>
          <w:rFonts w:ascii="Garamond" w:hAnsi="Garamond" w:cs="Tahoma"/>
          <w:b/>
          <w:sz w:val="24"/>
          <w:szCs w:val="24"/>
        </w:rPr>
        <w:t xml:space="preserve"> </w:t>
      </w:r>
      <w:r w:rsidR="00165595">
        <w:rPr>
          <w:rFonts w:ascii="Garamond" w:hAnsi="Garamond" w:cs="Tahoma"/>
          <w:b/>
          <w:sz w:val="24"/>
          <w:szCs w:val="24"/>
        </w:rPr>
        <w:t>august eller 1. januar</w:t>
      </w:r>
      <w:r>
        <w:rPr>
          <w:rFonts w:ascii="Garamond" w:hAnsi="Garamond" w:cs="Tahoma"/>
          <w:b/>
          <w:sz w:val="24"/>
          <w:szCs w:val="24"/>
        </w:rPr>
        <w:t>)</w:t>
      </w:r>
      <w:r>
        <w:rPr>
          <w:rFonts w:ascii="Garamond" w:hAnsi="Garamond" w:cs="Tahoma"/>
          <w:b/>
          <w:sz w:val="24"/>
          <w:szCs w:val="24"/>
        </w:rPr>
        <w:br w:type="page"/>
      </w:r>
    </w:p>
    <w:p w14:paraId="4674C21B" w14:textId="616DA669" w:rsidR="00C64F16" w:rsidRPr="00E1706D" w:rsidRDefault="00203A09" w:rsidP="00486446">
      <w:pPr>
        <w:pStyle w:val="Overskrift2"/>
        <w:rPr>
          <w:rFonts w:ascii="Tahoma" w:hAnsi="Tahoma" w:cs="Tahoma"/>
        </w:rPr>
      </w:pPr>
      <w:r>
        <w:lastRenderedPageBreak/>
        <w:br/>
      </w:r>
      <w:r w:rsidR="00E37FAE" w:rsidRPr="00E1706D">
        <w:rPr>
          <w:rFonts w:ascii="Tahoma" w:hAnsi="Tahoma" w:cs="Tahoma"/>
          <w:color w:val="000000" w:themeColor="text1"/>
        </w:rPr>
        <w:t xml:space="preserve">I ansøgningen </w:t>
      </w:r>
      <w:r w:rsidR="00710CF6" w:rsidRPr="00E1706D">
        <w:rPr>
          <w:rFonts w:ascii="Tahoma" w:hAnsi="Tahoma" w:cs="Tahoma"/>
          <w:color w:val="000000" w:themeColor="text1"/>
        </w:rPr>
        <w:t>skal følgende punkter indgå</w:t>
      </w:r>
    </w:p>
    <w:p w14:paraId="08475469" w14:textId="77777777" w:rsidR="00C64F16" w:rsidRDefault="00C64F16"/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943"/>
        <w:gridCol w:w="5944"/>
      </w:tblGrid>
      <w:tr w:rsidR="00E37FAE" w14:paraId="0F96FDE0" w14:textId="77777777" w:rsidTr="00423FBA">
        <w:tc>
          <w:tcPr>
            <w:tcW w:w="534" w:type="dxa"/>
          </w:tcPr>
          <w:p w14:paraId="337E0860" w14:textId="77777777" w:rsidR="00E37FAE" w:rsidRDefault="00E37FAE" w:rsidP="00423FBA"/>
        </w:tc>
        <w:tc>
          <w:tcPr>
            <w:tcW w:w="5943" w:type="dxa"/>
          </w:tcPr>
          <w:p w14:paraId="0514289D" w14:textId="77777777" w:rsidR="00E37FAE" w:rsidRDefault="00E37FAE" w:rsidP="00423FBA">
            <w:r>
              <w:t>Emne</w:t>
            </w:r>
          </w:p>
        </w:tc>
        <w:tc>
          <w:tcPr>
            <w:tcW w:w="5944" w:type="dxa"/>
          </w:tcPr>
          <w:p w14:paraId="7166CB6D" w14:textId="77777777" w:rsidR="00E37FAE" w:rsidRDefault="00562A56" w:rsidP="00423FBA">
            <w:r>
              <w:t>Indhold</w:t>
            </w:r>
          </w:p>
        </w:tc>
      </w:tr>
      <w:tr w:rsidR="00E37FAE" w14:paraId="7335A659" w14:textId="77777777" w:rsidTr="00423FBA">
        <w:tc>
          <w:tcPr>
            <w:tcW w:w="534" w:type="dxa"/>
            <w:shd w:val="clear" w:color="auto" w:fill="C6D9F1" w:themeFill="text2" w:themeFillTint="33"/>
          </w:tcPr>
          <w:p w14:paraId="2E9635CB" w14:textId="77777777" w:rsidR="00E37FAE" w:rsidRPr="002F0A9A" w:rsidRDefault="00E37FAE" w:rsidP="00423FBA">
            <w:pPr>
              <w:rPr>
                <w:b/>
              </w:rPr>
            </w:pPr>
            <w:r w:rsidRPr="002F0A9A">
              <w:rPr>
                <w:b/>
              </w:rPr>
              <w:t>A</w:t>
            </w:r>
          </w:p>
        </w:tc>
        <w:tc>
          <w:tcPr>
            <w:tcW w:w="5943" w:type="dxa"/>
            <w:shd w:val="clear" w:color="auto" w:fill="C6D9F1" w:themeFill="text2" w:themeFillTint="33"/>
          </w:tcPr>
          <w:p w14:paraId="539A8828" w14:textId="77777777" w:rsidR="00E37FAE" w:rsidRDefault="00622FC1" w:rsidP="00622FC1">
            <w:r>
              <w:t>OBU</w:t>
            </w:r>
            <w:r w:rsidR="00E37FAE">
              <w:t xml:space="preserve"> tilbud</w:t>
            </w:r>
            <w:r w:rsidR="00DE5A66">
              <w:t>det</w:t>
            </w:r>
          </w:p>
        </w:tc>
        <w:tc>
          <w:tcPr>
            <w:tcW w:w="5944" w:type="dxa"/>
            <w:shd w:val="clear" w:color="auto" w:fill="C6D9F1" w:themeFill="text2" w:themeFillTint="33"/>
          </w:tcPr>
          <w:p w14:paraId="6A665772" w14:textId="6DBC1D7A" w:rsidR="00E37FAE" w:rsidRDefault="00E37FAE" w:rsidP="00622FC1">
            <w:r>
              <w:t xml:space="preserve">Skal beskrive </w:t>
            </w:r>
            <w:r w:rsidR="005C00F7">
              <w:t>ansøgerens</w:t>
            </w:r>
            <w:r>
              <w:t xml:space="preserve"> overordnede </w:t>
            </w:r>
            <w:r w:rsidR="00DE5A66">
              <w:t xml:space="preserve">formål </w:t>
            </w:r>
            <w:r>
              <w:t xml:space="preserve">med at udbyde </w:t>
            </w:r>
            <w:r w:rsidR="00622FC1">
              <w:t>OBU</w:t>
            </w:r>
            <w:r w:rsidR="00131974">
              <w:t>.</w:t>
            </w:r>
          </w:p>
        </w:tc>
      </w:tr>
      <w:tr w:rsidR="00E37FAE" w14:paraId="5E2F19E6" w14:textId="77777777" w:rsidTr="00423FBA">
        <w:tc>
          <w:tcPr>
            <w:tcW w:w="534" w:type="dxa"/>
            <w:shd w:val="clear" w:color="auto" w:fill="C6D9F1" w:themeFill="text2" w:themeFillTint="33"/>
          </w:tcPr>
          <w:p w14:paraId="6C3BA0C9" w14:textId="77777777" w:rsidR="00E37FAE" w:rsidRPr="002F0A9A" w:rsidRDefault="00E37FAE" w:rsidP="00423FBA">
            <w:pPr>
              <w:rPr>
                <w:b/>
              </w:rPr>
            </w:pPr>
            <w:r w:rsidRPr="002F0A9A">
              <w:rPr>
                <w:b/>
              </w:rPr>
              <w:t>B</w:t>
            </w:r>
          </w:p>
        </w:tc>
        <w:tc>
          <w:tcPr>
            <w:tcW w:w="5943" w:type="dxa"/>
            <w:shd w:val="clear" w:color="auto" w:fill="C6D9F1" w:themeFill="text2" w:themeFillTint="33"/>
          </w:tcPr>
          <w:p w14:paraId="469433FC" w14:textId="77777777" w:rsidR="00E37FAE" w:rsidRDefault="001137F0" w:rsidP="00514C08">
            <w:r>
              <w:t>P</w:t>
            </w:r>
            <w:r w:rsidR="00E37FAE">
              <w:t xml:space="preserve">ædagogiske overvejelser </w:t>
            </w:r>
          </w:p>
        </w:tc>
        <w:tc>
          <w:tcPr>
            <w:tcW w:w="5944" w:type="dxa"/>
            <w:shd w:val="clear" w:color="auto" w:fill="C6D9F1" w:themeFill="text2" w:themeFillTint="33"/>
          </w:tcPr>
          <w:p w14:paraId="3E9B12DA" w14:textId="64C3C5AF" w:rsidR="00E37FAE" w:rsidRDefault="00E37FAE" w:rsidP="00622FC1">
            <w:r>
              <w:t>Skal beskrive</w:t>
            </w:r>
            <w:r w:rsidR="002C7749">
              <w:t>,</w:t>
            </w:r>
            <w:r>
              <w:t xml:space="preserve"> hvad et </w:t>
            </w:r>
            <w:r w:rsidR="00622FC1">
              <w:t>OBU</w:t>
            </w:r>
            <w:r>
              <w:t xml:space="preserve"> tilbud vil bidrage med</w:t>
            </w:r>
            <w:r w:rsidR="00A817CB">
              <w:t>,</w:t>
            </w:r>
            <w:r>
              <w:t xml:space="preserve"> samt hvorledes </w:t>
            </w:r>
            <w:r w:rsidR="00622FC1">
              <w:t>OBU</w:t>
            </w:r>
            <w:r>
              <w:t xml:space="preserve"> tænkes ind i den eksisterende aktivitet</w:t>
            </w:r>
            <w:r w:rsidR="00131974">
              <w:t>.</w:t>
            </w:r>
          </w:p>
        </w:tc>
      </w:tr>
      <w:tr w:rsidR="00E37FAE" w14:paraId="210161C6" w14:textId="77777777" w:rsidTr="00423FBA">
        <w:tc>
          <w:tcPr>
            <w:tcW w:w="534" w:type="dxa"/>
            <w:shd w:val="clear" w:color="auto" w:fill="C6D9F1" w:themeFill="text2" w:themeFillTint="33"/>
          </w:tcPr>
          <w:p w14:paraId="50016B30" w14:textId="77777777" w:rsidR="00E37FAE" w:rsidRPr="002F0A9A" w:rsidRDefault="005C00F7" w:rsidP="00423FBA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943" w:type="dxa"/>
            <w:shd w:val="clear" w:color="auto" w:fill="C6D9F1" w:themeFill="text2" w:themeFillTint="33"/>
          </w:tcPr>
          <w:p w14:paraId="6179FA16" w14:textId="77777777" w:rsidR="00E37FAE" w:rsidRDefault="001137F0" w:rsidP="007E326F">
            <w:r>
              <w:t>Udbud og tilrettelæggelse</w:t>
            </w:r>
          </w:p>
        </w:tc>
        <w:tc>
          <w:tcPr>
            <w:tcW w:w="5944" w:type="dxa"/>
            <w:shd w:val="clear" w:color="auto" w:fill="C6D9F1" w:themeFill="text2" w:themeFillTint="33"/>
          </w:tcPr>
          <w:p w14:paraId="1F7BFC2E" w14:textId="77777777" w:rsidR="00DE5A66" w:rsidRDefault="00E37FAE" w:rsidP="00514C08">
            <w:r>
              <w:t>Det skal fremgå</w:t>
            </w:r>
            <w:r w:rsidR="00DE5A66">
              <w:t>,</w:t>
            </w:r>
            <w:r w:rsidR="00A45F91">
              <w:t xml:space="preserve"> fra hvilke lokaliteter aktiviteten</w:t>
            </w:r>
            <w:r w:rsidR="001137F0">
              <w:t xml:space="preserve"> indledningsvist</w:t>
            </w:r>
            <w:r w:rsidR="00A45F91">
              <w:t xml:space="preserve"> forventes udbudt</w:t>
            </w:r>
            <w:r w:rsidR="00DE5A66">
              <w:t>.</w:t>
            </w:r>
          </w:p>
          <w:p w14:paraId="7286308C" w14:textId="4583A7DC" w:rsidR="00E37FAE" w:rsidRDefault="00DE5A66" w:rsidP="00622FC1">
            <w:r>
              <w:t>Det skal angives</w:t>
            </w:r>
            <w:r w:rsidR="00A817CB">
              <w:t>,</w:t>
            </w:r>
            <w:r>
              <w:t xml:space="preserve"> om virksomhedsrettet </w:t>
            </w:r>
            <w:r w:rsidR="00622FC1">
              <w:t>OBU</w:t>
            </w:r>
            <w:r>
              <w:t xml:space="preserve"> </w:t>
            </w:r>
            <w:r w:rsidR="002B7386">
              <w:t>skal være en del af udbuddet</w:t>
            </w:r>
            <w:r w:rsidR="00131974">
              <w:t>.</w:t>
            </w:r>
          </w:p>
        </w:tc>
      </w:tr>
      <w:tr w:rsidR="00562A56" w14:paraId="404441CA" w14:textId="77777777" w:rsidTr="00423FBA">
        <w:tc>
          <w:tcPr>
            <w:tcW w:w="534" w:type="dxa"/>
            <w:shd w:val="clear" w:color="auto" w:fill="EAF1DD" w:themeFill="accent3" w:themeFillTint="33"/>
          </w:tcPr>
          <w:p w14:paraId="4D10A698" w14:textId="77777777" w:rsidR="00562A56" w:rsidRPr="002F0A9A" w:rsidRDefault="005C00F7" w:rsidP="00562A56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943" w:type="dxa"/>
            <w:shd w:val="clear" w:color="auto" w:fill="EAF1DD" w:themeFill="accent3" w:themeFillTint="33"/>
          </w:tcPr>
          <w:p w14:paraId="12D401DE" w14:textId="77777777" w:rsidR="00562A56" w:rsidRDefault="001137F0" w:rsidP="00514C08">
            <w:r>
              <w:t>Primær målgruppe</w:t>
            </w:r>
            <w:r w:rsidR="00381814">
              <w:t xml:space="preserve"> </w:t>
            </w:r>
          </w:p>
        </w:tc>
        <w:tc>
          <w:tcPr>
            <w:tcW w:w="5944" w:type="dxa"/>
            <w:shd w:val="clear" w:color="auto" w:fill="EAF1DD" w:themeFill="accent3" w:themeFillTint="33"/>
          </w:tcPr>
          <w:p w14:paraId="6A5863A8" w14:textId="2DB88ED0" w:rsidR="00DE5A66" w:rsidRDefault="00562A56" w:rsidP="00514C08">
            <w:r>
              <w:t>Det skal være tydeligt</w:t>
            </w:r>
            <w:r w:rsidR="00A817CB">
              <w:t>,</w:t>
            </w:r>
            <w:r>
              <w:t xml:space="preserve"> om tilbuddet retter sig mod egne </w:t>
            </w:r>
            <w:r w:rsidR="00B61234">
              <w:t>deltagere</w:t>
            </w:r>
            <w:r>
              <w:t xml:space="preserve"> eller udefra kommende.</w:t>
            </w:r>
          </w:p>
          <w:p w14:paraId="5BF42535" w14:textId="66CB823B" w:rsidR="00562A56" w:rsidRDefault="00381814" w:rsidP="00B61234">
            <w:r>
              <w:t>Den eller de primære målgrupper</w:t>
            </w:r>
            <w:r w:rsidR="00562A56">
              <w:t xml:space="preserve"> skal være </w:t>
            </w:r>
            <w:r>
              <w:t>beskrevet</w:t>
            </w:r>
            <w:r w:rsidR="00A817CB">
              <w:t>,</w:t>
            </w:r>
            <w:r w:rsidR="005C00F7">
              <w:t xml:space="preserve"> og det skal fremgå, hvilke</w:t>
            </w:r>
            <w:r w:rsidR="001A142B">
              <w:t xml:space="preserve"> kontaktflader ansøgeren har til de potentielle </w:t>
            </w:r>
            <w:r w:rsidR="00B61234">
              <w:t>deltagere</w:t>
            </w:r>
            <w:r w:rsidR="00131974">
              <w:t>.</w:t>
            </w:r>
          </w:p>
        </w:tc>
      </w:tr>
      <w:tr w:rsidR="00562A56" w14:paraId="52F6F656" w14:textId="77777777" w:rsidTr="00423FBA">
        <w:tc>
          <w:tcPr>
            <w:tcW w:w="534" w:type="dxa"/>
            <w:shd w:val="clear" w:color="auto" w:fill="EAF1DD" w:themeFill="accent3" w:themeFillTint="33"/>
          </w:tcPr>
          <w:p w14:paraId="159CAC91" w14:textId="77777777" w:rsidR="00562A56" w:rsidRPr="002F0A9A" w:rsidRDefault="005C00F7" w:rsidP="00562A56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943" w:type="dxa"/>
            <w:shd w:val="clear" w:color="auto" w:fill="EAF1DD" w:themeFill="accent3" w:themeFillTint="33"/>
          </w:tcPr>
          <w:p w14:paraId="3694E369" w14:textId="77777777" w:rsidR="00562A56" w:rsidRDefault="00381814" w:rsidP="00562A56">
            <w:r>
              <w:t>Måltal</w:t>
            </w:r>
            <w:r w:rsidR="005C00F7">
              <w:t>*</w:t>
            </w:r>
          </w:p>
        </w:tc>
        <w:tc>
          <w:tcPr>
            <w:tcW w:w="5944" w:type="dxa"/>
            <w:shd w:val="clear" w:color="auto" w:fill="EAF1DD" w:themeFill="accent3" w:themeFillTint="33"/>
          </w:tcPr>
          <w:p w14:paraId="08E4F77C" w14:textId="284FED13" w:rsidR="00562A56" w:rsidRDefault="00562A56" w:rsidP="00514C08">
            <w:r>
              <w:t xml:space="preserve">Det skal </w:t>
            </w:r>
            <w:r w:rsidR="00381814">
              <w:t>fremgå</w:t>
            </w:r>
            <w:r>
              <w:t xml:space="preserve">, </w:t>
            </w:r>
            <w:r w:rsidR="00381814">
              <w:t>hvorledes</w:t>
            </w:r>
            <w:r>
              <w:t xml:space="preserve"> institutionen </w:t>
            </w:r>
            <w:r w:rsidR="005C00F7">
              <w:t xml:space="preserve">omfangsmæssigt </w:t>
            </w:r>
            <w:r>
              <w:t>planlægger</w:t>
            </w:r>
            <w:r w:rsidR="002B7386">
              <w:t xml:space="preserve"> udbuddet</w:t>
            </w:r>
            <w:r>
              <w:t xml:space="preserve"> </w:t>
            </w:r>
            <w:r w:rsidR="00381814">
              <w:t xml:space="preserve">i </w:t>
            </w:r>
            <w:r w:rsidR="005C00F7">
              <w:t>forhold til</w:t>
            </w:r>
            <w:r w:rsidR="00381814">
              <w:t xml:space="preserve"> eksisterende aktivitet</w:t>
            </w:r>
            <w:r w:rsidR="00A817CB">
              <w:t>,</w:t>
            </w:r>
            <w:r w:rsidR="00381814">
              <w:t xml:space="preserve"> og</w:t>
            </w:r>
            <w:r w:rsidR="007F65CD">
              <w:t xml:space="preserve"> </w:t>
            </w:r>
            <w:r w:rsidR="002B7386">
              <w:t xml:space="preserve">hvorledes der planlægges i forhold til </w:t>
            </w:r>
            <w:r w:rsidR="00381814">
              <w:t>eventuelle nye initiativer</w:t>
            </w:r>
            <w:r w:rsidR="00131974">
              <w:t>.</w:t>
            </w:r>
            <w:r w:rsidR="00381814">
              <w:t xml:space="preserve"> </w:t>
            </w:r>
          </w:p>
        </w:tc>
      </w:tr>
      <w:tr w:rsidR="00562A56" w14:paraId="73950826" w14:textId="77777777" w:rsidTr="00423FBA">
        <w:tc>
          <w:tcPr>
            <w:tcW w:w="534" w:type="dxa"/>
            <w:shd w:val="clear" w:color="auto" w:fill="FDE9D9" w:themeFill="accent6" w:themeFillTint="33"/>
          </w:tcPr>
          <w:p w14:paraId="6755141C" w14:textId="77777777" w:rsidR="00562A56" w:rsidRPr="002F0A9A" w:rsidRDefault="005C00F7" w:rsidP="00562A56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5943" w:type="dxa"/>
            <w:shd w:val="clear" w:color="auto" w:fill="FDE9D9" w:themeFill="accent6" w:themeFillTint="33"/>
          </w:tcPr>
          <w:p w14:paraId="45F17254" w14:textId="77777777" w:rsidR="00562A56" w:rsidRDefault="00381814" w:rsidP="00562A56">
            <w:r>
              <w:t>Kvalitet</w:t>
            </w:r>
          </w:p>
        </w:tc>
        <w:tc>
          <w:tcPr>
            <w:tcW w:w="5944" w:type="dxa"/>
            <w:shd w:val="clear" w:color="auto" w:fill="FDE9D9" w:themeFill="accent6" w:themeFillTint="33"/>
          </w:tcPr>
          <w:p w14:paraId="5ABBD987" w14:textId="1D46AB00" w:rsidR="00562A56" w:rsidRDefault="00562A56" w:rsidP="00514C08">
            <w:r>
              <w:t xml:space="preserve">Der skal være en beskrivelse af </w:t>
            </w:r>
            <w:r w:rsidR="00381814">
              <w:t xml:space="preserve">ansøgerens </w:t>
            </w:r>
            <w:r>
              <w:t>arbejde med kvalitetssikring</w:t>
            </w:r>
            <w:r w:rsidR="00381814">
              <w:t>, herunder hvorledes ansøgeren vil</w:t>
            </w:r>
            <w:r w:rsidR="002B7386">
              <w:t xml:space="preserve"> agere i forhold til driftsoverenskomstens punkt 5.4</w:t>
            </w:r>
            <w:r w:rsidR="00131974">
              <w:t>.</w:t>
            </w:r>
          </w:p>
        </w:tc>
      </w:tr>
    </w:tbl>
    <w:p w14:paraId="3766A087" w14:textId="77777777" w:rsidR="00CE2245" w:rsidRDefault="00CE2245"/>
    <w:p w14:paraId="7729254B" w14:textId="77777777" w:rsidR="005C00F7" w:rsidRDefault="005C00F7"/>
    <w:p w14:paraId="0088AEAD" w14:textId="77777777" w:rsidR="005C00F7" w:rsidRDefault="005C00F7"/>
    <w:p w14:paraId="16A1E337" w14:textId="77777777" w:rsidR="005C00F7" w:rsidRDefault="005C00F7"/>
    <w:p w14:paraId="5B966994" w14:textId="77777777" w:rsidR="005C00F7" w:rsidRDefault="005C00F7"/>
    <w:p w14:paraId="345D4BBD" w14:textId="77777777" w:rsidR="005C00F7" w:rsidRDefault="005C00F7"/>
    <w:p w14:paraId="7A2F6248" w14:textId="77777777" w:rsidR="005C00F7" w:rsidRDefault="005C00F7"/>
    <w:p w14:paraId="06DA4F15" w14:textId="77777777" w:rsidR="005C00F7" w:rsidRDefault="005C00F7"/>
    <w:p w14:paraId="001893E7" w14:textId="77777777" w:rsidR="005C00F7" w:rsidRDefault="005C00F7"/>
    <w:p w14:paraId="49EEAC08" w14:textId="77777777" w:rsidR="005C00F7" w:rsidRDefault="005C00F7"/>
    <w:p w14:paraId="644A81B4" w14:textId="77777777" w:rsidR="005C00F7" w:rsidRDefault="005C00F7"/>
    <w:p w14:paraId="195EB2DB" w14:textId="77777777" w:rsidR="00CE2245" w:rsidRDefault="005C00F7">
      <w:r>
        <w:t>*Hvis der søges indenfor retten til at opnå driftsoverenskomst med en minimu</w:t>
      </w:r>
      <w:r w:rsidR="00494A7F">
        <w:t>m</w:t>
      </w:r>
      <w:r>
        <w:t xml:space="preserve">saktivitet på </w:t>
      </w:r>
      <w:r w:rsidR="00622FC1">
        <w:t>2</w:t>
      </w:r>
      <w:r>
        <w:t xml:space="preserve"> årskursister. Søges der om driftsoverenskomst under forudsætning af en mindre aktivitet, hvor der ikke er et retskrav, anføres i stedet, hvilke målgrupper der særlig tilgodeses ved et udbud af </w:t>
      </w:r>
      <w:r w:rsidR="00622FC1">
        <w:t>OBU</w:t>
      </w:r>
      <w:r w:rsidR="00514C08">
        <w:t xml:space="preserve"> samt hvor stor en aktivitet, institutionen forventer at opnå</w:t>
      </w:r>
      <w:r>
        <w:t>.</w:t>
      </w:r>
      <w:r w:rsidR="00CE2245">
        <w:br w:type="page"/>
      </w:r>
    </w:p>
    <w:p w14:paraId="61003494" w14:textId="77777777" w:rsidR="00C64F16" w:rsidRPr="00E1706D" w:rsidRDefault="00CE2245" w:rsidP="00486446">
      <w:pPr>
        <w:pStyle w:val="Overskrift2"/>
        <w:rPr>
          <w:rFonts w:ascii="Tahoma" w:hAnsi="Tahoma" w:cs="Tahoma"/>
          <w:color w:val="000000" w:themeColor="text1"/>
        </w:rPr>
      </w:pPr>
      <w:r w:rsidRPr="00E1706D">
        <w:rPr>
          <w:rFonts w:ascii="Tahoma" w:hAnsi="Tahoma" w:cs="Tahoma"/>
          <w:color w:val="000000" w:themeColor="text1"/>
        </w:rPr>
        <w:lastRenderedPageBreak/>
        <w:t>Ansøgningens resultat:</w:t>
      </w:r>
    </w:p>
    <w:p w14:paraId="5FEDF45F" w14:textId="77777777" w:rsidR="00CE2245" w:rsidRDefault="00CE2245" w:rsidP="00CE2245">
      <w:pPr>
        <w:pStyle w:val="Opstilling-talellerbogst"/>
      </w:pPr>
      <w:r>
        <w:t>Ansøgningen imødekommes</w:t>
      </w:r>
    </w:p>
    <w:p w14:paraId="46C4BBD9" w14:textId="77777777" w:rsidR="00CE2245" w:rsidRDefault="00CE2245" w:rsidP="00CE2245">
      <w:pPr>
        <w:pStyle w:val="Opstilling-talellerbogst"/>
      </w:pPr>
      <w:r>
        <w:t>Ansøgningen ønskes uddybet i punkterne:</w:t>
      </w:r>
    </w:p>
    <w:p w14:paraId="04675DC9" w14:textId="77777777" w:rsidR="00423FBA" w:rsidRDefault="00CE2245" w:rsidP="00CE2245">
      <w:pPr>
        <w:pStyle w:val="Opstilling-talellerbogst"/>
      </w:pPr>
      <w:r>
        <w:t>Ansøgningen afslås, idet punkterne XX ikke skønnes opfyldt i tilstrækkelig grad</w:t>
      </w:r>
    </w:p>
    <w:p w14:paraId="0C85955B" w14:textId="77777777" w:rsidR="00423FBA" w:rsidRPr="00423FBA" w:rsidRDefault="00423FBA" w:rsidP="00423FBA"/>
    <w:p w14:paraId="7BBF7369" w14:textId="77777777" w:rsidR="00423FBA" w:rsidRPr="00423FBA" w:rsidRDefault="00423FBA" w:rsidP="00423FBA"/>
    <w:p w14:paraId="7ABB7B8D" w14:textId="77777777" w:rsidR="00423FBA" w:rsidRPr="00423FBA" w:rsidRDefault="00423FBA" w:rsidP="00423FBA"/>
    <w:p w14:paraId="057FCC88" w14:textId="77777777" w:rsidR="00423FBA" w:rsidRPr="00423FBA" w:rsidRDefault="00423FBA" w:rsidP="00423FBA"/>
    <w:p w14:paraId="12D63E13" w14:textId="77777777" w:rsidR="00423FBA" w:rsidRPr="00423FBA" w:rsidRDefault="00423FBA" w:rsidP="00423FBA"/>
    <w:p w14:paraId="40180903" w14:textId="77777777" w:rsidR="00423FBA" w:rsidRDefault="00423FBA" w:rsidP="00423FBA"/>
    <w:p w14:paraId="751E9513" w14:textId="77777777" w:rsidR="00CE2245" w:rsidRPr="00423FBA" w:rsidRDefault="00CE2245" w:rsidP="00423FBA">
      <w:pPr>
        <w:jc w:val="center"/>
      </w:pPr>
    </w:p>
    <w:sectPr w:rsidR="00CE2245" w:rsidRPr="00423FBA" w:rsidSect="00C64F16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04B4B" w14:textId="77777777" w:rsidR="00422A8F" w:rsidRDefault="00422A8F" w:rsidP="00E37FAE">
      <w:pPr>
        <w:spacing w:after="0" w:line="240" w:lineRule="auto"/>
      </w:pPr>
      <w:r>
        <w:separator/>
      </w:r>
    </w:p>
  </w:endnote>
  <w:endnote w:type="continuationSeparator" w:id="0">
    <w:p w14:paraId="166A61E0" w14:textId="77777777" w:rsidR="00422A8F" w:rsidRDefault="00422A8F" w:rsidP="00E3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4D451" w14:textId="77777777" w:rsidR="00422A8F" w:rsidRDefault="00422A8F" w:rsidP="00E37FAE">
      <w:pPr>
        <w:spacing w:after="0" w:line="240" w:lineRule="auto"/>
      </w:pPr>
      <w:r>
        <w:separator/>
      </w:r>
    </w:p>
  </w:footnote>
  <w:footnote w:type="continuationSeparator" w:id="0">
    <w:p w14:paraId="41D1C4FE" w14:textId="77777777" w:rsidR="00422A8F" w:rsidRDefault="00422A8F" w:rsidP="00E3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E8256" w14:textId="27ACC8EC" w:rsidR="00E37FAE" w:rsidRDefault="00CB00EA">
    <w:pPr>
      <w:pStyle w:val="Sidehoved"/>
    </w:pPr>
    <w:r>
      <w:t>Styrelsen for Undervisning og Kvalitet</w:t>
    </w:r>
    <w:r w:rsidR="00D743EC">
      <w:tab/>
    </w:r>
    <w:r w:rsidR="00D743EC">
      <w:tab/>
    </w:r>
    <w:r w:rsidR="00D743EC">
      <w:tab/>
    </w:r>
    <w:r w:rsidR="00D743EC">
      <w:tab/>
    </w:r>
    <w:r w:rsidR="00D743EC">
      <w:tab/>
    </w:r>
    <w:r w:rsidR="004452F8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2AA4D516" wp14:editId="2F800BF0">
          <wp:simplePos x="0" y="0"/>
          <wp:positionH relativeFrom="page">
            <wp:posOffset>8799195</wp:posOffset>
          </wp:positionH>
          <wp:positionV relativeFrom="page">
            <wp:posOffset>136525</wp:posOffset>
          </wp:positionV>
          <wp:extent cx="1682115" cy="899795"/>
          <wp:effectExtent l="0" t="0" r="0" b="0"/>
          <wp:wrapNone/>
          <wp:docPr id="1" name="Logo_HIDE_bmkArt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6C95" w14:textId="5C3C73BB" w:rsidR="00CB00EA" w:rsidRDefault="00CB00EA">
    <w:pPr>
      <w:pStyle w:val="Sidehoved"/>
    </w:pPr>
    <w:r>
      <w:t>Marts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E657E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9C88E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D48D0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C448D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A067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1871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BCC1A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9A81D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D257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AFAF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16"/>
    <w:rsid w:val="00032DC1"/>
    <w:rsid w:val="0006247F"/>
    <w:rsid w:val="001031C1"/>
    <w:rsid w:val="001137F0"/>
    <w:rsid w:val="00131974"/>
    <w:rsid w:val="00151DB5"/>
    <w:rsid w:val="00165595"/>
    <w:rsid w:val="001A142B"/>
    <w:rsid w:val="001A5E56"/>
    <w:rsid w:val="001B14E1"/>
    <w:rsid w:val="00203A09"/>
    <w:rsid w:val="002A0114"/>
    <w:rsid w:val="002B7386"/>
    <w:rsid w:val="002C7749"/>
    <w:rsid w:val="002F0A9A"/>
    <w:rsid w:val="003448DE"/>
    <w:rsid w:val="003470A8"/>
    <w:rsid w:val="00381814"/>
    <w:rsid w:val="00420B76"/>
    <w:rsid w:val="00422A8F"/>
    <w:rsid w:val="00423FBA"/>
    <w:rsid w:val="004452F8"/>
    <w:rsid w:val="00465821"/>
    <w:rsid w:val="00486446"/>
    <w:rsid w:val="00494A7F"/>
    <w:rsid w:val="004C56E8"/>
    <w:rsid w:val="004F297E"/>
    <w:rsid w:val="00514C08"/>
    <w:rsid w:val="005365CD"/>
    <w:rsid w:val="00562A56"/>
    <w:rsid w:val="00591A13"/>
    <w:rsid w:val="005C00F7"/>
    <w:rsid w:val="006038FB"/>
    <w:rsid w:val="00610293"/>
    <w:rsid w:val="00622FC1"/>
    <w:rsid w:val="00662552"/>
    <w:rsid w:val="00710CF6"/>
    <w:rsid w:val="007A6055"/>
    <w:rsid w:val="007D5712"/>
    <w:rsid w:val="007E326F"/>
    <w:rsid w:val="007F65CD"/>
    <w:rsid w:val="008A682E"/>
    <w:rsid w:val="00906511"/>
    <w:rsid w:val="00926B27"/>
    <w:rsid w:val="009F0C75"/>
    <w:rsid w:val="00A40D6F"/>
    <w:rsid w:val="00A45F91"/>
    <w:rsid w:val="00A73363"/>
    <w:rsid w:val="00A817CB"/>
    <w:rsid w:val="00B44CB6"/>
    <w:rsid w:val="00B61234"/>
    <w:rsid w:val="00BA0D1E"/>
    <w:rsid w:val="00BC488E"/>
    <w:rsid w:val="00BC7A7B"/>
    <w:rsid w:val="00C2307F"/>
    <w:rsid w:val="00C64F16"/>
    <w:rsid w:val="00CB00EA"/>
    <w:rsid w:val="00CE2245"/>
    <w:rsid w:val="00CF2A3B"/>
    <w:rsid w:val="00D32EBD"/>
    <w:rsid w:val="00D35E48"/>
    <w:rsid w:val="00D743EC"/>
    <w:rsid w:val="00DE5A66"/>
    <w:rsid w:val="00E1706D"/>
    <w:rsid w:val="00E2093A"/>
    <w:rsid w:val="00E37FAE"/>
    <w:rsid w:val="00E416DC"/>
    <w:rsid w:val="00E742B8"/>
    <w:rsid w:val="00E846F0"/>
    <w:rsid w:val="00EC0569"/>
    <w:rsid w:val="00EC48EF"/>
    <w:rsid w:val="00EC4C64"/>
    <w:rsid w:val="00F64505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47292E"/>
  <w15:docId w15:val="{46886195-E95A-49DD-B481-D8A6065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4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4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4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4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4F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4F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4F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4F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4F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C64F1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64F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64F1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C64F1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64F16"/>
  </w:style>
  <w:style w:type="paragraph" w:styleId="Billedtekst">
    <w:name w:val="caption"/>
    <w:basedOn w:val="Normal"/>
    <w:next w:val="Normal"/>
    <w:uiPriority w:val="35"/>
    <w:semiHidden/>
    <w:unhideWhenUsed/>
    <w:qFormat/>
    <w:rsid w:val="00C64F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64F1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64F16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64F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64F16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C64F1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64F16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64F16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64F16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64F1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64F1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64F16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64F1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64F1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64F1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64F1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64F1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64F1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64F1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64F1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64F16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64F16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64F16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64F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64F16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64F16"/>
  </w:style>
  <w:style w:type="character" w:customStyle="1" w:styleId="DatoTegn">
    <w:name w:val="Dato Tegn"/>
    <w:basedOn w:val="Standardskrifttypeiafsnit"/>
    <w:link w:val="Dato"/>
    <w:uiPriority w:val="99"/>
    <w:semiHidden/>
    <w:rsid w:val="00C64F1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64F16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64F16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64F16"/>
    <w:rPr>
      <w:lang w:val="da-DK"/>
    </w:rPr>
  </w:style>
  <w:style w:type="table" w:styleId="Farvetgitter">
    <w:name w:val="Colorful Grid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C64F16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64F1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64F16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64F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64F1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C64F16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64F1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64F1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64F1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64F1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64F1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64F1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64F1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64F1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64F1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64F16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C64F16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64F1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64F1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64F1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64F1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64F1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64F1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64F1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64F1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64F1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64F16"/>
    <w:pPr>
      <w:spacing w:after="100"/>
      <w:ind w:left="1760"/>
    </w:pPr>
  </w:style>
  <w:style w:type="paragraph" w:styleId="Ingenafstand">
    <w:name w:val="No Spacing"/>
    <w:uiPriority w:val="1"/>
    <w:qFormat/>
    <w:rsid w:val="00C64F16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64F1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64F16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64F1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64F1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64F16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64F16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64F16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C64F16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64F16"/>
    <w:pPr>
      <w:spacing w:after="0"/>
    </w:pPr>
  </w:style>
  <w:style w:type="paragraph" w:styleId="Listeafsnit">
    <w:name w:val="List Paragraph"/>
    <w:basedOn w:val="Normal"/>
    <w:uiPriority w:val="34"/>
    <w:qFormat/>
    <w:rsid w:val="00C64F16"/>
    <w:pPr>
      <w:ind w:left="720"/>
      <w:contextualSpacing/>
    </w:pPr>
  </w:style>
  <w:style w:type="table" w:styleId="Lysliste">
    <w:name w:val="Light List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64F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64F1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64F1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64F1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64F1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64F1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C64F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64F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64F16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4F16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64F1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64F16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64F1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64F16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64F16"/>
    <w:rPr>
      <w:lang w:val="da-DK"/>
    </w:rPr>
  </w:style>
  <w:style w:type="paragraph" w:styleId="Liste">
    <w:name w:val="List"/>
    <w:basedOn w:val="Normal"/>
    <w:uiPriority w:val="99"/>
    <w:semiHidden/>
    <w:unhideWhenUsed/>
    <w:rsid w:val="00C64F1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64F1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64F1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64F1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64F1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64F1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64F16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64F1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64F1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64F1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64F16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C64F16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64F1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64F1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64F1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64F16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64F1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64F1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64F1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64F16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64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4F16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C64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4F16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4F16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4F16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4F16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4F16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4F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4F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64F16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6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4F16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6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4F16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C64F16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64F16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64F16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64F16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64F1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64F16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64F1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64F16"/>
    <w:rPr>
      <w:lang w:val="da-DK"/>
    </w:rPr>
  </w:style>
  <w:style w:type="character" w:styleId="Strk">
    <w:name w:val="Strong"/>
    <w:basedOn w:val="Standardskrifttypeiafsnit"/>
    <w:uiPriority w:val="22"/>
    <w:qFormat/>
    <w:rsid w:val="00C64F16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4F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4F16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C64F16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64F16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64F1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64F1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64F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64F1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64F1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64F1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64F1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64F1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64F1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C6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C64F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64F1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64F1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64F1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64F1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64F1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64F1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64F1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64F1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64F1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64F1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C64F1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64F1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64F1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64F1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64F1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C64F1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64F1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64F1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64F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64F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64F1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64F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64F1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64F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C6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64F1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64F1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64F1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C64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64F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64F16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64F16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4F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4F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405</Words>
  <Characters>2660</Characters>
  <Application>Microsoft Office Word</Application>
  <DocSecurity>0</DocSecurity>
  <Lines>83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ansøgning om driftsoverenskomst for OBU med VUC</dc:title>
  <dc:creator>Børne- og Undervisningsministeriet</dc:creator>
  <cp:lastModifiedBy>Sidra Jabin Aslam</cp:lastModifiedBy>
  <cp:revision>13</cp:revision>
  <cp:lastPrinted>2016-12-13T14:32:00Z</cp:lastPrinted>
  <dcterms:created xsi:type="dcterms:W3CDTF">2021-01-15T07:56:00Z</dcterms:created>
  <dcterms:modified xsi:type="dcterms:W3CDTF">2021-03-09T10:29:00Z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