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75DC" w14:textId="2B859965" w:rsidR="001D4E39" w:rsidRPr="00A65FC6" w:rsidRDefault="00B411EB" w:rsidP="00A65FC6">
      <w:p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Uddannelsen er indplaceret på niveau 4 i den danske nationale kvalifikationsramme, jf. </w:t>
      </w:r>
      <w:r w:rsidRPr="00A65FC6">
        <w:rPr>
          <w:rFonts w:ascii="Segoe UI" w:hAnsi="Segoe UI" w:cs="Segoe UI"/>
          <w:color w:val="000000" w:themeColor="text1"/>
          <w:sz w:val="20"/>
          <w:szCs w:val="20"/>
        </w:rPr>
        <w:t>Uddannelses- og Forskningsministeriets ”</w:t>
      </w: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Kvalifikationsrammen for Livslang Læring”.</w:t>
      </w:r>
    </w:p>
    <w:p w14:paraId="47B66711" w14:textId="0B03B13D" w:rsidR="005C3AB7" w:rsidRPr="00A65FC6" w:rsidRDefault="001D4E39" w:rsidP="00A65FC6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Betingelserne for at bestå en sa</w:t>
      </w:r>
      <w:r w:rsidR="00B411EB" w:rsidRPr="00A65FC6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mlet højere forberedelseseksamen</w:t>
      </w:r>
      <w:r w:rsidR="005C3AB7" w:rsidRPr="00A65FC6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 er fastsat i følgende love og bekendtgørelser med senere ændringer: </w:t>
      </w:r>
    </w:p>
    <w:p w14:paraId="66BC79FF" w14:textId="77777777" w:rsidR="000A6AEC" w:rsidRPr="00A65FC6" w:rsidRDefault="000A6AEC" w:rsidP="000A6AEC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1106 af 12/09/2025 om de gymnasiale uddannelser.</w:t>
      </w:r>
    </w:p>
    <w:p w14:paraId="2FB14180" w14:textId="0A1E500B" w:rsidR="00AB329E" w:rsidRPr="00A65FC6" w:rsidRDefault="00AB329E" w:rsidP="00AB329E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41 af 12/01/2024 om de gymnasiale uddannelser.</w:t>
      </w:r>
    </w:p>
    <w:p w14:paraId="67A10A92" w14:textId="77777777" w:rsidR="000A6AEC" w:rsidRPr="00A65FC6" w:rsidRDefault="000A6AEC" w:rsidP="000A6AEC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3 af 05/01/2026 om gymnasiale prøver, prøver i de almene voksenuddannelser m.v.</w:t>
      </w:r>
    </w:p>
    <w:p w14:paraId="0F93A3A5" w14:textId="140E7B80" w:rsidR="00AB329E" w:rsidRPr="00A65FC6" w:rsidRDefault="00AB329E" w:rsidP="00AB329E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343 af 08/04/2016 om prøver og eksamen i de almene og studieforberedende ungdoms- og voksenuddannelser.</w:t>
      </w:r>
    </w:p>
    <w:p w14:paraId="281F6233" w14:textId="77777777" w:rsidR="000A6AEC" w:rsidRPr="00A65FC6" w:rsidRDefault="000A6AEC" w:rsidP="000A6AEC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262 af 20/03/2007 om karakterskala og anden bedømmelse.</w:t>
      </w:r>
    </w:p>
    <w:p w14:paraId="7A7B686A" w14:textId="77777777" w:rsidR="00AB329E" w:rsidRPr="00A65FC6" w:rsidRDefault="000A6AEC" w:rsidP="00AB329E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1276 af 27/11/2017 om visse regler om prøver og eksamen i de gymnasiale uddannelser.</w:t>
      </w:r>
    </w:p>
    <w:p w14:paraId="229B31CD" w14:textId="77777777" w:rsidR="00AB329E" w:rsidRPr="00A65FC6" w:rsidRDefault="000A6AEC" w:rsidP="00AB329E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224 af 19/03/2018 om adgangen til at medbringe og anvende udstyr, herunder digitale hjælpemidler, under prøver i de gymnasiale uddannelser.</w:t>
      </w:r>
    </w:p>
    <w:p w14:paraId="01A310EE" w14:textId="5A82D13D" w:rsidR="00F575AE" w:rsidRPr="00A65FC6" w:rsidRDefault="00F575AE" w:rsidP="00F575AE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497 af 18/05/2017 om de gymnasiale uddannelser.</w:t>
      </w:r>
    </w:p>
    <w:p w14:paraId="4D63F85F" w14:textId="47E807F2" w:rsidR="001D4E39" w:rsidRPr="00A65FC6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I det foreløbige eksamensresultat indgår karaktererne i de enkelte fag med de vægte, som hører til de enkelte niveauer</w:t>
      </w:r>
      <w:r w:rsidR="00BE6D5E"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14353413" w14:textId="5CC65E6F" w:rsidR="00A86145" w:rsidRPr="00A65FC6" w:rsidRDefault="001D4E39" w:rsidP="00A65FC6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Beskrivelse af de enkelte karakterer</w:t>
      </w:r>
      <w:r w:rsidR="00CA3ABE" w:rsidRPr="00A65FC6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:</w:t>
      </w:r>
    </w:p>
    <w:p w14:paraId="581B81C3" w14:textId="3922FB3B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12 gives for den fremragende præstation, der demonstrerer udtømmende opfyldelse af fagets mål, med ingen eller få uvæsentlige mangler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324DECE8" w14:textId="5CFB43AF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10 gives for den fortrinlige præstation, der demonstrerer omfattende opfyldelse af fagets mål, med nogle mindre væsentlige mangler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72865CAA" w14:textId="1BBAEA6C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7 gives for den gode præstation, der demonstrerer opfyldelse af fagets mål, med en del mangler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279DE48A" w14:textId="78F7C891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4 gives for den jævne præstation, der demonstrerer en mindre grad af opfyldelse af fagets mål, med adskillige væsentlige mangler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6F55427E" w14:textId="687B3B6E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02 gives for den tilstrækkelige præstation, der demonstrerer den minimalt acceptable grad af opfyldelse af fagets mål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</w:t>
      </w:r>
    </w:p>
    <w:p w14:paraId="34E4DD1A" w14:textId="4DF63751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00 gives for den utilstrækkelige præstation, der ikke demonstrerer en acceptabel grad af opfyldelse af fagets mål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509C5ADE" w14:textId="3B911539" w:rsidR="00361216" w:rsidRPr="00A65FC6" w:rsidRDefault="001D4E39" w:rsidP="00361216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-3 gives for den helt uacceptable præstation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2FF2CDC9" w14:textId="1956DAE8" w:rsidR="00D40315" w:rsidRPr="00A65FC6" w:rsidRDefault="001D4E39" w:rsidP="00A65FC6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</w:pPr>
      <w:r w:rsidRPr="00A65FC6"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  <w:t xml:space="preserve">The </w:t>
      </w:r>
      <w:r w:rsidR="00F52714" w:rsidRPr="00A65FC6"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  <w:t>grades are described as follows</w:t>
      </w:r>
      <w:r w:rsidR="00CA3ABE" w:rsidRPr="00A65FC6"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  <w:t>:</w:t>
      </w:r>
    </w:p>
    <w:p w14:paraId="10CD6BCB" w14:textId="41969861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12 For an excellent performance displaying a high level of command of all aspects of the relevant material, with no or only a few minor weaknesses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33AD0112" w14:textId="42D58DF2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10 For a very good performance displaying a high level of command of most aspects of the relevant material, with only minor weaknesses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0F0EDD78" w14:textId="29FB37DF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7 For a good performance displaying good command of the relevant material but also some weaknesses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4852F479" w14:textId="3AD88B0D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4 For a fair performance displaying some command of the relevant material but also some major weaknesses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3179A26B" w14:textId="49917F27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02 For a performance meeting only the minimum requirements for acceptance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2258C242" w14:textId="1F8FCB05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00 For a performance which does not meet the minimum requirements for acceptance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42211A38" w14:textId="3C3732B7" w:rsidR="001D4E39" w:rsidRPr="00A65FC6" w:rsidRDefault="001D4E39" w:rsidP="00082B4E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-3 For a performance which is unacceptable in all respects</w:t>
      </w:r>
      <w:r w:rsidR="00CA3ABE" w:rsidRPr="00A65FC6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0AF7B1AF" w14:textId="77777777" w:rsidR="00326AFF" w:rsidRPr="00E03DF8" w:rsidRDefault="00326AFF" w:rsidP="001D4E39">
      <w:pPr>
        <w:rPr>
          <w:rFonts w:ascii="Segoe UI" w:hAnsi="Segoe UI" w:cs="Segoe UI"/>
          <w:sz w:val="19"/>
          <w:szCs w:val="19"/>
          <w:lang w:val="en-US"/>
        </w:rPr>
      </w:pPr>
    </w:p>
    <w:sectPr w:rsidR="00326AFF" w:rsidRPr="00E03DF8" w:rsidSect="00F52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8A11" w14:textId="77777777" w:rsidR="008141B3" w:rsidRDefault="008141B3" w:rsidP="00AB329E">
      <w:pPr>
        <w:spacing w:after="0" w:line="240" w:lineRule="auto"/>
      </w:pPr>
      <w:r>
        <w:separator/>
      </w:r>
    </w:p>
  </w:endnote>
  <w:endnote w:type="continuationSeparator" w:id="0">
    <w:p w14:paraId="37F65BEC" w14:textId="77777777" w:rsidR="008141B3" w:rsidRDefault="008141B3" w:rsidP="00AB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DDA0" w14:textId="77777777" w:rsidR="00AB329E" w:rsidRDefault="00AB32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B183" w14:textId="77777777" w:rsidR="00AB329E" w:rsidRDefault="00AB32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90F5" w14:textId="77777777" w:rsidR="00AB329E" w:rsidRDefault="00AB32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5D0C" w14:textId="77777777" w:rsidR="008141B3" w:rsidRDefault="008141B3" w:rsidP="00AB329E">
      <w:pPr>
        <w:spacing w:after="0" w:line="240" w:lineRule="auto"/>
      </w:pPr>
      <w:r>
        <w:separator/>
      </w:r>
    </w:p>
  </w:footnote>
  <w:footnote w:type="continuationSeparator" w:id="0">
    <w:p w14:paraId="2804EB58" w14:textId="77777777" w:rsidR="008141B3" w:rsidRDefault="008141B3" w:rsidP="00AB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A236" w14:textId="77777777" w:rsidR="00AB329E" w:rsidRDefault="00AB32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4187" w14:textId="77777777" w:rsidR="00AB329E" w:rsidRDefault="00AB32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F8BC" w14:textId="77777777" w:rsidR="00AB329E" w:rsidRDefault="00AB32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CA7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BA1C0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60323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8AB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307A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7CDC4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122A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148C1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0DC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B26210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C31F8"/>
    <w:multiLevelType w:val="hybridMultilevel"/>
    <w:tmpl w:val="75C8DD5E"/>
    <w:lvl w:ilvl="0" w:tplc="FA4A890C">
      <w:numFmt w:val="bullet"/>
      <w:lvlText w:val="•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18832EC"/>
    <w:multiLevelType w:val="hybridMultilevel"/>
    <w:tmpl w:val="9634E59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756645">
    <w:abstractNumId w:val="9"/>
  </w:num>
  <w:num w:numId="2" w16cid:durableId="1428162087">
    <w:abstractNumId w:val="7"/>
  </w:num>
  <w:num w:numId="3" w16cid:durableId="2008435725">
    <w:abstractNumId w:val="6"/>
  </w:num>
  <w:num w:numId="4" w16cid:durableId="322899517">
    <w:abstractNumId w:val="5"/>
  </w:num>
  <w:num w:numId="5" w16cid:durableId="1666207048">
    <w:abstractNumId w:val="4"/>
  </w:num>
  <w:num w:numId="6" w16cid:durableId="468593741">
    <w:abstractNumId w:val="8"/>
  </w:num>
  <w:num w:numId="7" w16cid:durableId="1009600739">
    <w:abstractNumId w:val="3"/>
  </w:num>
  <w:num w:numId="8" w16cid:durableId="1242904885">
    <w:abstractNumId w:val="2"/>
  </w:num>
  <w:num w:numId="9" w16cid:durableId="1580094700">
    <w:abstractNumId w:val="1"/>
  </w:num>
  <w:num w:numId="10" w16cid:durableId="1916283023">
    <w:abstractNumId w:val="0"/>
  </w:num>
  <w:num w:numId="11" w16cid:durableId="833187741">
    <w:abstractNumId w:val="9"/>
  </w:num>
  <w:num w:numId="12" w16cid:durableId="45839908">
    <w:abstractNumId w:val="7"/>
  </w:num>
  <w:num w:numId="13" w16cid:durableId="53088558">
    <w:abstractNumId w:val="6"/>
  </w:num>
  <w:num w:numId="14" w16cid:durableId="1614051273">
    <w:abstractNumId w:val="5"/>
  </w:num>
  <w:num w:numId="15" w16cid:durableId="2004383272">
    <w:abstractNumId w:val="4"/>
  </w:num>
  <w:num w:numId="16" w16cid:durableId="133134776">
    <w:abstractNumId w:val="8"/>
  </w:num>
  <w:num w:numId="17" w16cid:durableId="626206152">
    <w:abstractNumId w:val="3"/>
  </w:num>
  <w:num w:numId="18" w16cid:durableId="1798864556">
    <w:abstractNumId w:val="2"/>
  </w:num>
  <w:num w:numId="19" w16cid:durableId="83310007">
    <w:abstractNumId w:val="1"/>
  </w:num>
  <w:num w:numId="20" w16cid:durableId="206912310">
    <w:abstractNumId w:val="0"/>
  </w:num>
  <w:num w:numId="21" w16cid:durableId="1895383839">
    <w:abstractNumId w:val="9"/>
  </w:num>
  <w:num w:numId="22" w16cid:durableId="520902947">
    <w:abstractNumId w:val="7"/>
  </w:num>
  <w:num w:numId="23" w16cid:durableId="1846900922">
    <w:abstractNumId w:val="6"/>
  </w:num>
  <w:num w:numId="24" w16cid:durableId="232155869">
    <w:abstractNumId w:val="5"/>
  </w:num>
  <w:num w:numId="25" w16cid:durableId="1703627259">
    <w:abstractNumId w:val="4"/>
  </w:num>
  <w:num w:numId="26" w16cid:durableId="2118796238">
    <w:abstractNumId w:val="8"/>
  </w:num>
  <w:num w:numId="27" w16cid:durableId="732121750">
    <w:abstractNumId w:val="3"/>
  </w:num>
  <w:num w:numId="28" w16cid:durableId="563183066">
    <w:abstractNumId w:val="2"/>
  </w:num>
  <w:num w:numId="29" w16cid:durableId="836307390">
    <w:abstractNumId w:val="1"/>
  </w:num>
  <w:num w:numId="30" w16cid:durableId="1598562066">
    <w:abstractNumId w:val="0"/>
  </w:num>
  <w:num w:numId="31" w16cid:durableId="22675632">
    <w:abstractNumId w:val="12"/>
  </w:num>
  <w:num w:numId="32" w16cid:durableId="411780607">
    <w:abstractNumId w:val="11"/>
  </w:num>
  <w:num w:numId="33" w16cid:durableId="91937176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87"/>
    <w:rsid w:val="00037EA1"/>
    <w:rsid w:val="00082B4E"/>
    <w:rsid w:val="000A6AEC"/>
    <w:rsid w:val="000B5EAA"/>
    <w:rsid w:val="000C6D34"/>
    <w:rsid w:val="00147065"/>
    <w:rsid w:val="001D4E39"/>
    <w:rsid w:val="00267169"/>
    <w:rsid w:val="003236C0"/>
    <w:rsid w:val="00326AFF"/>
    <w:rsid w:val="00361216"/>
    <w:rsid w:val="003D5987"/>
    <w:rsid w:val="00450FC7"/>
    <w:rsid w:val="00497E9B"/>
    <w:rsid w:val="004A60CB"/>
    <w:rsid w:val="004C1721"/>
    <w:rsid w:val="0053412D"/>
    <w:rsid w:val="0056043B"/>
    <w:rsid w:val="00585487"/>
    <w:rsid w:val="005C3AB7"/>
    <w:rsid w:val="006D6A4C"/>
    <w:rsid w:val="006F3B86"/>
    <w:rsid w:val="00722E17"/>
    <w:rsid w:val="00756522"/>
    <w:rsid w:val="0077152B"/>
    <w:rsid w:val="00791D2E"/>
    <w:rsid w:val="008141B3"/>
    <w:rsid w:val="008770A2"/>
    <w:rsid w:val="009812F8"/>
    <w:rsid w:val="00A65FC6"/>
    <w:rsid w:val="00A86145"/>
    <w:rsid w:val="00AA29D9"/>
    <w:rsid w:val="00AB329E"/>
    <w:rsid w:val="00AC0722"/>
    <w:rsid w:val="00B411EB"/>
    <w:rsid w:val="00BE6D5E"/>
    <w:rsid w:val="00BF0973"/>
    <w:rsid w:val="00C13528"/>
    <w:rsid w:val="00C45232"/>
    <w:rsid w:val="00C866A1"/>
    <w:rsid w:val="00CA3ABE"/>
    <w:rsid w:val="00CC42E0"/>
    <w:rsid w:val="00CF054D"/>
    <w:rsid w:val="00CF3244"/>
    <w:rsid w:val="00D40315"/>
    <w:rsid w:val="00D95266"/>
    <w:rsid w:val="00DC06D6"/>
    <w:rsid w:val="00E01B31"/>
    <w:rsid w:val="00E03DF8"/>
    <w:rsid w:val="00EA5609"/>
    <w:rsid w:val="00EE4666"/>
    <w:rsid w:val="00F52714"/>
    <w:rsid w:val="00F575AE"/>
    <w:rsid w:val="00F73171"/>
    <w:rsid w:val="00FF15C1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5BA893"/>
  <w14:defaultImageDpi w14:val="0"/>
  <w15:docId w15:val="{03F0708D-2348-4DD3-B2DB-408A611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EB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7169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7169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7169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7169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7169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7169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7169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7169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7169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267169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267169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267169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267169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267169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267169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267169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267169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267169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Listeafsnit">
    <w:name w:val="List Paragraph"/>
    <w:basedOn w:val="Normal"/>
    <w:uiPriority w:val="34"/>
    <w:qFormat/>
    <w:rsid w:val="00A86145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86145"/>
    <w:pPr>
      <w:numPr>
        <w:numId w:val="1"/>
      </w:numPr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267169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671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267169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267169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267169"/>
  </w:style>
  <w:style w:type="paragraph" w:styleId="Billedtekst">
    <w:name w:val="caption"/>
    <w:basedOn w:val="Normal"/>
    <w:next w:val="Normal"/>
    <w:uiPriority w:val="35"/>
    <w:semiHidden/>
    <w:unhideWhenUsed/>
    <w:qFormat/>
    <w:rsid w:val="002671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6716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267169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67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267169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26716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67169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6716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67169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6716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6716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267169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6716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6716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267169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2671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267169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67169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6716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67169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267169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6716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267169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67169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6716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267169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671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267169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267169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26716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267169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267169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267169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267169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267169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267169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267169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267169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267169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267169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67169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6716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6716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6716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6716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6716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6716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6716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6716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67169"/>
    <w:pPr>
      <w:spacing w:after="100"/>
      <w:ind w:left="1760"/>
    </w:pPr>
  </w:style>
  <w:style w:type="paragraph" w:styleId="Ingenafstand">
    <w:name w:val="No Spacing"/>
    <w:uiPriority w:val="1"/>
    <w:qFormat/>
    <w:rsid w:val="00267169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6716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267169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71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267169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67169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267169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267169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267169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26716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6716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6716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6716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6716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67169"/>
    <w:pPr>
      <w:spacing w:after="0"/>
    </w:pPr>
  </w:style>
  <w:style w:type="table" w:styleId="Listetabel1-lys">
    <w:name w:val="List Table 1 Light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267169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6716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267169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2671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267169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67169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671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6716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6716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6716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267169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26716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6716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6716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6716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6716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6716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67169"/>
    <w:pPr>
      <w:numPr>
        <w:numId w:val="3"/>
      </w:numPr>
      <w:tabs>
        <w:tab w:val="num" w:pos="643"/>
      </w:tabs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67169"/>
    <w:pPr>
      <w:numPr>
        <w:numId w:val="4"/>
      </w:numPr>
      <w:tabs>
        <w:tab w:val="num" w:pos="926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67169"/>
    <w:pPr>
      <w:numPr>
        <w:numId w:val="5"/>
      </w:numPr>
      <w:tabs>
        <w:tab w:val="num" w:pos="1209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67169"/>
    <w:pPr>
      <w:numPr>
        <w:numId w:val="6"/>
      </w:numPr>
      <w:tabs>
        <w:tab w:val="clear" w:pos="360"/>
        <w:tab w:val="num" w:pos="1492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6716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67169"/>
    <w:pPr>
      <w:numPr>
        <w:numId w:val="8"/>
      </w:numPr>
      <w:tabs>
        <w:tab w:val="num" w:pos="643"/>
      </w:tabs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67169"/>
    <w:pPr>
      <w:numPr>
        <w:numId w:val="9"/>
      </w:numPr>
      <w:tabs>
        <w:tab w:val="num" w:pos="926"/>
      </w:tabs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67169"/>
    <w:pPr>
      <w:numPr>
        <w:numId w:val="10"/>
      </w:numPr>
      <w:tabs>
        <w:tab w:val="num" w:pos="1209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67169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267169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unhideWhenUsed/>
    <w:rsid w:val="00267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67169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unhideWhenUsed/>
    <w:rsid w:val="00267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67169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267169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6716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267169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67169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6716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267169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67169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267169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267169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71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267169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267169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267169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267169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267169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267169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267169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267169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267169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267169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267169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267169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26716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267169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267169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267169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267169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267169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267169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267169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267169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267169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267169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267169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267169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267169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267169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267169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267169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267169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267169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267169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267169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267169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267169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267169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267169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267169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26716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267169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267169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267169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67169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67169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267169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6716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267169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71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267169"/>
    <w:rPr>
      <w:rFonts w:eastAsiaTheme="minorEastAsia" w:cs="Times New Roman"/>
      <w:color w:val="5A5A5A" w:themeColor="text1" w:themeTint="A5"/>
      <w:spacing w:val="15"/>
      <w:lang w:val="da-DK" w:eastAsia="x-none"/>
    </w:rPr>
  </w:style>
  <w:style w:type="paragraph" w:styleId="Korrektur">
    <w:name w:val="Revision"/>
    <w:hidden/>
    <w:uiPriority w:val="99"/>
    <w:semiHidden/>
    <w:rsid w:val="000A6AE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4277-885F-4FD1-B403-279A35C0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2364</Characters>
  <Application>Microsoft Office Word</Application>
  <DocSecurity>0</DocSecurity>
  <Lines>41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til bevis for højere forberedelseseksamen</vt:lpstr>
    </vt:vector>
  </TitlesOfParts>
  <Company>Rungsted Gymnasium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højere forberedelseseksamen</dc:title>
  <dc:subject/>
  <dc:creator>Undervisningsministeriet</dc:creator>
  <cp:keywords/>
  <dc:description/>
  <cp:lastModifiedBy>Thomas Billehøj</cp:lastModifiedBy>
  <cp:revision>4</cp:revision>
  <dcterms:created xsi:type="dcterms:W3CDTF">2026-07-01T09:41:00Z</dcterms:created>
  <dcterms:modified xsi:type="dcterms:W3CDTF">2026-07-01T09:42:00Z</dcterms:modified>
</cp:coreProperties>
</file>