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B68E" w14:textId="2C1C42DA" w:rsidR="00955B3B" w:rsidRPr="00370F68" w:rsidRDefault="00955B3B" w:rsidP="00955B3B">
      <w:pPr>
        <w:pStyle w:val="Overskrift1"/>
        <w:rPr>
          <w:rFonts w:ascii="Segoe UI" w:eastAsia="Calibri" w:hAnsi="Segoe UI" w:cs="Segoe UI"/>
          <w:b/>
          <w:color w:val="auto"/>
          <w:sz w:val="24"/>
        </w:rPr>
      </w:pPr>
      <w:r w:rsidRPr="00370F68">
        <w:rPr>
          <w:rFonts w:ascii="Segoe UI" w:eastAsia="Calibri" w:hAnsi="Segoe UI" w:cs="Segoe UI"/>
          <w:b/>
          <w:color w:val="auto"/>
          <w:sz w:val="24"/>
        </w:rPr>
        <w:t>Ansøgning om certificering af frie grundskoler, der har en særlig specialundervisningsprofil</w:t>
      </w:r>
      <w:r w:rsidR="006F61F8">
        <w:rPr>
          <w:rFonts w:ascii="Segoe UI" w:eastAsia="Calibri" w:hAnsi="Segoe UI" w:cs="Segoe UI"/>
          <w:b/>
          <w:color w:val="auto"/>
          <w:sz w:val="24"/>
        </w:rPr>
        <w:t>,</w:t>
      </w:r>
      <w:r w:rsidRPr="00370F68">
        <w:rPr>
          <w:rFonts w:ascii="Segoe UI" w:eastAsia="Calibri" w:hAnsi="Segoe UI" w:cs="Segoe UI"/>
          <w:b/>
          <w:color w:val="auto"/>
          <w:sz w:val="24"/>
        </w:rPr>
        <w:t xml:space="preserve"> samt om særskilt tilskud til specialundervisning og anden specialpædagogisk bistand</w:t>
      </w:r>
    </w:p>
    <w:p w14:paraId="50425D09" w14:textId="77777777" w:rsidR="002857E8" w:rsidRDefault="002857E8" w:rsidP="0039010A">
      <w:pPr>
        <w:spacing w:after="0" w:line="300" w:lineRule="exact"/>
        <w:rPr>
          <w:rFonts w:ascii="Garamond" w:eastAsia="Calibri" w:hAnsi="Garamond" w:cs="Times New Roman"/>
          <w:sz w:val="23"/>
          <w:szCs w:val="23"/>
        </w:rPr>
      </w:pPr>
    </w:p>
    <w:p w14:paraId="35512F3E" w14:textId="0AA1EC68" w:rsidR="0039010A" w:rsidRPr="00370F68" w:rsidRDefault="0039010A" w:rsidP="00370F68">
      <w:pPr>
        <w:rPr>
          <w:rFonts w:ascii="Segoe UI" w:hAnsi="Segoe UI" w:cs="Segoe UI"/>
          <w:sz w:val="20"/>
          <w:szCs w:val="20"/>
        </w:rPr>
      </w:pPr>
      <w:r w:rsidRPr="00370F68">
        <w:rPr>
          <w:rFonts w:ascii="Segoe UI" w:hAnsi="Segoe UI" w:cs="Segoe UI"/>
          <w:sz w:val="20"/>
          <w:szCs w:val="20"/>
        </w:rPr>
        <w:t xml:space="preserve">For at sikre at de lovmæssige krav til ansøgningen opfyldes, skal nedenstående ansøgningsskema benyttes.  Ansøgningen skal indsendes i pdf-format til Kontor for Frie Skoler i Styrelsen for Undervisning og Kvalitet: </w:t>
      </w:r>
      <w:r w:rsidR="00D721C4">
        <w:rPr>
          <w:rFonts w:ascii="Segoe UI" w:hAnsi="Segoe UI" w:cs="Segoe UI"/>
          <w:b/>
          <w:sz w:val="20"/>
          <w:szCs w:val="20"/>
          <w:u w:val="single"/>
        </w:rPr>
        <w:t>ttsikkermail</w:t>
      </w:r>
      <w:r w:rsidRPr="00370F68">
        <w:rPr>
          <w:rFonts w:ascii="Segoe UI" w:hAnsi="Segoe UI" w:cs="Segoe UI"/>
          <w:b/>
          <w:sz w:val="20"/>
          <w:szCs w:val="20"/>
          <w:u w:val="single"/>
        </w:rPr>
        <w:t xml:space="preserve">@stukuvm.dk </w:t>
      </w:r>
    </w:p>
    <w:p w14:paraId="068E2635" w14:textId="77777777" w:rsidR="0039010A" w:rsidRPr="0039010A" w:rsidRDefault="0039010A" w:rsidP="00370F68">
      <w:pPr>
        <w:rPr>
          <w:rFonts w:cs="Garamond"/>
          <w:color w:val="000000"/>
        </w:rPr>
      </w:pPr>
    </w:p>
    <w:tbl>
      <w:tblPr>
        <w:tblStyle w:val="Tabel-Gitter"/>
        <w:tblW w:w="9638" w:type="dxa"/>
        <w:tblBorders>
          <w:top w:val="single" w:sz="4" w:space="0" w:color="BD315A"/>
          <w:left w:val="none" w:sz="0" w:space="0" w:color="auto"/>
          <w:bottom w:val="single" w:sz="4" w:space="0" w:color="BD315A"/>
          <w:right w:val="none" w:sz="0" w:space="0" w:color="auto"/>
          <w:insideH w:val="single" w:sz="4" w:space="0" w:color="BD315A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  <w:tblDescription w:val="{&quot;AltText&quot;:&quot;#AltTextNotRequired&quot;,&quot;Cop&quot;:{&quot;FirstRow&quot;:true,&quot;LastRow&quot;:true,&quot;FirstColumn&quot;:true,&quot;LastColumn&quot;:true,&quot;BandedRows&quot;:false,&quot;BandedColumns&quot;:false},&quot;Uniform&quot;:false,&quot;TableMap&quot;:null,&quot;Id&quot;:null,&quot;Ott&quot;:{&quot;FirstRow&quot;:{&quot;Font&quot;:{&quot;Bold&quot;:true},&quot;LineSpacing&quot;:{},&quot;Margin&quot;:{},&quot;Borders&quot;:{&quot;Vertical&quot;:{},&quot;Horizontal&quot;:{&quot;Color&quot;:{&quot;Key&quot;:&quot;Lines&quot;},&quot;BorderWeight&quot;:&quot;Pt1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&quot;Color&quot;:{&quot;Key&quot;:&quot;Lines&quot;},&quot;BorderWeight&quot;:&quot;Pt1&quot;,&quot;Type&quot;:&quot;Solid&quot;,&quot;Visible&quot;:true}}},&quot;FirstColumn&quot;:{&quot;Font&quot;:{},&quot;LineSpacing&quot;:{},&quot;Alignment&quot;:{&quot;Horizontal&quot;:&quot;Left&quot;},&quot;Margin&quot;:{&quot;Left&quot;:0.0},&quot;Borders&quot;:{&quot;Vertical&quot;:{},&quot;Horizontal&quot;:{},&quot;Left&quot;:{},&quot;Top&quot;:{},&quot;Right&quot;:{},&quot;Bottom&quot;:{}}},&quot;LastColumn&quot;:{&quot;Font&quot;:{},&quot;LineSpacing&quot;:{},&quot;Alignment&quot;:{},&quot;Margin&quot;:{&quot;Right&quot;:0.0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Visible&quot;:false},&quot;Horizontal&quot;:{&quot;Color&quot;:{&quot;Key&quot;:&quot;Lines&quot;},&quot;BorderWeight&quot;:&quot;Pt0_5&quot;,&quot;BorderWeightOverridePp&quot;:&quot;Pt0_5&quot;,&quot;Type&quot;:&quot;Solid&quot;,&quot;Visible&quot;:true},&quot;Left&quot;:{},&quot;Top&quot;:{&quot;Color&quot;:{&quot;Key&quot;:&quot;Lines&quot;},&quot;BorderWeight&quot;:&quot;Pt0_5&quot;,&quot;Type&quot;:&quot;Solid&quot;,&quot;Visible&quot;:true},&quot;Right&quot;:{},&quot;Bottom&quot;:{&quot;Color&quot;:{&quot;Key&quot;:&quot;Lines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Tw&quot;:481.9,&quot;Twp&quot;:1.0,&quot;Ia&quot;:0.0,&quot;Rh&quot;:18.9921265}"/>
      </w:tblPr>
      <w:tblGrid>
        <w:gridCol w:w="4819"/>
        <w:gridCol w:w="4819"/>
      </w:tblGrid>
      <w:tr w:rsidR="0039010A" w:rsidRPr="00370F68" w14:paraId="1C9839FC" w14:textId="77777777" w:rsidTr="00370F68">
        <w:trPr>
          <w:trHeight w:val="380"/>
          <w:tblHeader/>
        </w:trPr>
        <w:tc>
          <w:tcPr>
            <w:tcW w:w="4819" w:type="dxa"/>
            <w:tcBorders>
              <w:top w:val="single" w:sz="8" w:space="0" w:color="BD315A"/>
              <w:bottom w:val="single" w:sz="8" w:space="0" w:color="BD315A"/>
            </w:tcBorders>
            <w:shd w:val="clear" w:color="auto" w:fill="auto"/>
          </w:tcPr>
          <w:p w14:paraId="165C7A13" w14:textId="77777777" w:rsidR="0039010A" w:rsidRPr="00370F68" w:rsidRDefault="0039010A" w:rsidP="00370F68">
            <w:p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</w:pPr>
            <w:r w:rsidRPr="00370F68"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  <w:t>Skolens navn</w:t>
            </w:r>
          </w:p>
        </w:tc>
        <w:sdt>
          <w:sdtPr>
            <w:rPr>
              <w:rFonts w:ascii="Segoe UI" w:eastAsia="Calibri" w:hAnsi="Segoe UI" w:cs="Segoe UI"/>
              <w:b/>
              <w:color w:val="231F20"/>
              <w:sz w:val="18"/>
              <w:szCs w:val="20"/>
            </w:rPr>
            <w:id w:val="400026345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top w:val="single" w:sz="8" w:space="0" w:color="BD315A"/>
                  <w:bottom w:val="single" w:sz="8" w:space="0" w:color="BD315A"/>
                </w:tcBorders>
                <w:shd w:val="clear" w:color="auto" w:fill="auto"/>
              </w:tcPr>
              <w:p w14:paraId="74C3F4EE" w14:textId="77777777" w:rsidR="0039010A" w:rsidRPr="00370F68" w:rsidRDefault="0039010A" w:rsidP="00370F68">
                <w:pPr>
                  <w:autoSpaceDE w:val="0"/>
                  <w:autoSpaceDN w:val="0"/>
                  <w:adjustRightInd w:val="0"/>
                  <w:spacing w:before="73" w:line="240" w:lineRule="auto"/>
                  <w:ind w:left="57"/>
                  <w:jc w:val="right"/>
                  <w:rPr>
                    <w:rFonts w:ascii="Segoe UI" w:eastAsia="Calibri" w:hAnsi="Segoe UI" w:cs="Segoe UI"/>
                    <w:b/>
                    <w:color w:val="231F20"/>
                    <w:sz w:val="18"/>
                    <w:szCs w:val="20"/>
                  </w:rPr>
                </w:pPr>
                <w:r w:rsidRPr="00370F68">
                  <w:rPr>
                    <w:rFonts w:ascii="Segoe UI" w:eastAsia="Calibri" w:hAnsi="Segoe UI" w:cs="Segoe UI"/>
                    <w:b/>
                    <w:color w:val="231F20"/>
                    <w:sz w:val="18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39010A" w:rsidRPr="00370F68" w14:paraId="10B986DA" w14:textId="77777777" w:rsidTr="00370F68">
        <w:trPr>
          <w:trHeight w:val="380"/>
        </w:trPr>
        <w:tc>
          <w:tcPr>
            <w:tcW w:w="4819" w:type="dxa"/>
            <w:tcBorders>
              <w:top w:val="single" w:sz="8" w:space="0" w:color="BD315A"/>
            </w:tcBorders>
            <w:shd w:val="clear" w:color="auto" w:fill="auto"/>
          </w:tcPr>
          <w:p w14:paraId="16F54534" w14:textId="77777777" w:rsidR="0039010A" w:rsidRPr="00370F68" w:rsidRDefault="0039010A" w:rsidP="00370F68">
            <w:p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</w:pPr>
            <w:r w:rsidRPr="00370F68"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  <w:t>Adresse</w:t>
            </w:r>
          </w:p>
        </w:tc>
        <w:sdt>
          <w:sdtPr>
            <w:rPr>
              <w:rFonts w:ascii="Segoe UI" w:eastAsia="Calibri" w:hAnsi="Segoe UI" w:cs="Segoe UI"/>
              <w:color w:val="231F20"/>
              <w:sz w:val="18"/>
              <w:szCs w:val="20"/>
            </w:rPr>
            <w:id w:val="233433464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top w:val="single" w:sz="8" w:space="0" w:color="BD315A"/>
                </w:tcBorders>
                <w:shd w:val="clear" w:color="auto" w:fill="auto"/>
              </w:tcPr>
              <w:p w14:paraId="5A6C8866" w14:textId="77777777" w:rsidR="0039010A" w:rsidRPr="00370F68" w:rsidRDefault="0039010A" w:rsidP="00370F68">
                <w:pPr>
                  <w:autoSpaceDE w:val="0"/>
                  <w:autoSpaceDN w:val="0"/>
                  <w:adjustRightInd w:val="0"/>
                  <w:spacing w:before="73" w:line="240" w:lineRule="auto"/>
                  <w:ind w:left="57"/>
                  <w:jc w:val="right"/>
                  <w:rPr>
                    <w:rFonts w:ascii="Segoe UI" w:eastAsia="Calibri" w:hAnsi="Segoe UI" w:cs="Segoe UI"/>
                    <w:color w:val="231F20"/>
                    <w:sz w:val="18"/>
                    <w:szCs w:val="20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39010A" w:rsidRPr="00370F68" w14:paraId="22F5EF20" w14:textId="77777777" w:rsidTr="00370F68">
        <w:trPr>
          <w:trHeight w:val="380"/>
        </w:trPr>
        <w:tc>
          <w:tcPr>
            <w:tcW w:w="4819" w:type="dxa"/>
            <w:shd w:val="clear" w:color="auto" w:fill="auto"/>
          </w:tcPr>
          <w:p w14:paraId="38770BD9" w14:textId="77777777" w:rsidR="0039010A" w:rsidRPr="00370F68" w:rsidRDefault="0039010A" w:rsidP="00370F68">
            <w:p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</w:pPr>
            <w:r w:rsidRPr="00370F68"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  <w:t>Tlf.</w:t>
            </w:r>
          </w:p>
        </w:tc>
        <w:sdt>
          <w:sdtPr>
            <w:rPr>
              <w:rFonts w:ascii="Segoe UI" w:eastAsia="Calibri" w:hAnsi="Segoe UI" w:cs="Segoe UI"/>
              <w:color w:val="231F20"/>
              <w:sz w:val="18"/>
              <w:szCs w:val="20"/>
            </w:rPr>
            <w:id w:val="274369640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auto"/>
              </w:tcPr>
              <w:p w14:paraId="4A0E5594" w14:textId="77777777" w:rsidR="0039010A" w:rsidRPr="00370F68" w:rsidRDefault="0039010A" w:rsidP="00370F68">
                <w:pPr>
                  <w:autoSpaceDE w:val="0"/>
                  <w:autoSpaceDN w:val="0"/>
                  <w:adjustRightInd w:val="0"/>
                  <w:spacing w:before="73" w:line="240" w:lineRule="auto"/>
                  <w:ind w:left="57"/>
                  <w:jc w:val="right"/>
                  <w:rPr>
                    <w:rFonts w:ascii="Segoe UI" w:eastAsia="Calibri" w:hAnsi="Segoe UI" w:cs="Segoe UI"/>
                    <w:color w:val="231F20"/>
                    <w:sz w:val="18"/>
                    <w:szCs w:val="20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39010A" w:rsidRPr="00370F68" w14:paraId="3D642045" w14:textId="77777777" w:rsidTr="00370F68">
        <w:trPr>
          <w:trHeight w:val="380"/>
        </w:trPr>
        <w:tc>
          <w:tcPr>
            <w:tcW w:w="4819" w:type="dxa"/>
            <w:tcBorders>
              <w:bottom w:val="single" w:sz="4" w:space="0" w:color="BD315A"/>
            </w:tcBorders>
            <w:shd w:val="clear" w:color="auto" w:fill="auto"/>
          </w:tcPr>
          <w:p w14:paraId="4FE368BA" w14:textId="77777777" w:rsidR="0039010A" w:rsidRPr="00370F68" w:rsidRDefault="0039010A" w:rsidP="00370F68">
            <w:p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</w:pPr>
            <w:r w:rsidRPr="00370F68"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  <w:t>E-mail</w:t>
            </w:r>
          </w:p>
        </w:tc>
        <w:sdt>
          <w:sdtPr>
            <w:rPr>
              <w:rFonts w:ascii="Segoe UI" w:eastAsia="Calibri" w:hAnsi="Segoe UI" w:cs="Segoe UI"/>
              <w:color w:val="231F20"/>
              <w:sz w:val="18"/>
              <w:szCs w:val="20"/>
            </w:rPr>
            <w:id w:val="-768537448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bottom w:val="single" w:sz="4" w:space="0" w:color="BD315A"/>
                </w:tcBorders>
                <w:shd w:val="clear" w:color="auto" w:fill="auto"/>
              </w:tcPr>
              <w:p w14:paraId="62359A0F" w14:textId="77777777" w:rsidR="0039010A" w:rsidRPr="00370F68" w:rsidRDefault="0039010A" w:rsidP="00370F68">
                <w:pPr>
                  <w:autoSpaceDE w:val="0"/>
                  <w:autoSpaceDN w:val="0"/>
                  <w:adjustRightInd w:val="0"/>
                  <w:spacing w:before="73" w:line="240" w:lineRule="auto"/>
                  <w:ind w:left="57"/>
                  <w:jc w:val="right"/>
                  <w:rPr>
                    <w:rFonts w:ascii="Segoe UI" w:eastAsia="Calibri" w:hAnsi="Segoe UI" w:cs="Segoe UI"/>
                    <w:color w:val="231F20"/>
                    <w:sz w:val="18"/>
                    <w:szCs w:val="20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39010A" w:rsidRPr="00370F68" w14:paraId="1368FCD3" w14:textId="77777777" w:rsidTr="00370F68">
        <w:trPr>
          <w:trHeight w:val="380"/>
        </w:trPr>
        <w:tc>
          <w:tcPr>
            <w:tcW w:w="4819" w:type="dxa"/>
            <w:tcBorders>
              <w:bottom w:val="single" w:sz="8" w:space="0" w:color="BD315A"/>
            </w:tcBorders>
            <w:shd w:val="clear" w:color="auto" w:fill="auto"/>
          </w:tcPr>
          <w:p w14:paraId="4536C358" w14:textId="77777777" w:rsidR="0039010A" w:rsidRPr="00370F68" w:rsidRDefault="0039010A" w:rsidP="00370F68">
            <w:p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</w:pPr>
            <w:r w:rsidRPr="00370F68">
              <w:rPr>
                <w:rFonts w:ascii="Segoe UI" w:eastAsia="Calibri" w:hAnsi="Segoe UI" w:cs="Segoe UI"/>
                <w:b/>
                <w:color w:val="231F20"/>
                <w:sz w:val="18"/>
                <w:szCs w:val="20"/>
              </w:rPr>
              <w:t>Skoleleder</w:t>
            </w:r>
          </w:p>
        </w:tc>
        <w:sdt>
          <w:sdtPr>
            <w:rPr>
              <w:rFonts w:ascii="Segoe UI" w:eastAsia="Calibri" w:hAnsi="Segoe UI" w:cs="Segoe UI"/>
              <w:color w:val="231F20"/>
              <w:sz w:val="18"/>
              <w:szCs w:val="20"/>
            </w:rPr>
            <w:id w:val="2045406796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bottom w:val="single" w:sz="8" w:space="0" w:color="BD315A"/>
                </w:tcBorders>
                <w:shd w:val="clear" w:color="auto" w:fill="auto"/>
              </w:tcPr>
              <w:p w14:paraId="60F0DD5C" w14:textId="77777777" w:rsidR="0039010A" w:rsidRPr="00370F68" w:rsidRDefault="0039010A" w:rsidP="00370F68">
                <w:pPr>
                  <w:autoSpaceDE w:val="0"/>
                  <w:autoSpaceDN w:val="0"/>
                  <w:adjustRightInd w:val="0"/>
                  <w:spacing w:before="73" w:line="240" w:lineRule="auto"/>
                  <w:ind w:left="57"/>
                  <w:jc w:val="right"/>
                  <w:rPr>
                    <w:rFonts w:ascii="Segoe UI" w:eastAsia="Calibri" w:hAnsi="Segoe UI" w:cs="Segoe UI"/>
                    <w:color w:val="231F20"/>
                    <w:sz w:val="18"/>
                    <w:szCs w:val="20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  <w:szCs w:val="20"/>
                  </w:rPr>
                  <w:t>Klik eller tryk her for at skrive tekst.</w:t>
                </w:r>
              </w:p>
            </w:tc>
          </w:sdtContent>
        </w:sdt>
      </w:tr>
    </w:tbl>
    <w:p w14:paraId="67E86DB8" w14:textId="0A499920" w:rsidR="0027132C" w:rsidRDefault="0027132C" w:rsidP="0039010A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/>
          <w:b/>
          <w:iCs/>
          <w:sz w:val="24"/>
          <w:szCs w:val="24"/>
        </w:rPr>
      </w:pPr>
    </w:p>
    <w:tbl>
      <w:tblPr>
        <w:tblStyle w:val="Tabel-Gitter"/>
        <w:tblW w:w="102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6E0" w:firstRow="1" w:lastRow="1" w:firstColumn="1" w:lastColumn="0" w:noHBand="1" w:noVBand="1"/>
        <w:tblDescription w:val="{&quot;AltText&quot;:&quot;#AltTextNotRequired&quot;,&quot;Cop&quot;:{&quot;FirstRow&quot;:true,&quot;LastRow&quot;:true,&quot;FirstColumn&quot;:true,&quot;LastColumn&quot;:false,&quot;BandedRows&quot;:false,&quot;BandedColumns&quot;:false},&quot;Uniform&quot;:false,&quot;TableMap&quot;:null,&quot;Id&quot;:null,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Tw&quot;:481.9,&quot;Twp&quot;:1.0,&quot;Ia&quot;:0.0,&quot;Rh&quot;:18.9921265}"/>
      </w:tblPr>
      <w:tblGrid>
        <w:gridCol w:w="10201"/>
      </w:tblGrid>
      <w:tr w:rsidR="002E7CC2" w:rsidRPr="00370F68" w14:paraId="21AF80AA" w14:textId="77777777" w:rsidTr="00506FD4">
        <w:trPr>
          <w:cantSplit/>
          <w:trHeight w:val="380"/>
          <w:tblHeader/>
        </w:trPr>
        <w:tc>
          <w:tcPr>
            <w:tcW w:w="10201" w:type="dxa"/>
            <w:shd w:val="clear" w:color="auto" w:fill="BD315A"/>
          </w:tcPr>
          <w:p w14:paraId="3F906640" w14:textId="3F937EC4" w:rsidR="002E7CC2" w:rsidRPr="00370F68" w:rsidRDefault="002E7CC2" w:rsidP="002E7CC2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b/>
                <w:color w:val="FFFFFF"/>
                <w:sz w:val="18"/>
              </w:rPr>
            </w:pPr>
            <w:r>
              <w:rPr>
                <w:rFonts w:ascii="Segoe UI" w:eastAsia="Calibri" w:hAnsi="Segoe UI" w:cs="Segoe UI"/>
                <w:b/>
                <w:color w:val="FFFFFF"/>
                <w:sz w:val="18"/>
              </w:rPr>
              <w:t xml:space="preserve"> Pr</w:t>
            </w:r>
            <w:r w:rsidR="003536F0">
              <w:rPr>
                <w:rFonts w:ascii="Segoe UI" w:eastAsia="Calibri" w:hAnsi="Segoe UI" w:cs="Segoe UI"/>
                <w:b/>
                <w:color w:val="FFFFFF"/>
                <w:sz w:val="18"/>
              </w:rPr>
              <w:t>ojekt</w:t>
            </w:r>
            <w:r>
              <w:rPr>
                <w:rFonts w:ascii="Segoe UI" w:eastAsia="Calibri" w:hAnsi="Segoe UI" w:cs="Segoe UI"/>
                <w:b/>
                <w:color w:val="FFFFFF"/>
                <w:sz w:val="18"/>
              </w:rPr>
              <w:t>beskrivelse af skolens specialundervisningsprofil</w:t>
            </w:r>
          </w:p>
        </w:tc>
      </w:tr>
      <w:tr w:rsidR="002E7CC2" w:rsidRPr="00370F68" w14:paraId="331C434F" w14:textId="77777777" w:rsidTr="00506FD4">
        <w:trPr>
          <w:cantSplit/>
          <w:trHeight w:val="380"/>
        </w:trPr>
        <w:tc>
          <w:tcPr>
            <w:tcW w:w="10201" w:type="dxa"/>
            <w:shd w:val="clear" w:color="auto" w:fill="F2F2F2" w:themeFill="background1" w:themeFillShade="F2"/>
          </w:tcPr>
          <w:p w14:paraId="2A6300A3" w14:textId="0B4282EE" w:rsidR="002E7CC2" w:rsidRPr="00BD0383" w:rsidRDefault="002E7CC2" w:rsidP="00BD0383">
            <w:pPr>
              <w:pStyle w:val="Listeafsnit"/>
              <w:numPr>
                <w:ilvl w:val="0"/>
                <w:numId w:val="22"/>
              </w:numPr>
              <w:spacing w:before="73" w:line="240" w:lineRule="auto"/>
              <w:ind w:right="57"/>
              <w:rPr>
                <w:rFonts w:ascii="Segoe UI" w:eastAsia="Calibri" w:hAnsi="Segoe UI" w:cs="Segoe UI"/>
                <w:color w:val="231F20"/>
                <w:sz w:val="18"/>
              </w:rPr>
            </w:pPr>
            <w:r w:rsidRPr="00BD0383">
              <w:rPr>
                <w:rFonts w:ascii="Segoe UI" w:eastAsia="Calibri" w:hAnsi="Segoe UI" w:cs="Segoe UI"/>
                <w:b/>
                <w:bCs/>
                <w:color w:val="231F20"/>
                <w:sz w:val="18"/>
              </w:rPr>
              <w:t xml:space="preserve">Beskrivelse af </w:t>
            </w:r>
            <w:r w:rsidR="00A565CC" w:rsidRPr="00BD0383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>specialundervisningstilbuddets forventede målgruppe/målgrupper</w:t>
            </w:r>
            <w:r w:rsidR="00A565CC" w:rsidRPr="00BD0383">
              <w:rPr>
                <w:rFonts w:ascii="Segoe UI" w:eastAsia="Calibri" w:hAnsi="Segoe UI" w:cs="Segoe UI"/>
                <w:b/>
                <w:bCs/>
                <w:color w:val="231F20"/>
                <w:sz w:val="18"/>
              </w:rPr>
              <w:t xml:space="preserve"> </w:t>
            </w:r>
          </w:p>
        </w:tc>
      </w:tr>
      <w:tr w:rsidR="00506FD4" w:rsidRPr="00370F68" w14:paraId="00DFE4BD" w14:textId="77777777" w:rsidTr="00506FD4">
        <w:trPr>
          <w:cantSplit/>
          <w:trHeight w:val="380"/>
        </w:trPr>
        <w:tc>
          <w:tcPr>
            <w:tcW w:w="10201" w:type="dxa"/>
            <w:shd w:val="clear" w:color="auto" w:fill="auto"/>
          </w:tcPr>
          <w:p w14:paraId="168C3457" w14:textId="77777777" w:rsidR="00506FD4" w:rsidRPr="00370F68" w:rsidRDefault="00506FD4" w:rsidP="00A565CC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Beskrivelse af den forventede elevgruppes alder, diagnoser og problematikker.</w:t>
            </w:r>
          </w:p>
          <w:p w14:paraId="2EAD3AC3" w14:textId="77777777" w:rsidR="00506FD4" w:rsidRPr="00370F68" w:rsidRDefault="00506FD4" w:rsidP="00370F6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</w:p>
          <w:sdt>
            <w:sdtPr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  <w:id w:val="-2101476074"/>
              <w:placeholder>
                <w:docPart w:val="ACBE7874D21D4EC8ADAD4941730E8D39"/>
              </w:placeholder>
              <w:text/>
            </w:sdtPr>
            <w:sdtEndPr/>
            <w:sdtContent>
              <w:p w14:paraId="3B7EB2A7" w14:textId="0FC257A0" w:rsidR="00506FD4" w:rsidRDefault="00506FD4" w:rsidP="00370F68">
                <w:pPr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/>
                    <w:iCs/>
                    <w:color w:val="231F20"/>
                    <w:sz w:val="18"/>
                    <w:szCs w:val="23"/>
                  </w:rPr>
                </w:pPr>
                <w:r w:rsidRPr="001C750D">
                  <w:rPr>
                    <w:rFonts w:ascii="Segoe UI" w:eastAsia="Calibri" w:hAnsi="Segoe UI" w:cs="Segoe UI"/>
                    <w:iCs/>
                    <w:color w:val="231F20"/>
                    <w:sz w:val="18"/>
                    <w:szCs w:val="23"/>
                  </w:rPr>
                  <w:t>Klik eller tryk her for at skrive tekst.</w:t>
                </w:r>
              </w:p>
            </w:sdtContent>
          </w:sdt>
          <w:p w14:paraId="5E4EFC39" w14:textId="30C61E21" w:rsidR="00506FD4" w:rsidRPr="00370F68" w:rsidRDefault="00506FD4" w:rsidP="00370F68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</w:p>
        </w:tc>
      </w:tr>
      <w:tr w:rsidR="00506FD4" w:rsidRPr="00370F68" w14:paraId="2B89DC65" w14:textId="77777777" w:rsidTr="00506FD4">
        <w:trPr>
          <w:cantSplit/>
          <w:trHeight w:val="380"/>
        </w:trPr>
        <w:tc>
          <w:tcPr>
            <w:tcW w:w="10201" w:type="dxa"/>
            <w:shd w:val="clear" w:color="auto" w:fill="F2F2F2" w:themeFill="background1" w:themeFillShade="F2"/>
          </w:tcPr>
          <w:p w14:paraId="2842F3A5" w14:textId="79570687" w:rsidR="00506FD4" w:rsidRPr="00BD0383" w:rsidRDefault="00506FD4" w:rsidP="00BD0383">
            <w:pPr>
              <w:pStyle w:val="Listeafsnit"/>
              <w:numPr>
                <w:ilvl w:val="0"/>
                <w:numId w:val="22"/>
              </w:numPr>
              <w:spacing w:before="73" w:line="240" w:lineRule="auto"/>
              <w:ind w:right="57"/>
              <w:rPr>
                <w:rFonts w:ascii="Segoe UI" w:eastAsia="Calibri" w:hAnsi="Segoe UI" w:cs="Segoe UI"/>
                <w:color w:val="231F20"/>
                <w:sz w:val="18"/>
              </w:rPr>
            </w:pPr>
            <w:r w:rsidRPr="00BD0383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Beskrivelse af </w:t>
            </w:r>
            <w:r w:rsidRPr="00BD0383">
              <w:rPr>
                <w:rFonts w:ascii="Segoe UI" w:eastAsia="Calibri" w:hAnsi="Segoe UI" w:cs="Segoe UI"/>
                <w:b/>
                <w:bCs/>
                <w:color w:val="231F20"/>
                <w:sz w:val="18"/>
              </w:rPr>
              <w:t>skolens undervisningsmæssige praksis</w:t>
            </w:r>
          </w:p>
        </w:tc>
      </w:tr>
      <w:tr w:rsidR="0065634E" w:rsidRPr="00370F68" w14:paraId="1C8B7DE8" w14:textId="77777777" w:rsidTr="00506FD4">
        <w:trPr>
          <w:cantSplit/>
          <w:trHeight w:val="380"/>
        </w:trPr>
        <w:tc>
          <w:tcPr>
            <w:tcW w:w="10201" w:type="dxa"/>
            <w:shd w:val="clear" w:color="auto" w:fill="auto"/>
          </w:tcPr>
          <w:p w14:paraId="6D0082A8" w14:textId="0246FE2D" w:rsidR="0065634E" w:rsidRPr="00370F68" w:rsidRDefault="0065634E" w:rsidP="00A565CC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Overordnet beskrivelse af skolens 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special</w:t>
            </w: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pædagogiske tilgang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og ressourcer, organisering, didaktiske principper og</w:t>
            </w: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andre væsentlige oplysninger om skolens specialundervisningstilbud.</w:t>
            </w:r>
          </w:p>
          <w:p w14:paraId="70F3B78A" w14:textId="77777777" w:rsidR="0065634E" w:rsidRPr="00370F68" w:rsidRDefault="0065634E" w:rsidP="008F76A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</w:pPr>
          </w:p>
          <w:p w14:paraId="23CA3D20" w14:textId="77777777" w:rsidR="0065634E" w:rsidRDefault="009A0B68" w:rsidP="008F76A8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</w:pPr>
            <w:sdt>
              <w:sdtPr>
                <w:rPr>
                  <w:rFonts w:ascii="Segoe UI" w:eastAsia="Calibri" w:hAnsi="Segoe UI" w:cs="Segoe UI"/>
                  <w:iCs/>
                  <w:color w:val="231F20"/>
                  <w:sz w:val="18"/>
                  <w:szCs w:val="23"/>
                </w:rPr>
                <w:id w:val="-1930806838"/>
                <w:placeholder>
                  <w:docPart w:val="42A7EFFBDE58415DA2F6112EDF565FE6"/>
                </w:placeholder>
                <w:showingPlcHdr/>
                <w:text/>
              </w:sdtPr>
              <w:sdtEndPr/>
              <w:sdtContent>
                <w:r w:rsidR="0065634E" w:rsidRPr="002E7CC2">
                  <w:rPr>
                    <w:rFonts w:ascii="Segoe UI" w:eastAsia="Calibri" w:hAnsi="Segoe UI" w:cs="Segoe UI"/>
                    <w:sz w:val="18"/>
                  </w:rPr>
                  <w:t>Klik eller tryk her for at skrive tekst.</w:t>
                </w:r>
              </w:sdtContent>
            </w:sdt>
          </w:p>
          <w:p w14:paraId="62D8C98C" w14:textId="06988245" w:rsidR="0065634E" w:rsidRPr="00370F68" w:rsidRDefault="0065634E" w:rsidP="008F76A8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</w:p>
        </w:tc>
      </w:tr>
      <w:tr w:rsidR="0065634E" w:rsidRPr="00370F68" w14:paraId="0FD83134" w14:textId="77777777" w:rsidTr="00506FD4">
        <w:trPr>
          <w:cantSplit/>
          <w:trHeight w:val="380"/>
        </w:trPr>
        <w:tc>
          <w:tcPr>
            <w:tcW w:w="10201" w:type="dxa"/>
            <w:shd w:val="clear" w:color="auto" w:fill="F2F2F2" w:themeFill="background1" w:themeFillShade="F2"/>
          </w:tcPr>
          <w:p w14:paraId="4E6AAC29" w14:textId="77777777" w:rsidR="0065634E" w:rsidRPr="00BD0383" w:rsidRDefault="0065634E" w:rsidP="00BD0383">
            <w:pPr>
              <w:pStyle w:val="Listeafsnit"/>
              <w:numPr>
                <w:ilvl w:val="0"/>
                <w:numId w:val="22"/>
              </w:numPr>
              <w:spacing w:before="73" w:after="73" w:line="240" w:lineRule="auto"/>
              <w:ind w:right="57"/>
              <w:rPr>
                <w:rFonts w:ascii="Segoe UI" w:eastAsia="Calibri" w:hAnsi="Segoe UI" w:cs="Segoe UI"/>
                <w:color w:val="231F20"/>
                <w:sz w:val="18"/>
              </w:rPr>
            </w:pPr>
            <w:r w:rsidRPr="00BD0383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Beskrivelse af, hvordan skolen planlægger indholdet i specialundervisningen således, at skolens elever med særlige behov kan nå de fastsatte slutmål og modtage en undervisning, som står mål med, hvad der almindeligvis kræves i folkeskolen. Undervisningsplanen for skolens elever med særlige behov kan i denne sammenhæng omfatte nødvendige og hensigtsmæssige fravigelser m.m. fra skolens udarbejdede undervisningsplaner. </w:t>
            </w:r>
          </w:p>
        </w:tc>
      </w:tr>
      <w:tr w:rsidR="00506FD4" w:rsidRPr="00370F68" w14:paraId="4F6CF4B4" w14:textId="77777777" w:rsidTr="00506FD4">
        <w:trPr>
          <w:cantSplit/>
          <w:trHeight w:val="380"/>
        </w:trPr>
        <w:tc>
          <w:tcPr>
            <w:tcW w:w="10201" w:type="dxa"/>
            <w:shd w:val="clear" w:color="auto" w:fill="auto"/>
          </w:tcPr>
          <w:p w14:paraId="16FF9A73" w14:textId="77777777" w:rsidR="00506FD4" w:rsidRDefault="00506FD4" w:rsidP="00827030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Beskrivelse af skolens 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generelle </w:t>
            </w: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planlægning og tilrettelæggelse af 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special</w:t>
            </w: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undervisningen, herunder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:</w:t>
            </w:r>
          </w:p>
          <w:p w14:paraId="0A60029E" w14:textId="39740BEE" w:rsidR="00506FD4" w:rsidRDefault="00506FD4" w:rsidP="00D729BC">
            <w:pPr>
              <w:pStyle w:val="Listeafsni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6A1F3F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praksis og metode for kortlægning af den enkelte elevs særlige undervisningsbehov</w:t>
            </w:r>
          </w:p>
          <w:p w14:paraId="30ADE180" w14:textId="33FA6927" w:rsidR="00506FD4" w:rsidRDefault="00506FD4" w:rsidP="00D729BC">
            <w:pPr>
              <w:pStyle w:val="Listeafsni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6A1F3F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samarbejde med PPR og andre eksterne fagpersone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r</w:t>
            </w:r>
          </w:p>
          <w:p w14:paraId="0F9AE1E4" w14:textId="1322F790" w:rsidR="00506FD4" w:rsidRDefault="00506FD4" w:rsidP="00D729BC">
            <w:pPr>
              <w:pStyle w:val="Listeafsni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6A1F3F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fastsættelse af individuelle mål og delmål, der relaterer sig til både elevens forudsætninger og de fastsatte slutmål</w:t>
            </w:r>
          </w:p>
          <w:p w14:paraId="20B6AA00" w14:textId="2DCF675B" w:rsidR="00506FD4" w:rsidRDefault="00506FD4" w:rsidP="00D729BC">
            <w:pPr>
              <w:pStyle w:val="Listeafsni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6A1F3F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konkret tilpasning af undervisningen (indhold,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</w:t>
            </w:r>
            <w:r w:rsidRPr="006A1F3F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metoder, støtte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former</w:t>
            </w:r>
            <w:r w:rsidRPr="006A1F3F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, organisering)</w:t>
            </w:r>
          </w:p>
          <w:p w14:paraId="5EEC04BD" w14:textId="5B9DB98E" w:rsidR="00506FD4" w:rsidRPr="0045366E" w:rsidRDefault="00506FD4" w:rsidP="006A1F3F">
            <w:pPr>
              <w:pStyle w:val="Listeafsni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6A1F3F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eventuelle fravigelser fra skolens 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almindelige </w:t>
            </w:r>
            <w:r w:rsidRPr="006A1F3F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undervisningsplaner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og hvordan disse er begrundet</w:t>
            </w:r>
          </w:p>
          <w:p w14:paraId="306651C9" w14:textId="7A0D1312" w:rsidR="00506FD4" w:rsidRPr="00370F68" w:rsidRDefault="00506FD4" w:rsidP="00370F6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Vedhæft desuden som bilag to eksempler på aktuelle, anonymiserede individuelle skriftlige planer for elever med støttebehov i mindst 9 ugentlige undervisningstimer.</w:t>
            </w:r>
          </w:p>
          <w:p w14:paraId="120F95C3" w14:textId="77777777" w:rsidR="00506FD4" w:rsidRPr="00370F68" w:rsidRDefault="00506FD4" w:rsidP="00370F6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</w:pPr>
          </w:p>
          <w:sdt>
            <w:sdtPr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  <w:id w:val="-946310836"/>
              <w:placeholder>
                <w:docPart w:val="CAB5E94A4664457099819D4A8497521D"/>
              </w:placeholder>
              <w:showingPlcHdr/>
              <w:text/>
            </w:sdtPr>
            <w:sdtEndPr/>
            <w:sdtContent>
              <w:p w14:paraId="79B909D5" w14:textId="77777777" w:rsidR="00506FD4" w:rsidRDefault="00506FD4" w:rsidP="00370F68">
                <w:pPr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Cs/>
                    <w:color w:val="231F20"/>
                    <w:sz w:val="18"/>
                    <w:szCs w:val="23"/>
                  </w:rPr>
                </w:pPr>
                <w:r w:rsidRPr="002E7CC2">
                  <w:rPr>
                    <w:rFonts w:ascii="Segoe UI" w:eastAsia="Calibri" w:hAnsi="Segoe UI" w:cs="Segoe UI"/>
                    <w:sz w:val="18"/>
                  </w:rPr>
                  <w:t>Klik eller tryk her for at skrive tekst.</w:t>
                </w:r>
              </w:p>
            </w:sdtContent>
          </w:sdt>
          <w:p w14:paraId="73E44957" w14:textId="2097C6F9" w:rsidR="00506FD4" w:rsidRPr="00370F68" w:rsidRDefault="00506FD4" w:rsidP="00370F68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</w:p>
        </w:tc>
      </w:tr>
      <w:tr w:rsidR="00506FD4" w:rsidRPr="00370F68" w14:paraId="686F1E7C" w14:textId="77777777" w:rsidTr="00506FD4">
        <w:trPr>
          <w:cantSplit/>
          <w:trHeight w:val="380"/>
        </w:trPr>
        <w:sdt>
          <w:sdtPr>
            <w:rPr>
              <w:rFonts w:ascii="Segoe UI" w:eastAsia="Calibri" w:hAnsi="Segoe UI" w:cs="Segoe UI"/>
              <w:color w:val="231F20"/>
              <w:sz w:val="18"/>
              <w:szCs w:val="23"/>
            </w:rPr>
            <w:id w:val="-732544252"/>
            <w:placeholder>
              <w:docPart w:val="B070737CCF9D4A159DAF4ED07481D71B"/>
            </w:placeholder>
            <w:text/>
          </w:sdtPr>
          <w:sdtEndPr/>
          <w:sdtContent>
            <w:tc>
              <w:tcPr>
                <w:tcW w:w="10201" w:type="dxa"/>
                <w:shd w:val="clear" w:color="auto" w:fill="auto"/>
              </w:tcPr>
              <w:p w14:paraId="22FD3F38" w14:textId="47B66C01" w:rsidR="00506FD4" w:rsidRPr="00370F68" w:rsidRDefault="00506FD4" w:rsidP="00506FD4">
                <w:pPr>
                  <w:autoSpaceDE w:val="0"/>
                  <w:autoSpaceDN w:val="0"/>
                  <w:adjustRightInd w:val="0"/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/>
                    <w:iCs/>
                    <w:color w:val="231F20"/>
                    <w:sz w:val="18"/>
                    <w:szCs w:val="23"/>
                  </w:rPr>
                </w:pPr>
                <w:r w:rsidRPr="0074476E">
                  <w:rPr>
                    <w:rFonts w:ascii="Segoe UI" w:eastAsia="Calibri" w:hAnsi="Segoe UI" w:cs="Segoe UI"/>
                    <w:color w:val="231F20"/>
                    <w:sz w:val="18"/>
                    <w:szCs w:val="23"/>
                  </w:rPr>
                  <w:t>Angiv bilagsnummer her</w:t>
                </w:r>
              </w:p>
            </w:tc>
          </w:sdtContent>
        </w:sdt>
      </w:tr>
      <w:tr w:rsidR="00506FD4" w:rsidRPr="00370F68" w14:paraId="477604C2" w14:textId="77777777" w:rsidTr="00506FD4">
        <w:trPr>
          <w:cantSplit/>
          <w:trHeight w:val="380"/>
        </w:trPr>
        <w:tc>
          <w:tcPr>
            <w:tcW w:w="10201" w:type="dxa"/>
            <w:shd w:val="clear" w:color="auto" w:fill="F2F2F2" w:themeFill="background1" w:themeFillShade="F2"/>
          </w:tcPr>
          <w:p w14:paraId="3E185B5E" w14:textId="2C0D0186" w:rsidR="00506FD4" w:rsidRPr="00370F68" w:rsidRDefault="00506FD4" w:rsidP="00506FD4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  <w:r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lastRenderedPageBreak/>
              <w:t>d) Beskrivelse af,</w:t>
            </w:r>
            <w:r w:rsidRPr="00370F68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 </w:t>
            </w:r>
            <w:r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hvordan </w:t>
            </w:r>
            <w:r w:rsidRPr="00370F68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>skolen evaluer</w:t>
            </w:r>
            <w:r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>er</w:t>
            </w:r>
            <w:r w:rsidRPr="00370F68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 elevernes faglige udbytte af specialundervisningen</w:t>
            </w:r>
          </w:p>
        </w:tc>
      </w:tr>
      <w:tr w:rsidR="00506FD4" w:rsidRPr="00370F68" w14:paraId="0092F107" w14:textId="77777777" w:rsidTr="00506FD4">
        <w:trPr>
          <w:cantSplit/>
          <w:trHeight w:val="380"/>
        </w:trPr>
        <w:tc>
          <w:tcPr>
            <w:tcW w:w="10201" w:type="dxa"/>
            <w:shd w:val="clear" w:color="auto" w:fill="auto"/>
          </w:tcPr>
          <w:p w14:paraId="6A8DB13B" w14:textId="57C31E4C" w:rsidR="00506FD4" w:rsidRPr="00370F68" w:rsidRDefault="00506FD4" w:rsidP="00506FD4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Beskrivelse af skol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ens løbende evaluering af elevens arbejde med de faglige/pædagogiske mål, herunder fx evalueringsmetoder, vurderingskriterier, evalueringskadence, inddragelse af eleven og/eller forældrene, opfølgning på evaluering og eventuel justering af indsats. </w:t>
            </w:r>
          </w:p>
          <w:p w14:paraId="58D52336" w14:textId="77777777" w:rsidR="00506FD4" w:rsidRPr="00370F68" w:rsidRDefault="00506FD4" w:rsidP="00506FD4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</w:pPr>
          </w:p>
          <w:sdt>
            <w:sdtPr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  <w:id w:val="1068696314"/>
              <w:placeholder>
                <w:docPart w:val="846B29C870BE4F458475B079C37E0A2C"/>
              </w:placeholder>
              <w:showingPlcHdr/>
              <w:text/>
            </w:sdtPr>
            <w:sdtEndPr/>
            <w:sdtContent>
              <w:p w14:paraId="08B6E7BA" w14:textId="77777777" w:rsidR="00506FD4" w:rsidRDefault="00506FD4" w:rsidP="00506FD4">
                <w:pPr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Cs/>
                    <w:color w:val="231F20"/>
                    <w:sz w:val="18"/>
                    <w:szCs w:val="23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</w:rPr>
                  <w:t>Klik eller tryk her for at skrive tekst.</w:t>
                </w:r>
              </w:p>
            </w:sdtContent>
          </w:sdt>
          <w:p w14:paraId="6F2BFE27" w14:textId="4ABB263E" w:rsidR="00506FD4" w:rsidRPr="00370F68" w:rsidRDefault="00506FD4" w:rsidP="00506FD4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</w:p>
        </w:tc>
      </w:tr>
      <w:tr w:rsidR="00506FD4" w:rsidRPr="00370F68" w14:paraId="0B4BC37A" w14:textId="77777777" w:rsidTr="00506FD4">
        <w:trPr>
          <w:cantSplit/>
          <w:trHeight w:val="380"/>
        </w:trPr>
        <w:tc>
          <w:tcPr>
            <w:tcW w:w="10201" w:type="dxa"/>
            <w:shd w:val="clear" w:color="auto" w:fill="F2F2F2" w:themeFill="background1" w:themeFillShade="F2"/>
          </w:tcPr>
          <w:p w14:paraId="37852E3E" w14:textId="07E2B0E7" w:rsidR="00506FD4" w:rsidRPr="00370F68" w:rsidRDefault="00506FD4" w:rsidP="00506FD4">
            <w:pPr>
              <w:spacing w:before="73" w:after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  <w:r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e) </w:t>
            </w:r>
            <w:r w:rsidRPr="00370F68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>Dokumentation for</w:t>
            </w:r>
            <w:r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>,</w:t>
            </w:r>
            <w:r w:rsidRPr="00370F68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 at skolen har en fysisk indretning og politik med hensyn til tilgængelighed, undervisningsmidler og hjælpemidler, som er nødvendig for at kunne varetage undervisningen af dens elever med særlige behov</w:t>
            </w:r>
          </w:p>
        </w:tc>
      </w:tr>
      <w:tr w:rsidR="00506FD4" w:rsidRPr="00370F68" w14:paraId="41333C9A" w14:textId="77777777" w:rsidTr="00506FD4">
        <w:trPr>
          <w:cantSplit/>
          <w:trHeight w:val="380"/>
        </w:trPr>
        <w:tc>
          <w:tcPr>
            <w:tcW w:w="10201" w:type="dxa"/>
            <w:shd w:val="clear" w:color="auto" w:fill="auto"/>
          </w:tcPr>
          <w:p w14:paraId="07246EC2" w14:textId="701EAB92" w:rsidR="00506FD4" w:rsidRDefault="00506FD4" w:rsidP="00506FD4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Beskrivelse af skolens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fysiske rammer, indretning, undervisningsmidler og hjælpemidler samt</w:t>
            </w: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politik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og praksis for brug heraf i undervisningen af dens elever med særlige behov. </w:t>
            </w:r>
          </w:p>
          <w:p w14:paraId="1FBA977F" w14:textId="1954297F" w:rsidR="00506FD4" w:rsidRPr="00370F68" w:rsidRDefault="00506FD4" w:rsidP="00506FD4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Vedhæft desuden </w:t>
            </w: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dokumentation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som bilag,</w:t>
            </w: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fx i form af fotos.</w:t>
            </w:r>
          </w:p>
          <w:p w14:paraId="5452ADFD" w14:textId="77777777" w:rsidR="00506FD4" w:rsidRPr="00370F68" w:rsidRDefault="00506FD4" w:rsidP="00506FD4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</w:pPr>
          </w:p>
          <w:sdt>
            <w:sdtPr>
              <w:rPr>
                <w:rFonts w:ascii="Segoe UI" w:eastAsia="Calibri" w:hAnsi="Segoe UI" w:cs="Segoe UI"/>
                <w:iCs/>
                <w:color w:val="231F20"/>
                <w:sz w:val="18"/>
                <w:szCs w:val="23"/>
              </w:rPr>
              <w:id w:val="-1594228499"/>
              <w:placeholder>
                <w:docPart w:val="64E694A444554881A4733B8D2C070383"/>
              </w:placeholder>
              <w:showingPlcHdr/>
              <w:text/>
            </w:sdtPr>
            <w:sdtEndPr/>
            <w:sdtContent>
              <w:p w14:paraId="37BBC46C" w14:textId="77777777" w:rsidR="00506FD4" w:rsidRDefault="00506FD4" w:rsidP="00506FD4">
                <w:pPr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Cs/>
                    <w:color w:val="231F20"/>
                    <w:sz w:val="18"/>
                    <w:szCs w:val="23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</w:rPr>
                  <w:t>Klik eller tryk her for at skrive tekst.</w:t>
                </w:r>
              </w:p>
            </w:sdtContent>
          </w:sdt>
          <w:p w14:paraId="7496CAED" w14:textId="6BE47DD2" w:rsidR="00506FD4" w:rsidRPr="00370F68" w:rsidRDefault="00506FD4" w:rsidP="00506FD4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</w:p>
        </w:tc>
      </w:tr>
      <w:tr w:rsidR="00506FD4" w:rsidRPr="00370F68" w14:paraId="7D92707D" w14:textId="77777777" w:rsidTr="00506FD4">
        <w:trPr>
          <w:cantSplit/>
          <w:trHeight w:val="380"/>
        </w:trPr>
        <w:sdt>
          <w:sdtPr>
            <w:rPr>
              <w:rFonts w:ascii="Segoe UI" w:eastAsia="Calibri" w:hAnsi="Segoe UI" w:cs="Segoe UI"/>
              <w:color w:val="231F20"/>
              <w:sz w:val="18"/>
              <w:szCs w:val="23"/>
            </w:rPr>
            <w:id w:val="-733542114"/>
            <w:placeholder>
              <w:docPart w:val="3E9C2C67C692447899B7289730D13126"/>
            </w:placeholder>
            <w:text/>
          </w:sdtPr>
          <w:sdtEndPr/>
          <w:sdtContent>
            <w:tc>
              <w:tcPr>
                <w:tcW w:w="10201" w:type="dxa"/>
                <w:shd w:val="clear" w:color="auto" w:fill="auto"/>
              </w:tcPr>
              <w:p w14:paraId="228C5B2C" w14:textId="75F25804" w:rsidR="00506FD4" w:rsidRPr="00370F68" w:rsidRDefault="00506FD4" w:rsidP="00506FD4">
                <w:pPr>
                  <w:autoSpaceDE w:val="0"/>
                  <w:autoSpaceDN w:val="0"/>
                  <w:adjustRightInd w:val="0"/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/>
                    <w:iCs/>
                    <w:color w:val="231F20"/>
                    <w:sz w:val="18"/>
                    <w:szCs w:val="23"/>
                  </w:rPr>
                </w:pPr>
                <w:r w:rsidRPr="0054000F">
                  <w:rPr>
                    <w:rFonts w:ascii="Segoe UI" w:eastAsia="Calibri" w:hAnsi="Segoe UI" w:cs="Segoe UI"/>
                    <w:color w:val="231F20"/>
                    <w:sz w:val="18"/>
                    <w:szCs w:val="23"/>
                  </w:rPr>
                  <w:t>Angiv bilagsnummer her</w:t>
                </w:r>
              </w:p>
            </w:tc>
          </w:sdtContent>
        </w:sdt>
      </w:tr>
      <w:tr w:rsidR="00506FD4" w:rsidRPr="00370F68" w14:paraId="73CDCAE3" w14:textId="77777777" w:rsidTr="00506FD4">
        <w:trPr>
          <w:cantSplit/>
          <w:trHeight w:val="380"/>
        </w:trPr>
        <w:tc>
          <w:tcPr>
            <w:tcW w:w="10201" w:type="dxa"/>
            <w:shd w:val="clear" w:color="auto" w:fill="F2F2F2" w:themeFill="background1" w:themeFillShade="F2"/>
          </w:tcPr>
          <w:p w14:paraId="14148F65" w14:textId="5D0DDF12" w:rsidR="00506FD4" w:rsidRPr="00370F68" w:rsidRDefault="00506FD4" w:rsidP="00506FD4">
            <w:pPr>
              <w:spacing w:before="73" w:after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  <w:r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f) </w:t>
            </w:r>
            <w:r w:rsidRPr="00370F68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>Dokumentation for</w:t>
            </w:r>
            <w:r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>,</w:t>
            </w:r>
            <w:r w:rsidRPr="00370F68">
              <w:rPr>
                <w:rFonts w:ascii="Segoe UI" w:eastAsia="Calibri" w:hAnsi="Segoe UI" w:cs="Segoe UI"/>
                <w:b/>
                <w:iCs/>
                <w:color w:val="231F20"/>
                <w:sz w:val="18"/>
                <w:szCs w:val="23"/>
              </w:rPr>
              <w:t xml:space="preserve"> at skolens undervisende personale har tilstrækkelige kvalifikationer til at varetage undervisningen for den del af skolens elevgruppe, som har særlige behov</w:t>
            </w:r>
          </w:p>
        </w:tc>
      </w:tr>
      <w:tr w:rsidR="00506FD4" w:rsidRPr="00370F68" w14:paraId="7CAAD5F9" w14:textId="77777777" w:rsidTr="00506FD4">
        <w:trPr>
          <w:cantSplit/>
          <w:trHeight w:val="380"/>
        </w:trPr>
        <w:tc>
          <w:tcPr>
            <w:tcW w:w="10201" w:type="dxa"/>
            <w:shd w:val="clear" w:color="auto" w:fill="auto"/>
          </w:tcPr>
          <w:p w14:paraId="375C3D48" w14:textId="23D80B38" w:rsidR="00506FD4" w:rsidRDefault="00506FD4" w:rsidP="00506FD4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 w:rsidRPr="00370F68"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>Beskrivelse af</w:t>
            </w: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 personalets relevante kvalifikationer i forhold til skolens målgruppe og varetagelse af undervisningen for skolens elever med særlige behov. </w:t>
            </w:r>
          </w:p>
          <w:p w14:paraId="3E8368EE" w14:textId="6D4EAEBE" w:rsidR="00506FD4" w:rsidRPr="00370F68" w:rsidRDefault="00506FD4" w:rsidP="00506FD4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t xml:space="preserve">Vedhæft desuden som bilag en oversigt over personalets uddannelse, deltagelse i kurser (angiv udbyder og kursuslængde) samt anciennitet i arbejdet med elever med særlige behov. Det er ikke nødvendigt at vedlægge uddannelsesbeviser. </w:t>
            </w:r>
          </w:p>
          <w:p w14:paraId="68A7BB9C" w14:textId="77777777" w:rsidR="00506FD4" w:rsidRPr="00370F68" w:rsidRDefault="00506FD4" w:rsidP="00506FD4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</w:pPr>
          </w:p>
          <w:sdt>
            <w:sdtP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id w:val="-77289230"/>
              <w:placeholder>
                <w:docPart w:val="95F2D10B69164EA1968896CBC1FD6453"/>
              </w:placeholder>
              <w:showingPlcHdr/>
              <w:text/>
            </w:sdtPr>
            <w:sdtEndPr/>
            <w:sdtContent>
              <w:p w14:paraId="5E1F0118" w14:textId="77777777" w:rsidR="00506FD4" w:rsidRDefault="00506FD4" w:rsidP="00506FD4">
                <w:pPr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/>
                    <w:iCs/>
                    <w:color w:val="231F20"/>
                    <w:sz w:val="18"/>
                    <w:szCs w:val="23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</w:rPr>
                  <w:t>Klik eller tryk her for at skrive tekst.</w:t>
                </w:r>
              </w:p>
            </w:sdtContent>
          </w:sdt>
          <w:p w14:paraId="38ED6552" w14:textId="396B22B3" w:rsidR="00506FD4" w:rsidRPr="00370F68" w:rsidRDefault="00506FD4" w:rsidP="00506FD4">
            <w:pPr>
              <w:spacing w:before="73" w:line="240" w:lineRule="auto"/>
              <w:ind w:left="57" w:right="57"/>
              <w:rPr>
                <w:rFonts w:ascii="Segoe UI" w:eastAsia="Calibri" w:hAnsi="Segoe UI" w:cs="Segoe UI"/>
                <w:color w:val="231F20"/>
                <w:sz w:val="18"/>
              </w:rPr>
            </w:pPr>
          </w:p>
        </w:tc>
      </w:tr>
      <w:tr w:rsidR="00506FD4" w:rsidRPr="00370F68" w14:paraId="2A78F2E4" w14:textId="77777777" w:rsidTr="00506FD4">
        <w:trPr>
          <w:cantSplit/>
          <w:trHeight w:val="380"/>
        </w:trPr>
        <w:sdt>
          <w:sdtPr>
            <w:rPr>
              <w:rFonts w:ascii="Segoe UI" w:eastAsia="Calibri" w:hAnsi="Segoe UI" w:cs="Segoe UI"/>
              <w:color w:val="231F20"/>
              <w:sz w:val="18"/>
              <w:szCs w:val="23"/>
            </w:rPr>
            <w:id w:val="-1274628082"/>
            <w:placeholder>
              <w:docPart w:val="5355598ADB6247CBB217403A99E64F7F"/>
            </w:placeholder>
            <w:text/>
          </w:sdtPr>
          <w:sdtEndPr/>
          <w:sdtContent>
            <w:tc>
              <w:tcPr>
                <w:tcW w:w="10201" w:type="dxa"/>
                <w:shd w:val="clear" w:color="auto" w:fill="auto"/>
              </w:tcPr>
              <w:p w14:paraId="7E269D99" w14:textId="7D0AD57D" w:rsidR="00506FD4" w:rsidRPr="00370F68" w:rsidRDefault="00506FD4" w:rsidP="00506FD4">
                <w:pPr>
                  <w:autoSpaceDE w:val="0"/>
                  <w:autoSpaceDN w:val="0"/>
                  <w:adjustRightInd w:val="0"/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/>
                    <w:iCs/>
                    <w:color w:val="231F20"/>
                    <w:sz w:val="18"/>
                    <w:szCs w:val="23"/>
                  </w:rPr>
                </w:pPr>
                <w:r w:rsidRPr="00D92614">
                  <w:rPr>
                    <w:rFonts w:ascii="Segoe UI" w:eastAsia="Calibri" w:hAnsi="Segoe UI" w:cs="Segoe UI"/>
                    <w:color w:val="231F20"/>
                    <w:sz w:val="18"/>
                    <w:szCs w:val="23"/>
                  </w:rPr>
                  <w:t>Angiv bilagsnummer her</w:t>
                </w:r>
              </w:p>
            </w:tc>
          </w:sdtContent>
        </w:sdt>
      </w:tr>
    </w:tbl>
    <w:p w14:paraId="2DB73399" w14:textId="2323F750" w:rsidR="00370F68" w:rsidRDefault="00370F68" w:rsidP="0039010A">
      <w:pPr>
        <w:spacing w:after="0" w:line="300" w:lineRule="exact"/>
        <w:rPr>
          <w:rFonts w:ascii="Garamond" w:eastAsia="Calibri" w:hAnsi="Garamond" w:cs="Times New Roman"/>
          <w:sz w:val="24"/>
          <w:szCs w:val="24"/>
        </w:rPr>
      </w:pPr>
    </w:p>
    <w:p w14:paraId="13AFE36E" w14:textId="77777777" w:rsidR="0039010A" w:rsidRPr="00307300" w:rsidRDefault="0039010A" w:rsidP="005B749A">
      <w:pPr>
        <w:pStyle w:val="Overskrift1"/>
        <w:rPr>
          <w:rFonts w:ascii="Segoe UI" w:eastAsia="Times New Roman" w:hAnsi="Segoe UI" w:cs="Segoe UI"/>
          <w:b/>
          <w:color w:val="auto"/>
          <w:sz w:val="20"/>
          <w:szCs w:val="20"/>
        </w:rPr>
      </w:pPr>
      <w:r w:rsidRPr="00307300">
        <w:rPr>
          <w:rFonts w:ascii="Segoe UI" w:eastAsia="Times New Roman" w:hAnsi="Segoe UI" w:cs="Segoe UI"/>
          <w:b/>
          <w:color w:val="auto"/>
          <w:sz w:val="20"/>
          <w:szCs w:val="20"/>
        </w:rPr>
        <w:t>Særligt tilskud</w:t>
      </w:r>
    </w:p>
    <w:p w14:paraId="5DB4B5F2" w14:textId="4566DB7D" w:rsidR="0039010A" w:rsidRPr="001C750D" w:rsidRDefault="0039010A" w:rsidP="0039010A">
      <w:pPr>
        <w:spacing w:after="0" w:line="300" w:lineRule="exact"/>
        <w:rPr>
          <w:rFonts w:ascii="Segoe UI" w:eastAsia="Calibri" w:hAnsi="Segoe UI" w:cs="Segoe UI"/>
          <w:sz w:val="20"/>
          <w:szCs w:val="20"/>
        </w:rPr>
      </w:pPr>
      <w:r w:rsidRPr="001C750D">
        <w:rPr>
          <w:rFonts w:ascii="Segoe UI" w:eastAsia="Calibri" w:hAnsi="Segoe UI" w:cs="Segoe UI"/>
          <w:sz w:val="20"/>
          <w:szCs w:val="20"/>
        </w:rPr>
        <w:t>Hvis skolens ansøgning bliver imødekommet</w:t>
      </w:r>
      <w:r w:rsidR="00B40693">
        <w:rPr>
          <w:rFonts w:ascii="Segoe UI" w:eastAsia="Calibri" w:hAnsi="Segoe UI" w:cs="Segoe UI"/>
          <w:sz w:val="20"/>
          <w:szCs w:val="20"/>
        </w:rPr>
        <w:t>,</w:t>
      </w:r>
      <w:r w:rsidR="00AE67BB">
        <w:rPr>
          <w:rFonts w:ascii="Segoe UI" w:eastAsia="Calibri" w:hAnsi="Segoe UI" w:cs="Segoe UI"/>
          <w:sz w:val="20"/>
          <w:szCs w:val="20"/>
        </w:rPr>
        <w:t xml:space="preserve"> og </w:t>
      </w:r>
      <w:r w:rsidR="00A565CC">
        <w:rPr>
          <w:rFonts w:ascii="Segoe UI" w:eastAsia="Calibri" w:hAnsi="Segoe UI" w:cs="Segoe UI"/>
          <w:sz w:val="20"/>
          <w:szCs w:val="20"/>
        </w:rPr>
        <w:t>den</w:t>
      </w:r>
      <w:r w:rsidR="00AE67BB">
        <w:rPr>
          <w:rFonts w:ascii="Segoe UI" w:eastAsia="Calibri" w:hAnsi="Segoe UI" w:cs="Segoe UI"/>
          <w:sz w:val="20"/>
          <w:szCs w:val="20"/>
        </w:rPr>
        <w:t xml:space="preserve"> har dokumenteret betingelserne i nedenstående skema</w:t>
      </w:r>
      <w:r w:rsidRPr="001C750D">
        <w:rPr>
          <w:rFonts w:ascii="Segoe UI" w:eastAsia="Calibri" w:hAnsi="Segoe UI" w:cs="Segoe UI"/>
          <w:sz w:val="20"/>
          <w:szCs w:val="20"/>
        </w:rPr>
        <w:t>, ydes der et særligt tilskud til specialundervisning og anden specialpædagogisk bistand</w:t>
      </w:r>
      <w:r w:rsidR="00AE67BB">
        <w:rPr>
          <w:rFonts w:ascii="Segoe UI" w:eastAsia="Calibri" w:hAnsi="Segoe UI" w:cs="Segoe UI"/>
          <w:sz w:val="20"/>
          <w:szCs w:val="20"/>
        </w:rPr>
        <w:t>.</w:t>
      </w:r>
    </w:p>
    <w:p w14:paraId="78B4ED96" w14:textId="77777777" w:rsidR="0039010A" w:rsidRPr="0039010A" w:rsidRDefault="009A0B68" w:rsidP="0039010A">
      <w:pPr>
        <w:spacing w:after="0" w:line="300" w:lineRule="exact"/>
        <w:rPr>
          <w:rFonts w:ascii="Cambria" w:eastAsia="Times New Roman" w:hAnsi="Cambria" w:cs="Times New Roman"/>
          <w:bCs/>
          <w:u w:val="single"/>
        </w:rPr>
      </w:pPr>
      <w:sdt>
        <w:sdtPr>
          <w:rPr>
            <w:rFonts w:ascii="Cambria" w:eastAsia="Times New Roman" w:hAnsi="Cambria" w:cs="Times New Roman"/>
            <w:bCs/>
            <w:u w:val="single"/>
          </w:rPr>
          <w:tag w:val="Title"/>
          <w:id w:val="1129280889"/>
          <w:placeholder>
            <w:docPart w:val="B10BB73F161B47EBA3D8819E681F0089"/>
          </w:placeholder>
          <w:dataBinding w:prefixMappings="xmlns:gbs='http://www.software-innovation.no/growBusinessDocument'" w:xpath="/gbs:GrowBusinessDocument/gbs:Title[@gbs:key='3733251203']" w:storeItemID="{795BBE9C-9F0A-4B76-BA9C-D9E3308B54CC}"/>
          <w:text/>
        </w:sdtPr>
        <w:sdtEndPr/>
        <w:sdtContent>
          <w:r w:rsidR="0039010A" w:rsidRPr="0039010A">
            <w:rPr>
              <w:rFonts w:ascii="Cambria" w:eastAsia="Times New Roman" w:hAnsi="Cambria" w:cs="Times New Roman"/>
              <w:bCs/>
              <w:u w:val="single"/>
            </w:rPr>
            <w:t xml:space="preserve"> </w:t>
          </w:r>
        </w:sdtContent>
      </w:sdt>
    </w:p>
    <w:tbl>
      <w:tblPr>
        <w:tblStyle w:val="Tabel-Gitter"/>
        <w:tblW w:w="100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E0" w:firstRow="1" w:lastRow="1" w:firstColumn="1" w:lastColumn="0" w:noHBand="1" w:noVBand="1"/>
        <w:tblDescription w:val="{&quot;AltText&quot;:&quot;#AltTextNotRequired&quot;,&quot;Cop&quot;:{&quot;FirstRow&quot;:true,&quot;LastRow&quot;:true,&quot;FirstColumn&quot;:true,&quot;LastColumn&quot;:false,&quot;BandedRows&quot;:false,&quot;BandedColumns&quot;:false},&quot;Uniform&quot;:false,&quot;TableMap&quot;:null,&quot;Id&quot;:null,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Tw&quot;:481.9,&quot;Twp&quot;:1.0,&quot;Ia&quot;:0.0,&quot;Rh&quot;:18.9921265}"/>
      </w:tblPr>
      <w:tblGrid>
        <w:gridCol w:w="10060"/>
      </w:tblGrid>
      <w:tr w:rsidR="00E757C8" w:rsidRPr="001C750D" w14:paraId="57A9A928" w14:textId="77777777" w:rsidTr="00E757C8">
        <w:trPr>
          <w:cantSplit/>
          <w:trHeight w:val="380"/>
          <w:tblHeader/>
        </w:trPr>
        <w:tc>
          <w:tcPr>
            <w:tcW w:w="10060" w:type="dxa"/>
            <w:shd w:val="clear" w:color="000000" w:fill="BD315A"/>
          </w:tcPr>
          <w:p w14:paraId="54474E4A" w14:textId="77777777" w:rsidR="00E757C8" w:rsidRPr="001C750D" w:rsidRDefault="00E757C8" w:rsidP="001727F2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/>
                <w:color w:val="FFFFFF"/>
                <w:sz w:val="18"/>
              </w:rPr>
            </w:pPr>
            <w:r w:rsidRPr="001C750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28"/>
              </w:rPr>
              <w:t>Særskilt tilskud til specialundervisning og anden specialpædagogisk bistand</w:t>
            </w:r>
          </w:p>
        </w:tc>
      </w:tr>
      <w:tr w:rsidR="00E757C8" w:rsidRPr="001C750D" w14:paraId="43EF6B9E" w14:textId="77777777" w:rsidTr="00E757C8">
        <w:trPr>
          <w:cantSplit/>
          <w:trHeight w:val="380"/>
        </w:trPr>
        <w:tc>
          <w:tcPr>
            <w:tcW w:w="10060" w:type="dxa"/>
            <w:shd w:val="clear" w:color="auto" w:fill="F2F2F2" w:themeFill="background1" w:themeFillShade="F2"/>
          </w:tcPr>
          <w:p w14:paraId="2762FA76" w14:textId="77777777" w:rsidR="00E757C8" w:rsidRPr="001727F2" w:rsidRDefault="00E757C8" w:rsidP="001727F2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jc w:val="both"/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</w:pPr>
            <w:r w:rsidRPr="001C750D"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>Det er offentliggjort på skolens hjemmeside, at skolen har en særlig specialundervisningsprofil.</w:t>
            </w:r>
          </w:p>
        </w:tc>
      </w:tr>
      <w:tr w:rsidR="00E757C8" w:rsidRPr="001C750D" w14:paraId="5ABCD70B" w14:textId="77777777" w:rsidTr="00E757C8">
        <w:trPr>
          <w:cantSplit/>
          <w:trHeight w:val="380"/>
        </w:trPr>
        <w:tc>
          <w:tcPr>
            <w:tcW w:w="10060" w:type="dxa"/>
            <w:shd w:val="clear" w:color="000000" w:fill="auto"/>
          </w:tcPr>
          <w:p w14:paraId="583BAE17" w14:textId="4DF110CF" w:rsidR="00E757C8" w:rsidRPr="006671E9" w:rsidRDefault="00E757C8" w:rsidP="001727F2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  <w:t xml:space="preserve">Indsæt et direkte link til den relevante side på skolens hjemmeside, og angiv kort hvor informationen findes (fx menupunkt eller side). </w:t>
            </w:r>
          </w:p>
          <w:p w14:paraId="0C3B0302" w14:textId="77777777" w:rsidR="00E757C8" w:rsidRDefault="00E757C8" w:rsidP="001727F2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</w:pPr>
          </w:p>
          <w:sdt>
            <w:sdtP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id w:val="-2069716037"/>
              <w:placeholder>
                <w:docPart w:val="6F8912ACA7344D6A8BE65855F59DD104"/>
              </w:placeholder>
              <w:showingPlcHdr/>
              <w:text/>
            </w:sdtPr>
            <w:sdtEndPr/>
            <w:sdtContent>
              <w:p w14:paraId="4FCD80F4" w14:textId="77777777" w:rsidR="00E757C8" w:rsidRDefault="00E757C8" w:rsidP="006671E9">
                <w:pPr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/>
                    <w:iCs/>
                    <w:color w:val="231F20"/>
                    <w:sz w:val="18"/>
                    <w:szCs w:val="23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</w:rPr>
                  <w:t>Klik eller tryk her for at skrive tekst.</w:t>
                </w:r>
              </w:p>
            </w:sdtContent>
          </w:sdt>
          <w:p w14:paraId="6923C103" w14:textId="779E3A99" w:rsidR="00E757C8" w:rsidRPr="001C750D" w:rsidRDefault="00E757C8" w:rsidP="001727F2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</w:pPr>
          </w:p>
        </w:tc>
      </w:tr>
      <w:tr w:rsidR="00E757C8" w:rsidRPr="001C750D" w14:paraId="5309A10F" w14:textId="77777777" w:rsidTr="00E757C8">
        <w:trPr>
          <w:cantSplit/>
          <w:trHeight w:val="380"/>
        </w:trPr>
        <w:tc>
          <w:tcPr>
            <w:tcW w:w="10060" w:type="dxa"/>
            <w:shd w:val="clear" w:color="000000" w:fill="auto"/>
          </w:tcPr>
          <w:p w14:paraId="11F65827" w14:textId="0B47DCA3" w:rsidR="00E757C8" w:rsidRPr="00E757C8" w:rsidRDefault="00E757C8" w:rsidP="001727F2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color w:val="231F20"/>
                <w:sz w:val="18"/>
                <w:szCs w:val="23"/>
              </w:rPr>
              <w:t xml:space="preserve"> </w:t>
            </w:r>
            <w:sdt>
              <w:sdtPr>
                <w:rPr>
                  <w:rFonts w:ascii="Segoe UI" w:eastAsia="Calibri" w:hAnsi="Segoe UI" w:cs="Segoe UI"/>
                  <w:color w:val="231F20"/>
                  <w:sz w:val="18"/>
                  <w:szCs w:val="23"/>
                </w:rPr>
                <w:id w:val="-1719277774"/>
                <w:placeholder>
                  <w:docPart w:val="487F60FE31E24F5FAA04548E8A2EA2F8"/>
                </w:placeholder>
                <w:text/>
              </w:sdtPr>
              <w:sdtEndPr/>
              <w:sdtContent>
                <w:r>
                  <w:rPr>
                    <w:rFonts w:ascii="Segoe UI" w:eastAsia="Calibri" w:hAnsi="Segoe UI" w:cs="Segoe UI"/>
                    <w:color w:val="231F20"/>
                    <w:sz w:val="18"/>
                    <w:szCs w:val="23"/>
                  </w:rPr>
                  <w:t>Indsæt link her</w:t>
                </w:r>
              </w:sdtContent>
            </w:sdt>
          </w:p>
        </w:tc>
      </w:tr>
      <w:tr w:rsidR="001727F2" w:rsidRPr="001C750D" w14:paraId="558113F4" w14:textId="77777777" w:rsidTr="00E757C8">
        <w:trPr>
          <w:cantSplit/>
          <w:trHeight w:val="380"/>
        </w:trPr>
        <w:tc>
          <w:tcPr>
            <w:tcW w:w="10060" w:type="dxa"/>
            <w:shd w:val="clear" w:color="auto" w:fill="F2F2F2" w:themeFill="background1" w:themeFillShade="F2"/>
          </w:tcPr>
          <w:p w14:paraId="7CEAC47E" w14:textId="7D8321A0" w:rsidR="001727F2" w:rsidRPr="001727F2" w:rsidRDefault="001727F2" w:rsidP="00DE5042">
            <w:pPr>
              <w:autoSpaceDE w:val="0"/>
              <w:autoSpaceDN w:val="0"/>
              <w:adjustRightInd w:val="0"/>
              <w:spacing w:before="73" w:after="73" w:line="240" w:lineRule="auto"/>
              <w:ind w:left="57" w:right="57"/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</w:pPr>
            <w:r w:rsidRPr="001C750D"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 xml:space="preserve">Beslutningen om, at skolen skal have en særlig specialundervisningsprofil, skal desuden være truffet i overensstemmelse med skolens procedure for vedtægtsændring. </w:t>
            </w:r>
          </w:p>
        </w:tc>
      </w:tr>
      <w:tr w:rsidR="00E757C8" w:rsidRPr="001C750D" w14:paraId="0A65310C" w14:textId="77777777" w:rsidTr="00E757C8">
        <w:trPr>
          <w:cantSplit/>
          <w:trHeight w:val="380"/>
        </w:trPr>
        <w:tc>
          <w:tcPr>
            <w:tcW w:w="10060" w:type="dxa"/>
            <w:shd w:val="clear" w:color="000000" w:fill="auto"/>
          </w:tcPr>
          <w:p w14:paraId="1481064B" w14:textId="77777777" w:rsidR="00E757C8" w:rsidRDefault="00E757C8" w:rsidP="001727F2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  <w:lastRenderedPageBreak/>
              <w:t>Vedhæft som bilag daterede og underskrevne beslutningsreferater.</w:t>
            </w:r>
          </w:p>
          <w:p w14:paraId="2BCBAD11" w14:textId="4C8E91ED" w:rsidR="00E757C8" w:rsidRPr="001727F2" w:rsidRDefault="00E757C8" w:rsidP="001727F2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</w:p>
        </w:tc>
      </w:tr>
      <w:tr w:rsidR="00E757C8" w:rsidRPr="001C750D" w14:paraId="2F7CF93D" w14:textId="77777777" w:rsidTr="00E757C8">
        <w:trPr>
          <w:cantSplit/>
          <w:trHeight w:val="380"/>
        </w:trPr>
        <w:sdt>
          <w:sdtPr>
            <w:rPr>
              <w:rFonts w:ascii="Segoe UI" w:eastAsia="Calibri" w:hAnsi="Segoe UI" w:cs="Segoe UI"/>
              <w:color w:val="231F20"/>
              <w:sz w:val="18"/>
              <w:szCs w:val="23"/>
            </w:rPr>
            <w:id w:val="-2009212981"/>
            <w:placeholder>
              <w:docPart w:val="3CB614D4684840FC8E82896FAE31EE67"/>
            </w:placeholder>
            <w:text/>
          </w:sdtPr>
          <w:sdtEndPr/>
          <w:sdtContent>
            <w:tc>
              <w:tcPr>
                <w:tcW w:w="10060" w:type="dxa"/>
                <w:shd w:val="clear" w:color="000000" w:fill="auto"/>
              </w:tcPr>
              <w:p w14:paraId="1311DDF7" w14:textId="68726EF3" w:rsidR="00E757C8" w:rsidRDefault="00E757C8" w:rsidP="001727F2">
                <w:pPr>
                  <w:autoSpaceDE w:val="0"/>
                  <w:autoSpaceDN w:val="0"/>
                  <w:adjustRightInd w:val="0"/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bCs/>
                    <w:i/>
                    <w:iCs/>
                    <w:color w:val="231F20"/>
                    <w:sz w:val="18"/>
                    <w:szCs w:val="23"/>
                  </w:rPr>
                </w:pPr>
                <w:r w:rsidRPr="0052037C">
                  <w:rPr>
                    <w:rFonts w:ascii="Segoe UI" w:eastAsia="Calibri" w:hAnsi="Segoe UI" w:cs="Segoe UI"/>
                    <w:color w:val="231F20"/>
                    <w:sz w:val="18"/>
                    <w:szCs w:val="23"/>
                  </w:rPr>
                  <w:t>Angiv bilagsnummer her</w:t>
                </w:r>
              </w:p>
            </w:tc>
          </w:sdtContent>
        </w:sdt>
      </w:tr>
      <w:tr w:rsidR="00E757C8" w:rsidRPr="001C750D" w14:paraId="739B9F02" w14:textId="77777777" w:rsidTr="00E757C8">
        <w:trPr>
          <w:cantSplit/>
          <w:trHeight w:val="380"/>
        </w:trPr>
        <w:tc>
          <w:tcPr>
            <w:tcW w:w="10060" w:type="dxa"/>
            <w:shd w:val="clear" w:color="auto" w:fill="F2F2F2" w:themeFill="background1" w:themeFillShade="F2"/>
          </w:tcPr>
          <w:p w14:paraId="3DA1648F" w14:textId="64F56319" w:rsidR="00E757C8" w:rsidRPr="001727F2" w:rsidRDefault="00E757C8" w:rsidP="00E757C8">
            <w:pPr>
              <w:autoSpaceDE w:val="0"/>
              <w:autoSpaceDN w:val="0"/>
              <w:adjustRightInd w:val="0"/>
              <w:spacing w:before="73" w:after="73" w:line="240" w:lineRule="auto"/>
              <w:ind w:left="57" w:right="57"/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</w:pPr>
            <w:r w:rsidRPr="001C750D"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 xml:space="preserve">Skolen har i gennemsnit pr. 5. september de </w:t>
            </w:r>
            <w:r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>tre</w:t>
            </w:r>
            <w:r w:rsidRPr="001C750D"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 xml:space="preserve"> forudgående år før finansåret</w:t>
            </w:r>
            <w:r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 xml:space="preserve"> </w:t>
            </w:r>
            <w:r w:rsidRPr="001C750D"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 xml:space="preserve">haft mindst 13 elever, der opfylder betingelserne i friskolelovens § 11 b, stk. 2. </w:t>
            </w:r>
          </w:p>
        </w:tc>
      </w:tr>
      <w:tr w:rsidR="00E757C8" w:rsidRPr="001C750D" w14:paraId="5CD9AAF8" w14:textId="77777777" w:rsidTr="00E757C8">
        <w:trPr>
          <w:cantSplit/>
          <w:trHeight w:val="380"/>
        </w:trPr>
        <w:tc>
          <w:tcPr>
            <w:tcW w:w="10060" w:type="dxa"/>
            <w:shd w:val="clear" w:color="000000" w:fill="auto"/>
          </w:tcPr>
          <w:p w14:paraId="2B1EFCC8" w14:textId="77777777" w:rsidR="00E757C8" w:rsidRDefault="00E757C8" w:rsidP="00E757C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  <w:t xml:space="preserve">Angiv antal elever, der modtog specialundervisning pr. 5. september i indeværende skoleår og forrige skoleår. </w:t>
            </w:r>
          </w:p>
          <w:p w14:paraId="2289E75A" w14:textId="77777777" w:rsidR="00E757C8" w:rsidRDefault="00E757C8" w:rsidP="00E757C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  <w:t xml:space="preserve">Angiv desuden det forventede antal elever, der vil modtage specialundervisning pr. 5. september i kommende skoleår. </w:t>
            </w:r>
          </w:p>
          <w:p w14:paraId="4A0D2909" w14:textId="310E65A0" w:rsidR="00E757C8" w:rsidRDefault="00E757C8" w:rsidP="00E757C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  <w:t xml:space="preserve">Når skolen har foretaget sin 5. september-indberetning for kommende skoleår, vil styrelsen herefter påse det præcise antal tilskudsberettigede elever og beregne skolens gennemsnit de tre forudgående år før finansåret. </w:t>
            </w:r>
          </w:p>
          <w:p w14:paraId="190E6870" w14:textId="58C95B2A" w:rsidR="00E757C8" w:rsidRDefault="00E757C8" w:rsidP="00E757C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</w:p>
          <w:sdt>
            <w:sdtPr>
              <w:rPr>
                <w:rFonts w:ascii="Segoe UI" w:eastAsia="Calibri" w:hAnsi="Segoe UI" w:cs="Segoe UI"/>
                <w:i/>
                <w:iCs/>
                <w:color w:val="231F20"/>
                <w:sz w:val="18"/>
                <w:szCs w:val="23"/>
              </w:rPr>
              <w:id w:val="2094434578"/>
              <w:placeholder>
                <w:docPart w:val="BEF9A229F3C340BF8433A68A451EE4B8"/>
              </w:placeholder>
              <w:showingPlcHdr/>
              <w:text/>
            </w:sdtPr>
            <w:sdtEndPr/>
            <w:sdtContent>
              <w:p w14:paraId="702B2431" w14:textId="77777777" w:rsidR="00E757C8" w:rsidRDefault="00E757C8" w:rsidP="00E757C8">
                <w:pPr>
                  <w:spacing w:before="73" w:line="240" w:lineRule="auto"/>
                  <w:ind w:left="57" w:right="57"/>
                  <w:rPr>
                    <w:rFonts w:ascii="Segoe UI" w:eastAsia="Calibri" w:hAnsi="Segoe UI" w:cs="Segoe UI"/>
                    <w:i/>
                    <w:iCs/>
                    <w:color w:val="231F20"/>
                    <w:sz w:val="18"/>
                    <w:szCs w:val="23"/>
                  </w:rPr>
                </w:pPr>
                <w:r w:rsidRPr="00370F68">
                  <w:rPr>
                    <w:rFonts w:ascii="Segoe UI" w:eastAsia="Calibri" w:hAnsi="Segoe UI" w:cs="Segoe UI"/>
                    <w:color w:val="231F20"/>
                    <w:sz w:val="18"/>
                  </w:rPr>
                  <w:t>Klik eller tryk her for at skrive tekst.</w:t>
                </w:r>
              </w:p>
            </w:sdtContent>
          </w:sdt>
          <w:p w14:paraId="03DFFFEF" w14:textId="305E37C8" w:rsidR="00E757C8" w:rsidRPr="001C750D" w:rsidRDefault="00E757C8" w:rsidP="00E757C8">
            <w:pPr>
              <w:autoSpaceDE w:val="0"/>
              <w:autoSpaceDN w:val="0"/>
              <w:adjustRightInd w:val="0"/>
              <w:spacing w:before="73" w:line="240" w:lineRule="auto"/>
              <w:ind w:right="57"/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</w:pPr>
          </w:p>
        </w:tc>
      </w:tr>
      <w:tr w:rsidR="00E757C8" w:rsidRPr="001C750D" w14:paraId="611323A1" w14:textId="77777777" w:rsidTr="00E757C8">
        <w:trPr>
          <w:cantSplit/>
          <w:trHeight w:val="380"/>
        </w:trPr>
        <w:tc>
          <w:tcPr>
            <w:tcW w:w="10060" w:type="dxa"/>
            <w:shd w:val="clear" w:color="auto" w:fill="F2F2F2" w:themeFill="background1" w:themeFillShade="F2"/>
          </w:tcPr>
          <w:p w14:paraId="2F3A0D0B" w14:textId="11BD9C7C" w:rsidR="00E757C8" w:rsidRPr="00DE5042" w:rsidRDefault="00E757C8" w:rsidP="00E757C8">
            <w:pPr>
              <w:spacing w:before="73" w:after="73" w:line="240" w:lineRule="auto"/>
            </w:pPr>
            <w:r w:rsidRPr="001C750D"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>Senest d</w:t>
            </w:r>
            <w:r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>en</w:t>
            </w:r>
            <w:r w:rsidRPr="001C750D">
              <w:rPr>
                <w:rFonts w:ascii="Segoe UI" w:eastAsia="Calibri" w:hAnsi="Segoe UI" w:cs="Segoe UI"/>
                <w:b/>
                <w:color w:val="231F20"/>
                <w:sz w:val="18"/>
                <w:szCs w:val="23"/>
              </w:rPr>
              <w:t xml:space="preserve"> 1. oktober i året før finansåret skal skolen have opfyldt særlige krav til kvalitetssikring, jf. friskolelovens § 11 b, stk. 3, nr. 3, og offentliggjort dette på sin hjemmeside.</w:t>
            </w:r>
          </w:p>
        </w:tc>
      </w:tr>
      <w:tr w:rsidR="00E757C8" w:rsidRPr="001C750D" w14:paraId="484FA48B" w14:textId="77777777" w:rsidTr="00E757C8">
        <w:trPr>
          <w:cantSplit/>
          <w:trHeight w:val="380"/>
        </w:trPr>
        <w:tc>
          <w:tcPr>
            <w:tcW w:w="10060" w:type="dxa"/>
            <w:shd w:val="clear" w:color="auto" w:fill="F2F2F2" w:themeFill="background1" w:themeFillShade="F2"/>
          </w:tcPr>
          <w:p w14:paraId="1224F58F" w14:textId="38538B56" w:rsidR="00E757C8" w:rsidRDefault="00E757C8" w:rsidP="00E757C8">
            <w:pPr>
              <w:autoSpaceDE w:val="0"/>
              <w:autoSpaceDN w:val="0"/>
              <w:adjustRightInd w:val="0"/>
              <w:spacing w:before="73" w:line="240" w:lineRule="auto"/>
              <w:ind w:left="5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  <w:r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  <w:t xml:space="preserve">Skolen skal straks offentliggøre dette på sin hjemmeside, når den har modtaget styrelsens afgørelse om certificering. </w:t>
            </w:r>
          </w:p>
          <w:p w14:paraId="7AF9DE65" w14:textId="27B6F8D8" w:rsidR="00E757C8" w:rsidRDefault="00E757C8" w:rsidP="00E757C8">
            <w:pPr>
              <w:pStyle w:val="Listeafsnit"/>
              <w:autoSpaceDE w:val="0"/>
              <w:autoSpaceDN w:val="0"/>
              <w:adjustRightInd w:val="0"/>
              <w:spacing w:before="73" w:line="240" w:lineRule="auto"/>
              <w:ind w:left="777" w:right="57"/>
              <w:rPr>
                <w:rFonts w:ascii="Segoe UI" w:eastAsia="Calibri" w:hAnsi="Segoe UI" w:cs="Segoe UI"/>
                <w:bCs/>
                <w:i/>
                <w:iCs/>
                <w:color w:val="231F20"/>
                <w:sz w:val="18"/>
                <w:szCs w:val="23"/>
              </w:rPr>
            </w:pPr>
          </w:p>
        </w:tc>
      </w:tr>
    </w:tbl>
    <w:p w14:paraId="32626887" w14:textId="298ECA46" w:rsidR="00407A58" w:rsidRDefault="00407A58"/>
    <w:p w14:paraId="65F2B85E" w14:textId="2B97DF4B" w:rsidR="006671E9" w:rsidRDefault="006671E9"/>
    <w:sectPr w:rsidR="006671E9" w:rsidSect="009F7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B9BA" w14:textId="77777777" w:rsidR="000934B3" w:rsidRDefault="000934B3" w:rsidP="00955B3B">
      <w:pPr>
        <w:spacing w:after="0" w:line="240" w:lineRule="auto"/>
      </w:pPr>
      <w:r>
        <w:separator/>
      </w:r>
    </w:p>
  </w:endnote>
  <w:endnote w:type="continuationSeparator" w:id="0">
    <w:p w14:paraId="519B02B9" w14:textId="77777777" w:rsidR="000934B3" w:rsidRDefault="000934B3" w:rsidP="0095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B894" w14:textId="77777777" w:rsidR="00F91BA2" w:rsidRDefault="00F91B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8B4D" w14:textId="77777777" w:rsidR="00F91BA2" w:rsidRDefault="00F91BA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8EFD" w14:textId="77777777" w:rsidR="00F91BA2" w:rsidRDefault="00F91B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B4FD" w14:textId="77777777" w:rsidR="000934B3" w:rsidRDefault="000934B3" w:rsidP="00955B3B">
      <w:pPr>
        <w:spacing w:after="0" w:line="240" w:lineRule="auto"/>
      </w:pPr>
      <w:r>
        <w:separator/>
      </w:r>
    </w:p>
  </w:footnote>
  <w:footnote w:type="continuationSeparator" w:id="0">
    <w:p w14:paraId="0699C03F" w14:textId="77777777" w:rsidR="000934B3" w:rsidRDefault="000934B3" w:rsidP="0095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3CAC" w14:textId="77777777" w:rsidR="00F91BA2" w:rsidRDefault="00F91BA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3A85" w14:textId="77777777" w:rsidR="00F91BA2" w:rsidRDefault="00F91BA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1539" w14:textId="77777777" w:rsidR="00F91BA2" w:rsidRDefault="00F91BA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D0A45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0D3E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B46C5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DC826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C0E0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BC8A7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82D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96A8A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E6D3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16C78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C1D17"/>
    <w:multiLevelType w:val="hybridMultilevel"/>
    <w:tmpl w:val="1B4A3298"/>
    <w:lvl w:ilvl="0" w:tplc="7D98A6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51A88"/>
    <w:multiLevelType w:val="hybridMultilevel"/>
    <w:tmpl w:val="2DE0442A"/>
    <w:lvl w:ilvl="0" w:tplc="6BD666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800C45"/>
    <w:multiLevelType w:val="hybridMultilevel"/>
    <w:tmpl w:val="FAFAF9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D7DF8"/>
    <w:multiLevelType w:val="hybridMultilevel"/>
    <w:tmpl w:val="E1BC94AA"/>
    <w:lvl w:ilvl="0" w:tplc="C6565568">
      <w:start w:val="6"/>
      <w:numFmt w:val="bullet"/>
      <w:lvlText w:val="-"/>
      <w:lvlJc w:val="left"/>
      <w:pPr>
        <w:ind w:left="417" w:hanging="360"/>
      </w:pPr>
      <w:rPr>
        <w:rFonts w:ascii="Segoe UI" w:eastAsia="Calibr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1FB51BCB"/>
    <w:multiLevelType w:val="hybridMultilevel"/>
    <w:tmpl w:val="FE665DF2"/>
    <w:lvl w:ilvl="0" w:tplc="A35ED72A">
      <w:start w:val="1"/>
      <w:numFmt w:val="lowerLetter"/>
      <w:lvlText w:val="%1)"/>
      <w:lvlJc w:val="left"/>
      <w:pPr>
        <w:ind w:left="417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137" w:hanging="360"/>
      </w:pPr>
    </w:lvl>
    <w:lvl w:ilvl="2" w:tplc="0406001B" w:tentative="1">
      <w:start w:val="1"/>
      <w:numFmt w:val="lowerRoman"/>
      <w:lvlText w:val="%3."/>
      <w:lvlJc w:val="right"/>
      <w:pPr>
        <w:ind w:left="1857" w:hanging="180"/>
      </w:pPr>
    </w:lvl>
    <w:lvl w:ilvl="3" w:tplc="0406000F" w:tentative="1">
      <w:start w:val="1"/>
      <w:numFmt w:val="decimal"/>
      <w:lvlText w:val="%4."/>
      <w:lvlJc w:val="left"/>
      <w:pPr>
        <w:ind w:left="2577" w:hanging="360"/>
      </w:pPr>
    </w:lvl>
    <w:lvl w:ilvl="4" w:tplc="04060019" w:tentative="1">
      <w:start w:val="1"/>
      <w:numFmt w:val="lowerLetter"/>
      <w:lvlText w:val="%5."/>
      <w:lvlJc w:val="left"/>
      <w:pPr>
        <w:ind w:left="3297" w:hanging="360"/>
      </w:pPr>
    </w:lvl>
    <w:lvl w:ilvl="5" w:tplc="0406001B" w:tentative="1">
      <w:start w:val="1"/>
      <w:numFmt w:val="lowerRoman"/>
      <w:lvlText w:val="%6."/>
      <w:lvlJc w:val="right"/>
      <w:pPr>
        <w:ind w:left="4017" w:hanging="180"/>
      </w:pPr>
    </w:lvl>
    <w:lvl w:ilvl="6" w:tplc="0406000F" w:tentative="1">
      <w:start w:val="1"/>
      <w:numFmt w:val="decimal"/>
      <w:lvlText w:val="%7."/>
      <w:lvlJc w:val="left"/>
      <w:pPr>
        <w:ind w:left="4737" w:hanging="360"/>
      </w:pPr>
    </w:lvl>
    <w:lvl w:ilvl="7" w:tplc="04060019" w:tentative="1">
      <w:start w:val="1"/>
      <w:numFmt w:val="lowerLetter"/>
      <w:lvlText w:val="%8."/>
      <w:lvlJc w:val="left"/>
      <w:pPr>
        <w:ind w:left="5457" w:hanging="360"/>
      </w:pPr>
    </w:lvl>
    <w:lvl w:ilvl="8" w:tplc="040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04E60D1"/>
    <w:multiLevelType w:val="hybridMultilevel"/>
    <w:tmpl w:val="DA28B16C"/>
    <w:lvl w:ilvl="0" w:tplc="41E2CD9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7" w:hanging="360"/>
      </w:pPr>
    </w:lvl>
    <w:lvl w:ilvl="2" w:tplc="0406001B" w:tentative="1">
      <w:start w:val="1"/>
      <w:numFmt w:val="lowerRoman"/>
      <w:lvlText w:val="%3."/>
      <w:lvlJc w:val="right"/>
      <w:pPr>
        <w:ind w:left="1857" w:hanging="180"/>
      </w:pPr>
    </w:lvl>
    <w:lvl w:ilvl="3" w:tplc="0406000F" w:tentative="1">
      <w:start w:val="1"/>
      <w:numFmt w:val="decimal"/>
      <w:lvlText w:val="%4."/>
      <w:lvlJc w:val="left"/>
      <w:pPr>
        <w:ind w:left="2577" w:hanging="360"/>
      </w:pPr>
    </w:lvl>
    <w:lvl w:ilvl="4" w:tplc="04060019" w:tentative="1">
      <w:start w:val="1"/>
      <w:numFmt w:val="lowerLetter"/>
      <w:lvlText w:val="%5."/>
      <w:lvlJc w:val="left"/>
      <w:pPr>
        <w:ind w:left="3297" w:hanging="360"/>
      </w:pPr>
    </w:lvl>
    <w:lvl w:ilvl="5" w:tplc="0406001B" w:tentative="1">
      <w:start w:val="1"/>
      <w:numFmt w:val="lowerRoman"/>
      <w:lvlText w:val="%6."/>
      <w:lvlJc w:val="right"/>
      <w:pPr>
        <w:ind w:left="4017" w:hanging="180"/>
      </w:pPr>
    </w:lvl>
    <w:lvl w:ilvl="6" w:tplc="0406000F" w:tentative="1">
      <w:start w:val="1"/>
      <w:numFmt w:val="decimal"/>
      <w:lvlText w:val="%7."/>
      <w:lvlJc w:val="left"/>
      <w:pPr>
        <w:ind w:left="4737" w:hanging="360"/>
      </w:pPr>
    </w:lvl>
    <w:lvl w:ilvl="7" w:tplc="04060019" w:tentative="1">
      <w:start w:val="1"/>
      <w:numFmt w:val="lowerLetter"/>
      <w:lvlText w:val="%8."/>
      <w:lvlJc w:val="left"/>
      <w:pPr>
        <w:ind w:left="5457" w:hanging="360"/>
      </w:pPr>
    </w:lvl>
    <w:lvl w:ilvl="8" w:tplc="040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47E0BD6"/>
    <w:multiLevelType w:val="hybridMultilevel"/>
    <w:tmpl w:val="53C03F4A"/>
    <w:lvl w:ilvl="0" w:tplc="4778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F5490"/>
    <w:multiLevelType w:val="hybridMultilevel"/>
    <w:tmpl w:val="E300FE40"/>
    <w:lvl w:ilvl="0" w:tplc="040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54C0133F"/>
    <w:multiLevelType w:val="hybridMultilevel"/>
    <w:tmpl w:val="264C776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D41350"/>
    <w:multiLevelType w:val="hybridMultilevel"/>
    <w:tmpl w:val="129EBD30"/>
    <w:lvl w:ilvl="0" w:tplc="040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69D854DA"/>
    <w:multiLevelType w:val="hybridMultilevel"/>
    <w:tmpl w:val="7C205E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E56B4"/>
    <w:multiLevelType w:val="hybridMultilevel"/>
    <w:tmpl w:val="B08A0E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2"/>
  </w:num>
  <w:num w:numId="14">
    <w:abstractNumId w:val="21"/>
  </w:num>
  <w:num w:numId="15">
    <w:abstractNumId w:val="18"/>
  </w:num>
  <w:num w:numId="16">
    <w:abstractNumId w:val="14"/>
  </w:num>
  <w:num w:numId="17">
    <w:abstractNumId w:val="13"/>
  </w:num>
  <w:num w:numId="18">
    <w:abstractNumId w:val="15"/>
  </w:num>
  <w:num w:numId="19">
    <w:abstractNumId w:val="17"/>
  </w:num>
  <w:num w:numId="20">
    <w:abstractNumId w:val="19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0A"/>
    <w:rsid w:val="00024B24"/>
    <w:rsid w:val="00046173"/>
    <w:rsid w:val="00047BA2"/>
    <w:rsid w:val="00050894"/>
    <w:rsid w:val="00060421"/>
    <w:rsid w:val="000648EE"/>
    <w:rsid w:val="00070348"/>
    <w:rsid w:val="00076109"/>
    <w:rsid w:val="000934B3"/>
    <w:rsid w:val="000D60A4"/>
    <w:rsid w:val="000D6297"/>
    <w:rsid w:val="0010372C"/>
    <w:rsid w:val="001644E3"/>
    <w:rsid w:val="0017144F"/>
    <w:rsid w:val="001727F2"/>
    <w:rsid w:val="0018375F"/>
    <w:rsid w:val="00196BEF"/>
    <w:rsid w:val="001C24D2"/>
    <w:rsid w:val="001C5BB4"/>
    <w:rsid w:val="001C750D"/>
    <w:rsid w:val="001D0629"/>
    <w:rsid w:val="002027E9"/>
    <w:rsid w:val="002370EA"/>
    <w:rsid w:val="00260562"/>
    <w:rsid w:val="0027132C"/>
    <w:rsid w:val="002857E8"/>
    <w:rsid w:val="00287A2C"/>
    <w:rsid w:val="0029638E"/>
    <w:rsid w:val="002C1BA7"/>
    <w:rsid w:val="002E7CC2"/>
    <w:rsid w:val="00307300"/>
    <w:rsid w:val="00317745"/>
    <w:rsid w:val="00330293"/>
    <w:rsid w:val="00352392"/>
    <w:rsid w:val="003536F0"/>
    <w:rsid w:val="00370F68"/>
    <w:rsid w:val="00376CD0"/>
    <w:rsid w:val="0037717E"/>
    <w:rsid w:val="00380E90"/>
    <w:rsid w:val="00384203"/>
    <w:rsid w:val="0039010A"/>
    <w:rsid w:val="00393B1D"/>
    <w:rsid w:val="003D4E23"/>
    <w:rsid w:val="00407A58"/>
    <w:rsid w:val="004133C2"/>
    <w:rsid w:val="00421246"/>
    <w:rsid w:val="0045366E"/>
    <w:rsid w:val="004554C8"/>
    <w:rsid w:val="00487B2C"/>
    <w:rsid w:val="004A6A91"/>
    <w:rsid w:val="004B3735"/>
    <w:rsid w:val="00506BEB"/>
    <w:rsid w:val="00506FD4"/>
    <w:rsid w:val="00515B95"/>
    <w:rsid w:val="00543379"/>
    <w:rsid w:val="00585B94"/>
    <w:rsid w:val="005A1345"/>
    <w:rsid w:val="005A7DBC"/>
    <w:rsid w:val="005B749A"/>
    <w:rsid w:val="005E3AC3"/>
    <w:rsid w:val="00607251"/>
    <w:rsid w:val="00621A24"/>
    <w:rsid w:val="00636183"/>
    <w:rsid w:val="0065634E"/>
    <w:rsid w:val="006671E9"/>
    <w:rsid w:val="006854ED"/>
    <w:rsid w:val="006A1F3F"/>
    <w:rsid w:val="006B34B5"/>
    <w:rsid w:val="006B43A5"/>
    <w:rsid w:val="006B6D66"/>
    <w:rsid w:val="006C2DD8"/>
    <w:rsid w:val="006F09E4"/>
    <w:rsid w:val="006F61F8"/>
    <w:rsid w:val="006F7EE2"/>
    <w:rsid w:val="00740D32"/>
    <w:rsid w:val="007754A1"/>
    <w:rsid w:val="00776CD5"/>
    <w:rsid w:val="007A5A9D"/>
    <w:rsid w:val="008056B7"/>
    <w:rsid w:val="00823A9A"/>
    <w:rsid w:val="00827030"/>
    <w:rsid w:val="00842428"/>
    <w:rsid w:val="00855EF3"/>
    <w:rsid w:val="00873A77"/>
    <w:rsid w:val="00897BE9"/>
    <w:rsid w:val="008C7835"/>
    <w:rsid w:val="008F76A8"/>
    <w:rsid w:val="00942BF8"/>
    <w:rsid w:val="00955B3B"/>
    <w:rsid w:val="00994615"/>
    <w:rsid w:val="009A0B68"/>
    <w:rsid w:val="009C5A3A"/>
    <w:rsid w:val="009D5E04"/>
    <w:rsid w:val="009F4A5C"/>
    <w:rsid w:val="00A27612"/>
    <w:rsid w:val="00A565CC"/>
    <w:rsid w:val="00A63047"/>
    <w:rsid w:val="00A77274"/>
    <w:rsid w:val="00A96FDC"/>
    <w:rsid w:val="00AD5215"/>
    <w:rsid w:val="00AE67BB"/>
    <w:rsid w:val="00AF21CD"/>
    <w:rsid w:val="00B32750"/>
    <w:rsid w:val="00B33985"/>
    <w:rsid w:val="00B40693"/>
    <w:rsid w:val="00B447EB"/>
    <w:rsid w:val="00B731A6"/>
    <w:rsid w:val="00B74B1D"/>
    <w:rsid w:val="00BC083A"/>
    <w:rsid w:val="00BD0383"/>
    <w:rsid w:val="00C21F42"/>
    <w:rsid w:val="00C60F54"/>
    <w:rsid w:val="00C67574"/>
    <w:rsid w:val="00C714D4"/>
    <w:rsid w:val="00C96B7E"/>
    <w:rsid w:val="00CA51E9"/>
    <w:rsid w:val="00CD2444"/>
    <w:rsid w:val="00CD39F3"/>
    <w:rsid w:val="00D114BF"/>
    <w:rsid w:val="00D267C5"/>
    <w:rsid w:val="00D27A95"/>
    <w:rsid w:val="00D30A5C"/>
    <w:rsid w:val="00D3677D"/>
    <w:rsid w:val="00D65078"/>
    <w:rsid w:val="00D721C4"/>
    <w:rsid w:val="00D729BC"/>
    <w:rsid w:val="00D818F3"/>
    <w:rsid w:val="00D82C49"/>
    <w:rsid w:val="00D945EF"/>
    <w:rsid w:val="00D97AE8"/>
    <w:rsid w:val="00DA3DB8"/>
    <w:rsid w:val="00DD4220"/>
    <w:rsid w:val="00DE5042"/>
    <w:rsid w:val="00E107FE"/>
    <w:rsid w:val="00E20351"/>
    <w:rsid w:val="00E429C3"/>
    <w:rsid w:val="00E4434F"/>
    <w:rsid w:val="00E6534A"/>
    <w:rsid w:val="00E757C8"/>
    <w:rsid w:val="00E76526"/>
    <w:rsid w:val="00E94DB5"/>
    <w:rsid w:val="00EB08FA"/>
    <w:rsid w:val="00EB4409"/>
    <w:rsid w:val="00EE707E"/>
    <w:rsid w:val="00EE782A"/>
    <w:rsid w:val="00F12AF4"/>
    <w:rsid w:val="00F162F6"/>
    <w:rsid w:val="00F26277"/>
    <w:rsid w:val="00F85D83"/>
    <w:rsid w:val="00F91BA2"/>
    <w:rsid w:val="00F940EC"/>
    <w:rsid w:val="00F94950"/>
    <w:rsid w:val="00FA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0AB089"/>
  <w15:chartTrackingRefBased/>
  <w15:docId w15:val="{544F1035-AA76-4667-80F9-261C482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E9"/>
  </w:style>
  <w:style w:type="paragraph" w:styleId="Overskrift1">
    <w:name w:val="heading 1"/>
    <w:basedOn w:val="Normal"/>
    <w:next w:val="Normal"/>
    <w:link w:val="Overskrift1Tegn"/>
    <w:uiPriority w:val="9"/>
    <w:qFormat/>
    <w:rsid w:val="003901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5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5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5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54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54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54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54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54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01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39010A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59"/>
    <w:rsid w:val="0039010A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54C8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554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554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854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54ED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6854ED"/>
  </w:style>
  <w:style w:type="paragraph" w:styleId="Billedtekst">
    <w:name w:val="caption"/>
    <w:basedOn w:val="Normal"/>
    <w:next w:val="Normal"/>
    <w:uiPriority w:val="35"/>
    <w:semiHidden/>
    <w:unhideWhenUsed/>
    <w:qFormat/>
    <w:rsid w:val="006854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854E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85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854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854E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854ED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854ED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854ED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854E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854E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854ED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854ED"/>
  </w:style>
  <w:style w:type="paragraph" w:styleId="Brdtekst2">
    <w:name w:val="Body Text 2"/>
    <w:basedOn w:val="Normal"/>
    <w:link w:val="Brdtekst2Tegn"/>
    <w:uiPriority w:val="99"/>
    <w:semiHidden/>
    <w:unhideWhenUsed/>
    <w:rsid w:val="006854E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854ED"/>
  </w:style>
  <w:style w:type="paragraph" w:styleId="Brdtekst3">
    <w:name w:val="Body Text 3"/>
    <w:basedOn w:val="Normal"/>
    <w:link w:val="Brdtekst3Tegn"/>
    <w:uiPriority w:val="99"/>
    <w:semiHidden/>
    <w:unhideWhenUsed/>
    <w:rsid w:val="006854E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854ED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854E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854ED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854E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854ED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854E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54ED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854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854ED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854ED"/>
  </w:style>
  <w:style w:type="character" w:customStyle="1" w:styleId="DatoTegn">
    <w:name w:val="Dato Tegn"/>
    <w:basedOn w:val="Standardskrifttypeiafsnit"/>
    <w:link w:val="Dato"/>
    <w:uiPriority w:val="99"/>
    <w:semiHidden/>
    <w:rsid w:val="006854ED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854E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854ED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6854E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854ED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854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854ED"/>
    <w:rPr>
      <w:rFonts w:ascii="Consolas" w:hAnsi="Consolas"/>
      <w:sz w:val="20"/>
      <w:szCs w:val="20"/>
    </w:rPr>
  </w:style>
  <w:style w:type="table" w:styleId="Gittertabel1-lys">
    <w:name w:val="Grid Table 1 Light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6854E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854E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854E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854E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854ED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854ED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854ED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854ED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854ED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854ED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854ED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854ED"/>
    <w:pPr>
      <w:spacing w:after="100"/>
      <w:ind w:left="1760"/>
    </w:pPr>
  </w:style>
  <w:style w:type="paragraph" w:styleId="Ingenafstand">
    <w:name w:val="No Spacing"/>
    <w:uiPriority w:val="1"/>
    <w:qFormat/>
    <w:rsid w:val="006854ED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54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54E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54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54ED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6854E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854E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854E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854E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854E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854ED"/>
    <w:pPr>
      <w:spacing w:after="0"/>
    </w:pPr>
  </w:style>
  <w:style w:type="paragraph" w:styleId="Listeafsnit">
    <w:name w:val="List Paragraph"/>
    <w:basedOn w:val="Normal"/>
    <w:uiPriority w:val="34"/>
    <w:qFormat/>
    <w:rsid w:val="006854E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854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854ED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854ED"/>
  </w:style>
  <w:style w:type="paragraph" w:styleId="Makrotekst">
    <w:name w:val="macro"/>
    <w:link w:val="MakrotekstTegn"/>
    <w:uiPriority w:val="99"/>
    <w:semiHidden/>
    <w:unhideWhenUsed/>
    <w:rsid w:val="00685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854ED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6854E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4E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854E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854ED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854ED"/>
  </w:style>
  <w:style w:type="paragraph" w:styleId="Opstilling-forts">
    <w:name w:val="List Continue"/>
    <w:basedOn w:val="Normal"/>
    <w:uiPriority w:val="99"/>
    <w:semiHidden/>
    <w:unhideWhenUsed/>
    <w:rsid w:val="006854E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854E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854E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854E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854E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854E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854E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854E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854ED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854ED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854E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854E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854E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854ED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854ED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54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54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54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54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54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5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fod">
    <w:name w:val="footer"/>
    <w:basedOn w:val="Normal"/>
    <w:link w:val="SidefodTegn"/>
    <w:uiPriority w:val="99"/>
    <w:unhideWhenUsed/>
    <w:rsid w:val="00685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54ED"/>
  </w:style>
  <w:style w:type="paragraph" w:styleId="Sidehoved">
    <w:name w:val="header"/>
    <w:basedOn w:val="Normal"/>
    <w:link w:val="SidehovedTegn"/>
    <w:uiPriority w:val="99"/>
    <w:unhideWhenUsed/>
    <w:rsid w:val="00685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54ED"/>
  </w:style>
  <w:style w:type="paragraph" w:styleId="Sluthilsen">
    <w:name w:val="Closing"/>
    <w:basedOn w:val="Normal"/>
    <w:link w:val="SluthilsenTegn"/>
    <w:uiPriority w:val="99"/>
    <w:semiHidden/>
    <w:unhideWhenUsed/>
    <w:rsid w:val="006854ED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854ED"/>
  </w:style>
  <w:style w:type="paragraph" w:styleId="Slutnotetekst">
    <w:name w:val="endnote text"/>
    <w:basedOn w:val="Normal"/>
    <w:link w:val="SlutnotetekstTegn"/>
    <w:uiPriority w:val="99"/>
    <w:semiHidden/>
    <w:unhideWhenUsed/>
    <w:rsid w:val="006854ED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854ED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854E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54ED"/>
  </w:style>
  <w:style w:type="paragraph" w:styleId="Strktcitat">
    <w:name w:val="Intense Quote"/>
    <w:basedOn w:val="Normal"/>
    <w:next w:val="Normal"/>
    <w:link w:val="StrktcitatTegn"/>
    <w:uiPriority w:val="30"/>
    <w:qFormat/>
    <w:rsid w:val="006854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54ED"/>
    <w:rPr>
      <w:i/>
      <w:iCs/>
      <w:color w:val="5B9BD5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6854E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854E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854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6854E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6854E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854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6854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854E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854E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6854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854E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854E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854E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854E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854E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6854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854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854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854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854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6854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854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854E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854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854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854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854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6854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854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854E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854E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854E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854E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854E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68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854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854E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854E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854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6854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854E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54ED"/>
  </w:style>
  <w:style w:type="paragraph" w:styleId="Undertitel">
    <w:name w:val="Subtitle"/>
    <w:basedOn w:val="Normal"/>
    <w:next w:val="Normal"/>
    <w:link w:val="UndertitelTegn"/>
    <w:uiPriority w:val="11"/>
    <w:qFormat/>
    <w:rsid w:val="006854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54ED"/>
    <w:rPr>
      <w:rFonts w:eastAsiaTheme="minorEastAsia"/>
      <w:color w:val="5A5A5A" w:themeColor="text1" w:themeTint="A5"/>
      <w:spacing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07A58"/>
    <w:rPr>
      <w:sz w:val="16"/>
      <w:szCs w:val="16"/>
    </w:rPr>
  </w:style>
  <w:style w:type="paragraph" w:styleId="Korrektur">
    <w:name w:val="Revision"/>
    <w:hidden/>
    <w:uiPriority w:val="99"/>
    <w:semiHidden/>
    <w:rsid w:val="00287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E5B49ADF54CF4AE92AD2BF95484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FF341E-6976-4B95-80EF-9CBCCDFDECA8}"/>
      </w:docPartPr>
      <w:docPartBody>
        <w:p w:rsidR="000F6339" w:rsidRDefault="006673E8" w:rsidP="006673E8">
          <w:pPr>
            <w:pStyle w:val="91AE5B49ADF54CF4AE92AD2BF954840B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10BB73F161B47EBA3D8819E681F00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26F20-225D-477E-9620-10C30C45C533}"/>
      </w:docPartPr>
      <w:docPartBody>
        <w:p w:rsidR="000F6339" w:rsidRDefault="006673E8" w:rsidP="006673E8">
          <w:pPr>
            <w:pStyle w:val="B10BB73F161B47EBA3D8819E681F0089"/>
          </w:pPr>
          <w:r w:rsidRPr="00D162D3">
            <w:rPr>
              <w:rStyle w:val="Pladsholdertekst"/>
            </w:rPr>
            <w:t>Click here to enter text.</w:t>
          </w:r>
        </w:p>
      </w:docPartBody>
    </w:docPart>
    <w:docPart>
      <w:docPartPr>
        <w:name w:val="42A7EFFBDE58415DA2F6112EDF565F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5C76E4-C666-4A03-A3C2-062C1433F811}"/>
      </w:docPartPr>
      <w:docPartBody>
        <w:p w:rsidR="00CA09C2" w:rsidRDefault="00ED789A" w:rsidP="00ED789A">
          <w:pPr>
            <w:pStyle w:val="42A7EFFBDE58415DA2F6112EDF565FE6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8912ACA7344D6A8BE65855F59DD1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507F3-92A0-4F59-B3DD-D92C32669977}"/>
      </w:docPartPr>
      <w:docPartBody>
        <w:p w:rsidR="00726A85" w:rsidRDefault="00CA09C2" w:rsidP="00CA09C2">
          <w:pPr>
            <w:pStyle w:val="6F8912ACA7344D6A8BE65855F59DD104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87F60FE31E24F5FAA04548E8A2EA2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B8291-C2D2-414B-AC90-D6D403D5D70A}"/>
      </w:docPartPr>
      <w:docPartBody>
        <w:p w:rsidR="00726A85" w:rsidRDefault="00CA09C2" w:rsidP="00CA09C2">
          <w:pPr>
            <w:pStyle w:val="487F60FE31E24F5FAA04548E8A2EA2F8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CB614D4684840FC8E82896FAE31E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CF7366-ACCC-441E-905F-94170308B5E6}"/>
      </w:docPartPr>
      <w:docPartBody>
        <w:p w:rsidR="00726A85" w:rsidRDefault="00CA09C2" w:rsidP="00CA09C2">
          <w:pPr>
            <w:pStyle w:val="3CB614D4684840FC8E82896FAE31EE67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EF9A229F3C340BF8433A68A451EE4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4C170-6168-4CFF-B921-8B340D6DCA42}"/>
      </w:docPartPr>
      <w:docPartBody>
        <w:p w:rsidR="00726A85" w:rsidRDefault="00CA09C2" w:rsidP="00CA09C2">
          <w:pPr>
            <w:pStyle w:val="BEF9A229F3C340BF8433A68A451EE4B8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CBE7874D21D4EC8ADAD4941730E8D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B538CA-0A80-498C-A2CB-150364C3B91C}"/>
      </w:docPartPr>
      <w:docPartBody>
        <w:p w:rsidR="00726A85" w:rsidRDefault="00CA09C2" w:rsidP="00CA09C2">
          <w:pPr>
            <w:pStyle w:val="ACBE7874D21D4EC8ADAD4941730E8D39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AB5E94A4664457099819D4A849752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124958-90B6-49E1-A19F-04F613EECF88}"/>
      </w:docPartPr>
      <w:docPartBody>
        <w:p w:rsidR="00726A85" w:rsidRDefault="00CA09C2" w:rsidP="00CA09C2">
          <w:pPr>
            <w:pStyle w:val="CAB5E94A4664457099819D4A8497521D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70737CCF9D4A159DAF4ED07481D7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64D40A-0BF0-4E40-89B9-F961E923ADB3}"/>
      </w:docPartPr>
      <w:docPartBody>
        <w:p w:rsidR="00726A85" w:rsidRDefault="00CA09C2" w:rsidP="00CA09C2">
          <w:pPr>
            <w:pStyle w:val="B070737CCF9D4A159DAF4ED07481D71B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6B29C870BE4F458475B079C37E0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47800D-4760-4C73-95CF-DA4D890EC1C6}"/>
      </w:docPartPr>
      <w:docPartBody>
        <w:p w:rsidR="00726A85" w:rsidRDefault="00CA09C2" w:rsidP="00CA09C2">
          <w:pPr>
            <w:pStyle w:val="846B29C870BE4F458475B079C37E0A2C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4E694A444554881A4733B8D2C0703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C57F3-13FB-46FB-9BFC-671512E90416}"/>
      </w:docPartPr>
      <w:docPartBody>
        <w:p w:rsidR="00726A85" w:rsidRDefault="00CA09C2" w:rsidP="00CA09C2">
          <w:pPr>
            <w:pStyle w:val="64E694A444554881A4733B8D2C070383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E9C2C67C692447899B7289730D131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6E9240-A650-4FEC-B946-D1F8D9B4CCE8}"/>
      </w:docPartPr>
      <w:docPartBody>
        <w:p w:rsidR="00726A85" w:rsidRDefault="00CA09C2" w:rsidP="00CA09C2">
          <w:pPr>
            <w:pStyle w:val="3E9C2C67C692447899B7289730D13126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5F2D10B69164EA1968896CBC1FD64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F78CA8-8B01-46EF-8583-1C7C22049CC6}"/>
      </w:docPartPr>
      <w:docPartBody>
        <w:p w:rsidR="00726A85" w:rsidRDefault="00CA09C2" w:rsidP="00CA09C2">
          <w:pPr>
            <w:pStyle w:val="95F2D10B69164EA1968896CBC1FD6453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55598ADB6247CBB217403A99E64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1DFBAB-D296-4AC3-BFB4-8D0A063DF073}"/>
      </w:docPartPr>
      <w:docPartBody>
        <w:p w:rsidR="00726A85" w:rsidRDefault="00CA09C2" w:rsidP="00CA09C2">
          <w:pPr>
            <w:pStyle w:val="5355598ADB6247CBB217403A99E64F7F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E8"/>
    <w:rsid w:val="000330F6"/>
    <w:rsid w:val="0008724E"/>
    <w:rsid w:val="000E2DD5"/>
    <w:rsid w:val="000E3235"/>
    <w:rsid w:val="000F6339"/>
    <w:rsid w:val="0028002F"/>
    <w:rsid w:val="002E3269"/>
    <w:rsid w:val="003E4D89"/>
    <w:rsid w:val="00567D95"/>
    <w:rsid w:val="006673E8"/>
    <w:rsid w:val="00726A85"/>
    <w:rsid w:val="007810E0"/>
    <w:rsid w:val="007A2B6A"/>
    <w:rsid w:val="00927C38"/>
    <w:rsid w:val="00932071"/>
    <w:rsid w:val="00A16021"/>
    <w:rsid w:val="00B1605A"/>
    <w:rsid w:val="00B325AE"/>
    <w:rsid w:val="00C3039B"/>
    <w:rsid w:val="00C76954"/>
    <w:rsid w:val="00CA09C2"/>
    <w:rsid w:val="00D47C25"/>
    <w:rsid w:val="00D5078F"/>
    <w:rsid w:val="00E66ABF"/>
    <w:rsid w:val="00ED789A"/>
    <w:rsid w:val="00F1588B"/>
    <w:rsid w:val="00F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A09C2"/>
    <w:rPr>
      <w:color w:val="808080"/>
      <w:lang w:val="da-DK"/>
    </w:rPr>
  </w:style>
  <w:style w:type="paragraph" w:customStyle="1" w:styleId="91AE5B49ADF54CF4AE92AD2BF954840B">
    <w:name w:val="91AE5B49ADF54CF4AE92AD2BF954840B"/>
    <w:rsid w:val="006673E8"/>
  </w:style>
  <w:style w:type="paragraph" w:customStyle="1" w:styleId="B10BB73F161B47EBA3D8819E681F0089">
    <w:name w:val="B10BB73F161B47EBA3D8819E681F0089"/>
    <w:rsid w:val="006673E8"/>
  </w:style>
  <w:style w:type="paragraph" w:customStyle="1" w:styleId="6F8912ACA7344D6A8BE65855F59DD104">
    <w:name w:val="6F8912ACA7344D6A8BE65855F59DD104"/>
    <w:rsid w:val="00CA09C2"/>
  </w:style>
  <w:style w:type="paragraph" w:customStyle="1" w:styleId="487F60FE31E24F5FAA04548E8A2EA2F8">
    <w:name w:val="487F60FE31E24F5FAA04548E8A2EA2F8"/>
    <w:rsid w:val="00CA09C2"/>
  </w:style>
  <w:style w:type="paragraph" w:customStyle="1" w:styleId="3CB614D4684840FC8E82896FAE31EE67">
    <w:name w:val="3CB614D4684840FC8E82896FAE31EE67"/>
    <w:rsid w:val="00CA09C2"/>
  </w:style>
  <w:style w:type="paragraph" w:customStyle="1" w:styleId="BEF9A229F3C340BF8433A68A451EE4B8">
    <w:name w:val="BEF9A229F3C340BF8433A68A451EE4B8"/>
    <w:rsid w:val="00CA09C2"/>
  </w:style>
  <w:style w:type="paragraph" w:customStyle="1" w:styleId="618910C5054F4111A00FF5A3F8D295D9">
    <w:name w:val="618910C5054F4111A00FF5A3F8D295D9"/>
    <w:rsid w:val="00CA09C2"/>
  </w:style>
  <w:style w:type="paragraph" w:customStyle="1" w:styleId="ACBE7874D21D4EC8ADAD4941730E8D39">
    <w:name w:val="ACBE7874D21D4EC8ADAD4941730E8D39"/>
    <w:rsid w:val="00CA09C2"/>
  </w:style>
  <w:style w:type="paragraph" w:customStyle="1" w:styleId="CAB5E94A4664457099819D4A8497521D">
    <w:name w:val="CAB5E94A4664457099819D4A8497521D"/>
    <w:rsid w:val="00CA09C2"/>
  </w:style>
  <w:style w:type="paragraph" w:customStyle="1" w:styleId="B070737CCF9D4A159DAF4ED07481D71B">
    <w:name w:val="B070737CCF9D4A159DAF4ED07481D71B"/>
    <w:rsid w:val="00CA09C2"/>
  </w:style>
  <w:style w:type="paragraph" w:customStyle="1" w:styleId="42A7EFFBDE58415DA2F6112EDF565FE6">
    <w:name w:val="42A7EFFBDE58415DA2F6112EDF565FE6"/>
    <w:rsid w:val="00ED789A"/>
  </w:style>
  <w:style w:type="paragraph" w:customStyle="1" w:styleId="846B29C870BE4F458475B079C37E0A2C">
    <w:name w:val="846B29C870BE4F458475B079C37E0A2C"/>
    <w:rsid w:val="00CA09C2"/>
  </w:style>
  <w:style w:type="paragraph" w:customStyle="1" w:styleId="64E694A444554881A4733B8D2C070383">
    <w:name w:val="64E694A444554881A4733B8D2C070383"/>
    <w:rsid w:val="00CA09C2"/>
  </w:style>
  <w:style w:type="paragraph" w:customStyle="1" w:styleId="3E9C2C67C692447899B7289730D13126">
    <w:name w:val="3E9C2C67C692447899B7289730D13126"/>
    <w:rsid w:val="00CA09C2"/>
  </w:style>
  <w:style w:type="paragraph" w:customStyle="1" w:styleId="95F2D10B69164EA1968896CBC1FD6453">
    <w:name w:val="95F2D10B69164EA1968896CBC1FD6453"/>
    <w:rsid w:val="00CA09C2"/>
  </w:style>
  <w:style w:type="paragraph" w:customStyle="1" w:styleId="5355598ADB6247CBB217403A99E64F7F">
    <w:name w:val="5355598ADB6247CBB217403A99E64F7F"/>
    <w:rsid w:val="00CA0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9E35-3472-4B52-8801-AEC1185A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Revideret Ansøgning om certificering af frie grundskoler</vt:lpstr>
    </vt:vector>
  </TitlesOfParts>
  <Company>Statens It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Revideret Ansøgning om certificering af frie grundskoler</dc:title>
  <dc:subject/>
  <dc:creator>Ann-Sofie Loges</dc:creator>
  <cp:keywords/>
  <dc:description/>
  <cp:lastModifiedBy>Karoline Mazin-Lange</cp:lastModifiedBy>
  <cp:revision>6</cp:revision>
  <dcterms:created xsi:type="dcterms:W3CDTF">2026-04-13T08:37:00Z</dcterms:created>
  <dcterms:modified xsi:type="dcterms:W3CDTF">2026-04-13T09:02:00Z</dcterms:modified>
</cp:coreProperties>
</file>