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68" w:rsidRPr="007C5221" w:rsidRDefault="003C7568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bookmarkStart w:id="0" w:name="_GoBack"/>
      <w:bookmarkEnd w:id="0"/>
      <w:r w:rsidRPr="007C5221">
        <w:rPr>
          <w:sz w:val="30"/>
          <w:szCs w:val="30"/>
        </w:rPr>
        <w:t>Rapportskabelon: Pulje til kompetenceudviklin</w:t>
      </w:r>
      <w:r w:rsidR="00100E91">
        <w:rPr>
          <w:sz w:val="30"/>
          <w:szCs w:val="30"/>
        </w:rPr>
        <w:t>g af lærere og ledere i FGU 2020</w:t>
      </w:r>
    </w:p>
    <w:p w:rsidR="00EE7ABD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Hensigten med </w:t>
      </w:r>
      <w:r w:rsidRPr="007C5221">
        <w:rPr>
          <w:rFonts w:ascii="Garamond" w:hAnsi="Garamond"/>
          <w:i/>
          <w:sz w:val="24"/>
          <w:szCs w:val="24"/>
        </w:rPr>
        <w:t>Pulje til kompetenceudviklin</w:t>
      </w:r>
      <w:r w:rsidR="00100E91">
        <w:rPr>
          <w:rFonts w:ascii="Garamond" w:hAnsi="Garamond"/>
          <w:i/>
          <w:sz w:val="24"/>
          <w:szCs w:val="24"/>
        </w:rPr>
        <w:t>g af lærere og ledere i FGU 2020</w:t>
      </w:r>
      <w:r w:rsidRPr="007C5221">
        <w:rPr>
          <w:rFonts w:ascii="Garamond" w:hAnsi="Garamond"/>
          <w:sz w:val="24"/>
          <w:szCs w:val="24"/>
        </w:rPr>
        <w:t xml:space="preserve"> er at dække udgifter forbundet med gennemførsel af praksisforankrede kompetenceudviklingsforløb målrettet lærere og ledere på FGU-institutionerne. Kompetenceudviklingsforløbene for lærerne skal bidrage til at udvikle lærernes samarbejde og skabe en fælles kultur, at styrke lærernes pædagogisk-didaktiske redskaber ift. FGU-didaktikken og målgruppen</w:t>
      </w:r>
      <w:r w:rsidR="00983A7E" w:rsidRPr="007C5221">
        <w:rPr>
          <w:rFonts w:ascii="Garamond" w:hAnsi="Garamond"/>
          <w:sz w:val="24"/>
          <w:szCs w:val="24"/>
        </w:rPr>
        <w:t>,</w:t>
      </w:r>
      <w:r w:rsidRPr="007C5221">
        <w:rPr>
          <w:rFonts w:ascii="Garamond" w:hAnsi="Garamond"/>
          <w:sz w:val="24"/>
          <w:szCs w:val="24"/>
        </w:rPr>
        <w:t xml:space="preserve"> samt styrke lærernes viden og kompetencer til håndtering af målgruppen. Ko</w:t>
      </w:r>
      <w:r w:rsidR="00AA4DA6" w:rsidRPr="007C5221">
        <w:rPr>
          <w:rFonts w:ascii="Garamond" w:hAnsi="Garamond"/>
          <w:sz w:val="24"/>
          <w:szCs w:val="24"/>
        </w:rPr>
        <w:t>mpetenceløftet for lederne skal</w:t>
      </w:r>
      <w:r w:rsidRPr="007C5221">
        <w:rPr>
          <w:rFonts w:ascii="Garamond" w:hAnsi="Garamond"/>
          <w:sz w:val="24"/>
          <w:szCs w:val="24"/>
        </w:rPr>
        <w:t xml:space="preserve"> styrke ledernes kompetencer i pædagogisk-, administrativ- og forandringsledelse.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Find beskrivelse af puljen i puljeoversigten på </w:t>
      </w:r>
      <w:hyperlink r:id="rId8" w:history="1">
        <w:r w:rsidRPr="007C5221">
          <w:rPr>
            <w:rStyle w:val="Hyperlink"/>
            <w:rFonts w:ascii="Garamond" w:hAnsi="Garamond"/>
            <w:sz w:val="24"/>
            <w:szCs w:val="24"/>
          </w:rPr>
          <w:t>www.uvm.dk/puljer</w:t>
        </w:r>
      </w:hyperlink>
      <w:r w:rsidRPr="007C5221">
        <w:rPr>
          <w:rFonts w:ascii="Garamond" w:hAnsi="Garamond"/>
          <w:sz w:val="24"/>
          <w:szCs w:val="24"/>
        </w:rPr>
        <w:t xml:space="preserve"> under ”Forberedende Grunduddannelse (FGU)”. 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Skabelonen til afrapportering skal anvendes til at redegøre for resultaterne af og erfaringerne med gennemførte kompetenceudviklingsforløb i henhold til </w:t>
      </w:r>
      <w:r w:rsidR="00EE7ABD" w:rsidRPr="007C5221">
        <w:rPr>
          <w:rFonts w:ascii="Garamond" w:hAnsi="Garamond"/>
          <w:sz w:val="24"/>
          <w:szCs w:val="24"/>
        </w:rPr>
        <w:t xml:space="preserve">den </w:t>
      </w:r>
      <w:r w:rsidRPr="007C5221">
        <w:rPr>
          <w:rFonts w:ascii="Garamond" w:hAnsi="Garamond"/>
          <w:sz w:val="24"/>
          <w:szCs w:val="24"/>
        </w:rPr>
        <w:t xml:space="preserve">institutionsudviklingsaftale, som STUK senest har godkendt.  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>Frist for afrapportering</w:t>
      </w:r>
      <w:r w:rsidR="00983A7E" w:rsidRPr="007C5221">
        <w:rPr>
          <w:rFonts w:ascii="Garamond" w:hAnsi="Garamond"/>
          <w:sz w:val="24"/>
          <w:szCs w:val="24"/>
        </w:rPr>
        <w:t>:</w:t>
      </w:r>
    </w:p>
    <w:p w:rsidR="003C7568" w:rsidRPr="007C5221" w:rsidRDefault="003C7568" w:rsidP="003C7568">
      <w:pPr>
        <w:pStyle w:val="Brdtek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>Ra</w:t>
      </w:r>
      <w:r w:rsidR="00D17C1C" w:rsidRPr="007C5221">
        <w:rPr>
          <w:rFonts w:ascii="Garamond" w:hAnsi="Garamond"/>
          <w:sz w:val="24"/>
          <w:szCs w:val="24"/>
        </w:rPr>
        <w:t xml:space="preserve">pport, </w:t>
      </w:r>
      <w:r w:rsidRPr="007C5221">
        <w:rPr>
          <w:rFonts w:ascii="Garamond" w:hAnsi="Garamond"/>
          <w:sz w:val="24"/>
          <w:szCs w:val="24"/>
        </w:rPr>
        <w:t xml:space="preserve">regnskab </w:t>
      </w:r>
      <w:r w:rsidR="00D17C1C" w:rsidRPr="007C5221">
        <w:rPr>
          <w:rFonts w:ascii="Garamond" w:hAnsi="Garamond"/>
          <w:sz w:val="24"/>
          <w:szCs w:val="24"/>
        </w:rPr>
        <w:t xml:space="preserve">og ledelseserklæring </w:t>
      </w:r>
      <w:r w:rsidRPr="007C5221">
        <w:rPr>
          <w:rFonts w:ascii="Garamond" w:hAnsi="Garamond"/>
          <w:sz w:val="24"/>
          <w:szCs w:val="24"/>
        </w:rPr>
        <w:t xml:space="preserve">skal fremsendes </w:t>
      </w:r>
      <w:r w:rsidRPr="007C5221">
        <w:rPr>
          <w:rFonts w:ascii="Garamond" w:hAnsi="Garamond"/>
          <w:b/>
          <w:sz w:val="24"/>
          <w:szCs w:val="24"/>
        </w:rPr>
        <w:t>senest 31. marts</w:t>
      </w:r>
      <w:r w:rsidR="00100E91">
        <w:rPr>
          <w:rFonts w:ascii="Garamond" w:hAnsi="Garamond"/>
          <w:b/>
          <w:sz w:val="24"/>
          <w:szCs w:val="24"/>
        </w:rPr>
        <w:t xml:space="preserve"> 2021</w:t>
      </w:r>
      <w:r w:rsidRPr="007C5221">
        <w:rPr>
          <w:rFonts w:ascii="Garamond" w:hAnsi="Garamond"/>
          <w:b/>
          <w:sz w:val="24"/>
          <w:szCs w:val="24"/>
        </w:rPr>
        <w:t>.</w:t>
      </w:r>
      <w:r w:rsidRPr="007C5221">
        <w:rPr>
          <w:rFonts w:ascii="Garamond" w:hAnsi="Garamond"/>
          <w:sz w:val="24"/>
          <w:szCs w:val="24"/>
        </w:rPr>
        <w:t xml:space="preserve">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Fremsendelse af rapport samt underskrevet regnskab og ledelseserklæring skal ske til </w:t>
      </w:r>
      <w:hyperlink r:id="rId9" w:history="1">
        <w:r w:rsidRPr="007C5221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="00CC5B6B" w:rsidRPr="007C5221">
        <w:rPr>
          <w:rFonts w:ascii="Garamond" w:hAnsi="Garamond"/>
          <w:sz w:val="24"/>
          <w:szCs w:val="24"/>
        </w:rPr>
        <w:t>. Projektnummer og navn</w:t>
      </w:r>
      <w:r w:rsidRPr="007C5221">
        <w:rPr>
          <w:rFonts w:ascii="Garamond" w:hAnsi="Garamond"/>
          <w:sz w:val="24"/>
          <w:szCs w:val="24"/>
        </w:rPr>
        <w:t xml:space="preserve"> på FGU-institutionen skal angives i e-mailens emnefelt. </w:t>
      </w:r>
    </w:p>
    <w:p w:rsidR="00714336" w:rsidRPr="007C5221" w:rsidRDefault="00714336" w:rsidP="003C7568">
      <w:pPr>
        <w:pStyle w:val="Brdtekst"/>
        <w:rPr>
          <w:rFonts w:ascii="Garamond" w:hAnsi="Garamond"/>
          <w:sz w:val="24"/>
          <w:szCs w:val="24"/>
        </w:rPr>
      </w:pPr>
    </w:p>
    <w:p w:rsidR="00B23C82" w:rsidRPr="00003CB3" w:rsidRDefault="00B23C82" w:rsidP="00003CB3">
      <w:pPr>
        <w:pStyle w:val="Brdtekst"/>
        <w:spacing w:after="0"/>
        <w:rPr>
          <w:rFonts w:ascii="Garamond" w:hAnsi="Garamond"/>
          <w:b/>
          <w:sz w:val="28"/>
          <w:szCs w:val="28"/>
        </w:rPr>
      </w:pPr>
      <w:r w:rsidRPr="00003CB3">
        <w:rPr>
          <w:rFonts w:ascii="Garamond" w:hAnsi="Garamond"/>
          <w:b/>
          <w:sz w:val="28"/>
          <w:szCs w:val="28"/>
        </w:rPr>
        <w:t>1. Stamoplysninger for tilskudsmodtager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E7ABD" w:rsidRPr="007C5221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Projektnummer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E7ABD" w:rsidRPr="007C5221" w:rsidRDefault="00EE7ABD" w:rsidP="00561C4F"/>
        </w:tc>
      </w:tr>
      <w:tr w:rsidR="00EE7ABD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E7ABD" w:rsidRPr="007C5221" w:rsidRDefault="00EE7ABD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14336" w:rsidRPr="007C5221" w:rsidRDefault="00714336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Kontaktperson: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336" w:rsidRPr="007C5221" w:rsidRDefault="00714336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Navn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14336" w:rsidRPr="007C5221" w:rsidRDefault="00714336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Tlf.nr.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14336" w:rsidRPr="007C5221" w:rsidRDefault="00714336" w:rsidP="00561C4F"/>
        </w:tc>
      </w:tr>
      <w:tr w:rsidR="00714336" w:rsidRPr="007C5221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003CB3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E</w:t>
            </w:r>
            <w:r w:rsidR="00D7158B">
              <w:rPr>
                <w:i/>
              </w:rPr>
              <w:t>-</w:t>
            </w:r>
            <w:r>
              <w:rPr>
                <w:i/>
              </w:rPr>
              <w:t>m</w:t>
            </w:r>
            <w:r w:rsidR="00714336" w:rsidRPr="00003CB3">
              <w:rPr>
                <w:i/>
              </w:rPr>
              <w:t>ail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14336" w:rsidRPr="007C5221" w:rsidRDefault="00714336" w:rsidP="00561C4F"/>
        </w:tc>
      </w:tr>
    </w:tbl>
    <w:p w:rsidR="00EE7ABD" w:rsidRPr="007C5221" w:rsidRDefault="00EE7ABD" w:rsidP="003C7568">
      <w:pPr>
        <w:pStyle w:val="Brdtekst"/>
        <w:rPr>
          <w:rFonts w:ascii="Garamond" w:hAnsi="Garamond"/>
          <w:sz w:val="24"/>
          <w:szCs w:val="24"/>
        </w:rPr>
      </w:pPr>
    </w:p>
    <w:p w:rsidR="00714336" w:rsidRDefault="0071433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EE7ABD" w:rsidRPr="00003CB3" w:rsidRDefault="0066546C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003CB3">
        <w:rPr>
          <w:rFonts w:ascii="Garamond" w:hAnsi="Garamond"/>
          <w:b/>
          <w:sz w:val="28"/>
          <w:szCs w:val="28"/>
        </w:rPr>
        <w:lastRenderedPageBreak/>
        <w:t xml:space="preserve">2. </w:t>
      </w:r>
      <w:r w:rsidR="00B23C82" w:rsidRPr="00003CB3">
        <w:rPr>
          <w:rFonts w:ascii="Garamond" w:hAnsi="Garamond"/>
          <w:b/>
          <w:sz w:val="28"/>
          <w:szCs w:val="28"/>
        </w:rPr>
        <w:t>K</w:t>
      </w:r>
      <w:r w:rsidR="00EE7ABD" w:rsidRPr="00003CB3">
        <w:rPr>
          <w:rFonts w:ascii="Garamond" w:hAnsi="Garamond"/>
          <w:b/>
          <w:sz w:val="28"/>
          <w:szCs w:val="28"/>
        </w:rPr>
        <w:t>ompetenceudviklings</w:t>
      </w:r>
      <w:r w:rsidR="00B23C82" w:rsidRPr="00003CB3">
        <w:rPr>
          <w:rFonts w:ascii="Garamond" w:hAnsi="Garamond"/>
          <w:b/>
          <w:sz w:val="28"/>
          <w:szCs w:val="28"/>
        </w:rPr>
        <w:t>forløb og -</w:t>
      </w:r>
      <w:r w:rsidR="00EE7ABD" w:rsidRPr="00003CB3">
        <w:rPr>
          <w:rFonts w:ascii="Garamond" w:hAnsi="Garamond"/>
          <w:b/>
          <w:sz w:val="28"/>
          <w:szCs w:val="28"/>
        </w:rPr>
        <w:t>aktiviteter</w:t>
      </w:r>
    </w:p>
    <w:p w:rsidR="005279F3" w:rsidRDefault="00EE7ABD" w:rsidP="00EE7ABD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Nedenfor bedes FGU-institutionen kort </w:t>
      </w:r>
      <w:r w:rsidR="0066546C" w:rsidRPr="00D75A6E">
        <w:rPr>
          <w:rFonts w:ascii="Garamond" w:hAnsi="Garamond"/>
          <w:sz w:val="24"/>
          <w:szCs w:val="24"/>
        </w:rPr>
        <w:t xml:space="preserve">opliste og </w:t>
      </w:r>
      <w:r w:rsidRPr="007C5221">
        <w:rPr>
          <w:rFonts w:ascii="Garamond" w:hAnsi="Garamond"/>
          <w:sz w:val="24"/>
          <w:szCs w:val="24"/>
        </w:rPr>
        <w:t>beskrive de</w:t>
      </w:r>
      <w:r w:rsidR="0066546C" w:rsidRPr="007C5221">
        <w:rPr>
          <w:rFonts w:ascii="Garamond" w:hAnsi="Garamond"/>
          <w:sz w:val="24"/>
          <w:szCs w:val="24"/>
        </w:rPr>
        <w:t xml:space="preserve"> kompetenceudviklingsforløb, der er blevet gennemført for at understøtte kompetenceudvikling af lærere og ledere i FGU finansieret af midler</w:t>
      </w:r>
      <w:r w:rsidR="00983A7E" w:rsidRPr="007C5221">
        <w:rPr>
          <w:rFonts w:ascii="Garamond" w:hAnsi="Garamond"/>
          <w:sz w:val="24"/>
          <w:szCs w:val="24"/>
        </w:rPr>
        <w:t>ne</w:t>
      </w:r>
      <w:r w:rsidR="0066546C" w:rsidRPr="007C5221">
        <w:rPr>
          <w:rFonts w:ascii="Garamond" w:hAnsi="Garamond"/>
          <w:sz w:val="24"/>
          <w:szCs w:val="24"/>
        </w:rPr>
        <w:t xml:space="preserve"> fra puljen. </w:t>
      </w:r>
    </w:p>
    <w:p w:rsidR="00D7158B" w:rsidRPr="007C5221" w:rsidRDefault="00D7158B" w:rsidP="00EE7ABD">
      <w:pPr>
        <w:pStyle w:val="Brdtekst"/>
        <w:rPr>
          <w:rFonts w:ascii="Garamond" w:hAnsi="Garamond"/>
          <w:sz w:val="24"/>
          <w:szCs w:val="24"/>
        </w:rPr>
      </w:pPr>
    </w:p>
    <w:p w:rsidR="00EE7ABD" w:rsidRPr="007C5221" w:rsidRDefault="0066546C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t xml:space="preserve">A.1. </w:t>
      </w:r>
      <w:r w:rsidR="00EE7ABD" w:rsidRPr="007C5221">
        <w:rPr>
          <w:rFonts w:ascii="Garamond" w:hAnsi="Garamond"/>
          <w:b/>
          <w:sz w:val="28"/>
          <w:szCs w:val="28"/>
        </w:rPr>
        <w:t>Institutionsrettede kompetenceudviklingsforløb</w:t>
      </w:r>
    </w:p>
    <w:p w:rsidR="00EE7ABD" w:rsidRPr="007C5221" w:rsidRDefault="0066546C" w:rsidP="003C7568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</w:t>
      </w:r>
      <w:r w:rsidR="00CC5B6B" w:rsidRPr="007C5221">
        <w:rPr>
          <w:rFonts w:ascii="Garamond" w:hAnsi="Garamond"/>
          <w:i/>
          <w:sz w:val="24"/>
          <w:szCs w:val="24"/>
        </w:rPr>
        <w:t xml:space="preserve">resultaterne og erfaringerne med de gennemførte institutionsrettede kompetenceudviklingsforløb i nedenstående tabel. </w:t>
      </w:r>
      <w:r w:rsidRPr="007C5221">
        <w:rPr>
          <w:rFonts w:ascii="Garamond" w:hAnsi="Garamond"/>
          <w:i/>
          <w:sz w:val="24"/>
          <w:szCs w:val="24"/>
        </w:rPr>
        <w:t xml:space="preserve">Der udfyldes én tabel pr. forløb. Hvis der er gennemført flere institutionsrettede kompetenceudviklingsforløb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66546C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561C4F">
            <w:pPr>
              <w:spacing w:line="276" w:lineRule="auto"/>
              <w:rPr>
                <w:b/>
                <w:i/>
              </w:rPr>
            </w:pPr>
            <w:r w:rsidRPr="00AE17B3">
              <w:rPr>
                <w:b/>
              </w:rPr>
              <w:t>1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Kompetenceudviklingsforløb</w:t>
            </w:r>
          </w:p>
          <w:p w:rsidR="000A790E" w:rsidRPr="00021276" w:rsidRDefault="0066546C" w:rsidP="005366D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</w:t>
            </w:r>
            <w:r w:rsidR="00042F04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titel</w:t>
            </w:r>
            <w:r w:rsidR="00AB21D7" w:rsidRPr="00AE17B3">
              <w:rPr>
                <w:i/>
              </w:rPr>
              <w:t xml:space="preserve"> og emne</w:t>
            </w:r>
            <w:r w:rsidR="00042F04" w:rsidRPr="00AE17B3">
              <w:rPr>
                <w:i/>
              </w:rPr>
              <w:t>.</w:t>
            </w:r>
            <w:r w:rsidR="00042F04" w:rsidRPr="00AE17B3">
              <w:rPr>
                <w:b/>
              </w:rPr>
              <w:t xml:space="preserve"> </w:t>
            </w:r>
            <w:r w:rsidR="00042F04" w:rsidRPr="00AE17B3">
              <w:rPr>
                <w:i/>
              </w:rPr>
              <w:t>Titlen</w:t>
            </w:r>
            <w:r w:rsidR="000A790E" w:rsidRPr="00AE17B3">
              <w:rPr>
                <w:i/>
              </w:rPr>
              <w:t xml:space="preserve"> </w:t>
            </w:r>
            <w:r w:rsidR="00465381" w:rsidRPr="00AE17B3">
              <w:rPr>
                <w:i/>
              </w:rPr>
              <w:t xml:space="preserve">skal </w:t>
            </w:r>
            <w:r w:rsidR="000A790E" w:rsidRPr="00AE17B3">
              <w:rPr>
                <w:i/>
              </w:rPr>
              <w:t>være overensstemmende med titlen på forløbet i institutionsudviklingsaftalen</w:t>
            </w:r>
            <w:r w:rsidR="00983A7E" w:rsidRPr="00AE17B3">
              <w:rPr>
                <w:i/>
              </w:rPr>
              <w:t>.</w:t>
            </w:r>
          </w:p>
        </w:tc>
      </w:tr>
      <w:tr w:rsidR="0066546C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6C" w:rsidRPr="007C5221" w:rsidRDefault="0066546C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66546C" w:rsidRPr="007C5221" w:rsidRDefault="0066546C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164"/>
        <w:gridCol w:w="1654"/>
      </w:tblGrid>
      <w:tr w:rsidR="0066546C" w:rsidRPr="007C5221" w:rsidTr="00561C4F">
        <w:trPr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2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Deltagere</w:t>
            </w:r>
          </w:p>
          <w:p w:rsidR="0066546C" w:rsidRPr="00D75A6E" w:rsidRDefault="0066546C" w:rsidP="00561C4F">
            <w:pPr>
              <w:spacing w:line="276" w:lineRule="auto"/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 deltagere i kompetenceudviklingsforløbet</w:t>
            </w:r>
            <w:r w:rsidR="00042F04" w:rsidRPr="00AE17B3">
              <w:rPr>
                <w:i/>
              </w:rPr>
              <w:t>.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lærere</w:t>
            </w:r>
            <w:r>
              <w:t xml:space="preserve"> på institutionen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deltagende lærere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pPr>
              <w:spacing w:line="276" w:lineRule="auto"/>
            </w:pPr>
            <w:r w:rsidRPr="007C5221">
              <w:t>/tekst/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ledere</w:t>
            </w:r>
            <w:r>
              <w:t xml:space="preserve"> på institutionen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deltagende ledere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>
              <w:t>Lærere og ledere</w:t>
            </w:r>
            <w:r w:rsidRPr="007C5221">
              <w:t xml:space="preserve"> i alt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Deltagere i alt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</w:tr>
    </w:tbl>
    <w:p w:rsidR="0066546C" w:rsidRPr="007C5221" w:rsidRDefault="0066546C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CC5B6B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3</w:t>
            </w:r>
            <w:r w:rsidR="00F91D71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Leverandør</w:t>
            </w:r>
          </w:p>
          <w:p w:rsidR="00891639" w:rsidRPr="00D75A6E" w:rsidRDefault="00E06A80" w:rsidP="0026378D">
            <w:pPr>
              <w:spacing w:line="276" w:lineRule="auto"/>
              <w:rPr>
                <w:i/>
                <w:sz w:val="28"/>
                <w:szCs w:val="28"/>
              </w:rPr>
            </w:pPr>
            <w:r w:rsidRPr="00AE17B3">
              <w:rPr>
                <w:i/>
              </w:rPr>
              <w:t>Beskriv samarbejdet med leverandøren af forløbet</w:t>
            </w:r>
            <w:r w:rsidR="00042F04" w:rsidRPr="00AE17B3">
              <w:rPr>
                <w:i/>
              </w:rPr>
              <w:t xml:space="preserve">. </w:t>
            </w:r>
            <w:r w:rsidR="00891639" w:rsidRPr="00AE17B3">
              <w:rPr>
                <w:i/>
              </w:rPr>
              <w:t>Hvad har fungeret godt i samarbejdet og hvad har fungeret mindre hensigtsmæssigt?</w:t>
            </w:r>
          </w:p>
        </w:tc>
      </w:tr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A80" w:rsidRPr="007C5221" w:rsidRDefault="00E06A80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7C5221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F91D71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1D71" w:rsidRPr="00AE17B3" w:rsidRDefault="00B23C82" w:rsidP="00F91D71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4</w:t>
            </w:r>
            <w:r w:rsidR="00CC5B6B" w:rsidRPr="00AE17B3">
              <w:rPr>
                <w:b/>
              </w:rPr>
              <w:t xml:space="preserve">. </w:t>
            </w:r>
            <w:r w:rsidR="00F91D71" w:rsidRPr="00AE17B3">
              <w:rPr>
                <w:b/>
              </w:rPr>
              <w:t>Tilrettelæggelsesform</w:t>
            </w:r>
          </w:p>
          <w:p w:rsidR="00891639" w:rsidRPr="00003CB3" w:rsidRDefault="002C4FBB" w:rsidP="002C4FB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>var forløbet</w:t>
            </w:r>
            <w:r w:rsidR="00891639" w:rsidRPr="00AE17B3">
              <w:rPr>
                <w:i/>
              </w:rPr>
              <w:t xml:space="preserve"> relateret </w:t>
            </w:r>
            <w:r w:rsidRPr="00AE17B3">
              <w:rPr>
                <w:i/>
              </w:rPr>
              <w:t>til jeres praksis?</w:t>
            </w:r>
            <w:r w:rsidR="00891639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leverandøren og kompetenceudvik</w:t>
            </w:r>
            <w:r w:rsidRPr="00AE17B3">
              <w:rPr>
                <w:i/>
              </w:rPr>
              <w:t xml:space="preserve">lingsforløbet </w:t>
            </w:r>
            <w:r w:rsidR="00891639" w:rsidRPr="00AE17B3">
              <w:rPr>
                <w:i/>
              </w:rPr>
              <w:t>understøttet medarbejdernes kommende arbejde med teamsamarbejde, kollegiale undervisningsobservationer og forankring af d</w:t>
            </w:r>
            <w:r w:rsidRPr="00AE17B3">
              <w:rPr>
                <w:i/>
              </w:rPr>
              <w:t>et lærte i den daglige praksis?</w:t>
            </w:r>
            <w:r w:rsidR="00DD5AE1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E436D" w:rsidRPr="007C5221" w:rsidTr="00EE436D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6D" w:rsidRPr="007C5221" w:rsidRDefault="00EE436D" w:rsidP="00EE436D">
            <w:pPr>
              <w:rPr>
                <w:i/>
              </w:rPr>
            </w:pPr>
            <w:r w:rsidRPr="007C5221">
              <w:t>/tekst/</w:t>
            </w:r>
          </w:p>
        </w:tc>
      </w:tr>
    </w:tbl>
    <w:p w:rsidR="00F91D71" w:rsidRPr="007C5221" w:rsidRDefault="00F91D71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4DA6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5</w:t>
            </w:r>
            <w:r w:rsidR="00CC5B6B" w:rsidRPr="00AE17B3">
              <w:rPr>
                <w:b/>
              </w:rPr>
              <w:t>. Deltagernes udbytte af forløbet</w:t>
            </w:r>
          </w:p>
          <w:p w:rsidR="00891639" w:rsidRPr="00AE17B3" w:rsidRDefault="00AA4DA6" w:rsidP="00891639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d</w:t>
            </w:r>
            <w:r w:rsidR="00891639" w:rsidRPr="00AE17B3">
              <w:rPr>
                <w:i/>
              </w:rPr>
              <w:t>eltagernes udbytte af forløbet, herunder</w:t>
            </w:r>
            <w:r w:rsidR="004B2A28" w:rsidRPr="00AE17B3">
              <w:rPr>
                <w:i/>
              </w:rPr>
              <w:t xml:space="preserve"> </w:t>
            </w:r>
            <w:r w:rsidR="00891639" w:rsidRPr="00AE17B3">
              <w:rPr>
                <w:i/>
              </w:rPr>
              <w:t>hvordan forløbet har bidraget til at styrke lærernes samarbejde og en fælles kultur, lærernes pædagogisk-didaktiske redskaber ift. FGU-didaktikken og målgruppen</w:t>
            </w:r>
            <w:r w:rsidR="00EE02D8" w:rsidRPr="00AE17B3">
              <w:rPr>
                <w:i/>
              </w:rPr>
              <w:t>,</w:t>
            </w:r>
            <w:r w:rsidR="00891639" w:rsidRPr="00AE17B3">
              <w:rPr>
                <w:i/>
              </w:rPr>
              <w:t xml:space="preserve"> </w:t>
            </w:r>
            <w:r w:rsidR="00EE02D8" w:rsidRPr="00AE17B3">
              <w:rPr>
                <w:i/>
              </w:rPr>
              <w:t>samt</w:t>
            </w:r>
            <w:r w:rsidR="00891639" w:rsidRPr="00AE17B3">
              <w:rPr>
                <w:i/>
              </w:rPr>
              <w:t xml:space="preserve"> lærernes viden og kompetencer til håndtering af målgruppen. </w:t>
            </w:r>
          </w:p>
          <w:p w:rsidR="00891639" w:rsidRPr="00AE17B3" w:rsidRDefault="00891639" w:rsidP="00561C4F">
            <w:pPr>
              <w:spacing w:line="276" w:lineRule="auto"/>
              <w:rPr>
                <w:i/>
              </w:rPr>
            </w:pPr>
          </w:p>
          <w:p w:rsidR="00AA4DA6" w:rsidRPr="007C5221" w:rsidRDefault="00AA4DA6" w:rsidP="00DD5AE1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 xml:space="preserve">Beskriv forløbets relevans for de deltagende medarbejder- og ledelsesgrupper, herunder om </w:t>
            </w:r>
            <w:r w:rsidR="00CC5B6B" w:rsidRPr="00AE17B3">
              <w:rPr>
                <w:i/>
              </w:rPr>
              <w:t>alle deltagende medarbejder- og ledelsesgrupper har haft udbytte af forløbet og hvordan.</w:t>
            </w:r>
            <w:r w:rsidR="00CC5B6B" w:rsidRPr="00AE17B3">
              <w:rPr>
                <w:i/>
                <w:sz w:val="22"/>
              </w:rPr>
              <w:t xml:space="preserve">  </w:t>
            </w:r>
          </w:p>
        </w:tc>
      </w:tr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DA6" w:rsidRPr="007C5221" w:rsidRDefault="00AA4DA6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Default="00AA4DA6"/>
    <w:p w:rsidR="00AE17B3" w:rsidRPr="007C5221" w:rsidRDefault="00AE17B3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AA4DA6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AA4DA6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6</w:t>
            </w:r>
            <w:r w:rsidR="00CC5B6B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Vurdering af forløbet</w:t>
            </w:r>
          </w:p>
          <w:p w:rsidR="00AA4DA6" w:rsidRPr="007C5221" w:rsidRDefault="00F91D71" w:rsidP="0026378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hvor velfungerende</w:t>
            </w:r>
            <w:r w:rsidR="00CC5B6B" w:rsidRPr="00AE17B3">
              <w:rPr>
                <w:i/>
              </w:rPr>
              <w:t>/godt</w:t>
            </w:r>
            <w:r w:rsidRPr="00AE17B3">
              <w:rPr>
                <w:i/>
              </w:rPr>
              <w:t xml:space="preserve"> I vurderer det samlede forløb på en skala fra 1-5, h</w:t>
            </w:r>
            <w:r w:rsidR="00CC5B6B" w:rsidRPr="00AE17B3">
              <w:rPr>
                <w:i/>
              </w:rPr>
              <w:t>vor 5 er bedst og 1 er dårligst</w:t>
            </w:r>
            <w:r w:rsidR="00042F04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042F04" w:rsidRPr="00AE17B3">
              <w:rPr>
                <w:i/>
              </w:rPr>
              <w:t>).</w:t>
            </w:r>
            <w:r w:rsidR="00042F04" w:rsidRPr="007C5221">
              <w:rPr>
                <w:i/>
              </w:rPr>
              <w:t xml:space="preserve"> </w:t>
            </w:r>
          </w:p>
        </w:tc>
      </w:tr>
      <w:tr w:rsidR="00042F04" w:rsidRPr="007C5221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2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spacing w:line="276" w:lineRule="auto"/>
              <w:jc w:val="center"/>
            </w:pPr>
          </w:p>
        </w:tc>
      </w:tr>
      <w:tr w:rsidR="00F91D71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D71" w:rsidRPr="007C5221" w:rsidRDefault="00042F04" w:rsidP="00561C4F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:rsidR="00AA4DA6" w:rsidRPr="007C5221" w:rsidRDefault="00AA4DA6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F5076A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349B" w:rsidRPr="00AE17B3" w:rsidRDefault="00B23C82" w:rsidP="00F91D71">
            <w:pPr>
              <w:rPr>
                <w:b/>
              </w:rPr>
            </w:pPr>
            <w:r w:rsidRPr="00AE17B3">
              <w:rPr>
                <w:b/>
              </w:rPr>
              <w:t>7</w:t>
            </w:r>
            <w:r w:rsidR="00891639" w:rsidRPr="00AE17B3">
              <w:rPr>
                <w:b/>
              </w:rPr>
              <w:t xml:space="preserve">. </w:t>
            </w:r>
            <w:r w:rsidR="0003349B" w:rsidRPr="00AE17B3">
              <w:rPr>
                <w:b/>
              </w:rPr>
              <w:t>Lærepunkter/erfaringer</w:t>
            </w:r>
          </w:p>
          <w:p w:rsidR="00891639" w:rsidRPr="00003CB3" w:rsidRDefault="00F91D71" w:rsidP="00F91D7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Beskriv de tre vigtigste </w:t>
            </w:r>
            <w:r w:rsidR="00891639" w:rsidRPr="00AE17B3">
              <w:rPr>
                <w:i/>
              </w:rPr>
              <w:t>lærepunkter</w:t>
            </w:r>
            <w:r w:rsidRPr="00AE17B3">
              <w:rPr>
                <w:i/>
              </w:rPr>
              <w:t xml:space="preserve">/erfaringer </w:t>
            </w:r>
            <w:r w:rsidR="00DD5AE1" w:rsidRPr="00AE17B3">
              <w:rPr>
                <w:i/>
              </w:rPr>
              <w:t>I tager med jer fra forløbet</w:t>
            </w:r>
            <w:r w:rsidR="0003349B" w:rsidRPr="00AE17B3">
              <w:rPr>
                <w:i/>
              </w:rPr>
              <w:t>.</w:t>
            </w:r>
          </w:p>
        </w:tc>
      </w:tr>
      <w:tr w:rsidR="00F5076A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76A" w:rsidRPr="007C5221" w:rsidRDefault="00F5076A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7C5221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4DA6" w:rsidRPr="00AE17B3" w:rsidRDefault="00B23C82" w:rsidP="00003CB3">
            <w:pPr>
              <w:rPr>
                <w:b/>
              </w:rPr>
            </w:pPr>
            <w:r w:rsidRPr="00AE17B3">
              <w:rPr>
                <w:b/>
              </w:rPr>
              <w:t xml:space="preserve">8. </w:t>
            </w:r>
            <w:r w:rsidR="00AA4DA6" w:rsidRPr="00AE17B3">
              <w:rPr>
                <w:b/>
              </w:rPr>
              <w:t>Forankring af erfaringer fra forløbet</w:t>
            </w:r>
          </w:p>
          <w:p w:rsidR="00AA4DA6" w:rsidRPr="007C5221" w:rsidRDefault="00AA4DA6" w:rsidP="00DD5AE1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Beskriv, hvordan FGU-institutionen har (planer om at) anvende/forankre erfaringer fra forløbet. </w:t>
            </w:r>
          </w:p>
        </w:tc>
      </w:tr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DA6" w:rsidRPr="00D75A6E" w:rsidRDefault="00AA4DA6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D75A6E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6A80" w:rsidRPr="00AE17B3" w:rsidRDefault="00003CB3" w:rsidP="00003CB3">
            <w:pPr>
              <w:rPr>
                <w:b/>
              </w:rPr>
            </w:pPr>
            <w:r w:rsidRPr="00AE17B3">
              <w:rPr>
                <w:b/>
              </w:rPr>
              <w:t xml:space="preserve">9. </w:t>
            </w:r>
            <w:r w:rsidR="00CC5B6B" w:rsidRPr="00AE17B3">
              <w:rPr>
                <w:b/>
              </w:rPr>
              <w:t>K</w:t>
            </w:r>
            <w:r w:rsidR="00E06A80" w:rsidRPr="00AE17B3">
              <w:rPr>
                <w:b/>
              </w:rPr>
              <w:t>obling mellem forløbet og læringskonsulenternes understøttende aktiviteter</w:t>
            </w:r>
          </w:p>
          <w:p w:rsidR="00891639" w:rsidRPr="00AE17B3" w:rsidRDefault="00170FDD" w:rsidP="00170FD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kort om og h</w:t>
            </w:r>
            <w:r w:rsidR="00AA4DA6" w:rsidRPr="00AE17B3">
              <w:rPr>
                <w:i/>
              </w:rPr>
              <w:t xml:space="preserve">vordan </w:t>
            </w:r>
            <w:r w:rsidR="0003349B" w:rsidRPr="00AE17B3">
              <w:rPr>
                <w:i/>
              </w:rPr>
              <w:t xml:space="preserve">I </w:t>
            </w:r>
            <w:r w:rsidRPr="00AE17B3">
              <w:rPr>
                <w:i/>
              </w:rPr>
              <w:t xml:space="preserve">har </w:t>
            </w:r>
            <w:r w:rsidR="00E06A80" w:rsidRPr="00AE17B3">
              <w:rPr>
                <w:i/>
              </w:rPr>
              <w:t>oplevet kobling</w:t>
            </w:r>
            <w:r w:rsidR="0003349B" w:rsidRPr="00AE17B3">
              <w:rPr>
                <w:i/>
              </w:rPr>
              <w:t>en</w:t>
            </w:r>
            <w:r w:rsidR="00E06A80" w:rsidRPr="00AE17B3">
              <w:rPr>
                <w:i/>
              </w:rPr>
              <w:t xml:space="preserve"> mellem kompetenceudviklingsforløbet og læringskonsulenternes understøttende aktiviteter</w:t>
            </w:r>
            <w:r w:rsidR="00A31C96" w:rsidRPr="00AE17B3">
              <w:rPr>
                <w:i/>
              </w:rPr>
              <w:t>, fx netværk og fyraftensmøder</w:t>
            </w:r>
            <w:r w:rsidR="0002784C" w:rsidRPr="00AE17B3">
              <w:rPr>
                <w:i/>
              </w:rPr>
              <w:t>.</w:t>
            </w:r>
            <w:r w:rsidR="00A31C96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vad </w:t>
            </w:r>
            <w:r w:rsidR="0003349B"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I selv gjort for at skabe en kobling mellem forløbet og læringskonsulente</w:t>
            </w:r>
            <w:r w:rsidR="00A31C96" w:rsidRPr="00AE17B3">
              <w:rPr>
                <w:i/>
              </w:rPr>
              <w:t>rnes understøttende aktiviteter?</w:t>
            </w:r>
            <w:r w:rsidR="00891639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Skriv eventuelle opmærksomhedspunkter</w:t>
            </w:r>
            <w:r w:rsidR="00003CB3" w:rsidRPr="00AE17B3">
              <w:rPr>
                <w:i/>
              </w:rPr>
              <w:t xml:space="preserve"> og/eller forslag til ændringer</w:t>
            </w:r>
            <w:r w:rsidR="0026378D" w:rsidRPr="00AE17B3">
              <w:rPr>
                <w:i/>
              </w:rPr>
              <w:t>.</w:t>
            </w:r>
            <w:r w:rsidR="0026378D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A80" w:rsidRPr="007C5221" w:rsidRDefault="00E06A80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06A80" w:rsidRPr="007C5221" w:rsidRDefault="00E06A80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6546C" w:rsidRPr="007C5221" w:rsidTr="0066546C">
        <w:tc>
          <w:tcPr>
            <w:tcW w:w="9889" w:type="dxa"/>
            <w:shd w:val="clear" w:color="auto" w:fill="BFBFBF" w:themeFill="background1" w:themeFillShade="BF"/>
          </w:tcPr>
          <w:p w:rsidR="0066546C" w:rsidRPr="00AE17B3" w:rsidRDefault="00CC5B6B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1</w:t>
            </w:r>
            <w:r w:rsidR="00B23C82" w:rsidRPr="00AE17B3">
              <w:rPr>
                <w:b/>
              </w:rPr>
              <w:t>0</w:t>
            </w:r>
            <w:r w:rsidR="0066546C" w:rsidRPr="00AE17B3">
              <w:rPr>
                <w:b/>
              </w:rPr>
              <w:t xml:space="preserve">. </w:t>
            </w:r>
            <w:r w:rsidR="00EE436D" w:rsidRPr="00AE17B3">
              <w:rPr>
                <w:b/>
              </w:rPr>
              <w:t>Evt. bemærkninger</w:t>
            </w:r>
          </w:p>
          <w:p w:rsidR="00AA4DA6" w:rsidRPr="007C5221" w:rsidRDefault="00AA4DA6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eventuelle andre </w:t>
            </w:r>
            <w:r w:rsidR="005279F3" w:rsidRPr="00AE17B3">
              <w:rPr>
                <w:i/>
              </w:rPr>
              <w:t xml:space="preserve">generelle </w:t>
            </w:r>
            <w:r w:rsidRPr="00AE17B3">
              <w:rPr>
                <w:i/>
              </w:rPr>
              <w:t>opmærksomhedspunkter</w:t>
            </w:r>
            <w:r w:rsidR="00B23C82" w:rsidRPr="00AE17B3">
              <w:rPr>
                <w:i/>
              </w:rPr>
              <w:t xml:space="preserve"> </w:t>
            </w:r>
            <w:r w:rsidR="005279F3" w:rsidRPr="00AE17B3">
              <w:rPr>
                <w:i/>
              </w:rPr>
              <w:t>til institutionsrettede kompetenceudviklingsforløb</w:t>
            </w:r>
            <w:r w:rsidR="00B23C82" w:rsidRPr="00AE17B3">
              <w:rPr>
                <w:i/>
              </w:rPr>
              <w:t>.</w:t>
            </w:r>
          </w:p>
        </w:tc>
      </w:tr>
      <w:tr w:rsidR="0066546C" w:rsidRPr="007C5221" w:rsidTr="0066546C">
        <w:tc>
          <w:tcPr>
            <w:tcW w:w="9889" w:type="dxa"/>
          </w:tcPr>
          <w:p w:rsidR="0066546C" w:rsidRPr="007C5221" w:rsidRDefault="00B23C82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/</w:t>
            </w:r>
            <w:r w:rsidR="0066546C" w:rsidRPr="007C5221">
              <w:t>tekst</w:t>
            </w:r>
            <w:r w:rsidRPr="007C5221">
              <w:t>/</w:t>
            </w:r>
          </w:p>
          <w:p w:rsidR="0066546C" w:rsidRPr="007C5221" w:rsidRDefault="0066546C" w:rsidP="00561C4F">
            <w:pPr>
              <w:spacing w:line="276" w:lineRule="auto"/>
            </w:pPr>
          </w:p>
        </w:tc>
      </w:tr>
    </w:tbl>
    <w:p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</w:p>
    <w:p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  <w:r w:rsidRPr="007C5221">
        <w:rPr>
          <w:rFonts w:ascii="Garamond" w:hAnsi="Garamond"/>
          <w:b/>
          <w:sz w:val="28"/>
        </w:rPr>
        <w:t>A.2. Institutionsrettede kompetenceudviklingsforløb</w:t>
      </w:r>
    </w:p>
    <w:p w:rsidR="009976FC" w:rsidRPr="007C5221" w:rsidRDefault="0066546C" w:rsidP="0066546C">
      <w:pPr>
        <w:rPr>
          <w:rFonts w:ascii="Garamond" w:hAnsi="Garamond"/>
          <w:b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(Kopier og indsæt en ekstra tabel (ovenfra), hvis der </w:t>
      </w:r>
      <w:r w:rsidR="0065372F" w:rsidRPr="007C5221">
        <w:rPr>
          <w:rFonts w:ascii="Garamond" w:hAnsi="Garamond"/>
          <w:i/>
          <w:sz w:val="24"/>
          <w:szCs w:val="24"/>
        </w:rPr>
        <w:t xml:space="preserve">er </w:t>
      </w:r>
      <w:r w:rsidRPr="007C5221">
        <w:rPr>
          <w:rFonts w:ascii="Garamond" w:hAnsi="Garamond"/>
          <w:i/>
          <w:sz w:val="24"/>
          <w:szCs w:val="24"/>
        </w:rPr>
        <w:t xml:space="preserve">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institutionsrettet 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:rsidR="00EE7ABD" w:rsidRPr="007C5221" w:rsidRDefault="00CC5B6B" w:rsidP="000A790E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lastRenderedPageBreak/>
        <w:t xml:space="preserve">B.1. </w:t>
      </w:r>
      <w:r w:rsidR="00EE7ABD" w:rsidRPr="007C5221">
        <w:rPr>
          <w:rFonts w:ascii="Garamond" w:hAnsi="Garamond"/>
          <w:b/>
          <w:sz w:val="28"/>
          <w:szCs w:val="28"/>
        </w:rPr>
        <w:t>Ledelsesforløb</w:t>
      </w:r>
    </w:p>
    <w:p w:rsidR="000A790E" w:rsidRPr="007C5221" w:rsidRDefault="000A790E" w:rsidP="000A790E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resultaterne og erfaringerne med de eventuelt gennemførte ledelsesforløb i nedenstående tabel. Der udfyldes én tabel pr. forløb. Hvis der er gennemført flere ledelsesforløb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CC5B6B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B6B" w:rsidRPr="00AE17B3" w:rsidRDefault="00CC5B6B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AE17B3">
              <w:rPr>
                <w:b/>
              </w:rPr>
              <w:t>Angiv kompetenceudviklingsforløbets titel</w:t>
            </w:r>
          </w:p>
          <w:p w:rsidR="000A790E" w:rsidRPr="00AE17B3" w:rsidRDefault="00465381" w:rsidP="0046538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 titel</w:t>
            </w:r>
            <w:r w:rsidR="00003CB3" w:rsidRPr="00AE17B3">
              <w:rPr>
                <w:i/>
              </w:rPr>
              <w:t xml:space="preserve"> og emne</w:t>
            </w:r>
            <w:r w:rsidRPr="00AE17B3">
              <w:rPr>
                <w:i/>
              </w:rPr>
              <w:t>. Titlen s</w:t>
            </w:r>
            <w:r w:rsidR="000A790E" w:rsidRPr="00AE17B3">
              <w:rPr>
                <w:i/>
              </w:rPr>
              <w:t>kal være overensstemmende med titlen på forløbet i institutionsudviklingsaftalen</w:t>
            </w:r>
            <w:r w:rsidR="00817671" w:rsidRPr="00AE17B3">
              <w:rPr>
                <w:i/>
              </w:rPr>
              <w:t>.</w:t>
            </w:r>
          </w:p>
        </w:tc>
      </w:tr>
      <w:tr w:rsidR="00CC5B6B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6B" w:rsidRPr="007C5221" w:rsidRDefault="00CC5B6B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7ABD" w:rsidRPr="007C5221" w:rsidRDefault="00EE7AB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4928"/>
        <w:gridCol w:w="4960"/>
      </w:tblGrid>
      <w:tr w:rsidR="000A790E" w:rsidRPr="007C5221" w:rsidTr="00561C4F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381" w:rsidRPr="00AE17B3" w:rsidRDefault="00465381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AE17B3">
              <w:rPr>
                <w:b/>
              </w:rPr>
              <w:t>Deltagere</w:t>
            </w:r>
          </w:p>
          <w:p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 deltagere i ledelsesforløbet</w:t>
            </w:r>
            <w:r w:rsidR="00465381" w:rsidRPr="00AE17B3">
              <w:rPr>
                <w:i/>
              </w:rPr>
              <w:t>.</w:t>
            </w:r>
          </w:p>
        </w:tc>
      </w:tr>
      <w:tr w:rsidR="000A790E" w:rsidRPr="007C5221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790E" w:rsidRPr="007C5221" w:rsidRDefault="000A790E" w:rsidP="000A790E">
            <w:r w:rsidRPr="007C5221">
              <w:t>Antal deltagende ledere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  <w:tr w:rsidR="000A790E" w:rsidRPr="007C5221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790E" w:rsidRPr="007C5221" w:rsidRDefault="000A790E" w:rsidP="000A790E">
            <w:r w:rsidRPr="007C5221">
              <w:t>Antal ledere på institutionen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r w:rsidRPr="007C5221">
              <w:t>/tekst/</w:t>
            </w:r>
          </w:p>
        </w:tc>
      </w:tr>
    </w:tbl>
    <w:p w:rsidR="00CC5B6B" w:rsidRPr="007C5221" w:rsidRDefault="00CC5B6B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003CB3" w:rsidRDefault="00465381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7C5221">
              <w:rPr>
                <w:b/>
              </w:rPr>
              <w:t>Leverandør</w:t>
            </w:r>
          </w:p>
          <w:p w:rsidR="00DD5AE1" w:rsidRPr="00D7158B" w:rsidRDefault="00465381" w:rsidP="00DD5AE1">
            <w:pPr>
              <w:rPr>
                <w:b/>
                <w:sz w:val="22"/>
                <w:szCs w:val="22"/>
              </w:rPr>
            </w:pPr>
            <w:r w:rsidRPr="008F72CE">
              <w:rPr>
                <w:i/>
              </w:rPr>
              <w:t xml:space="preserve">Beskriv samarbejdet med leverandøren af forløbet. </w:t>
            </w:r>
            <w:r w:rsidR="00DD5AE1" w:rsidRPr="008F72CE">
              <w:rPr>
                <w:i/>
              </w:rPr>
              <w:t xml:space="preserve">Hvad har fungeret </w:t>
            </w:r>
            <w:r w:rsidR="00DD5AE1" w:rsidRPr="00015C02">
              <w:rPr>
                <w:i/>
                <w:szCs w:val="22"/>
              </w:rPr>
              <w:t>godt i samarbejdet og hvad har fungeret mindre hensigtsmæssigt?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436D" w:rsidRPr="00003CB3" w:rsidRDefault="00EE436D" w:rsidP="00561C4F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003CB3">
              <w:rPr>
                <w:b/>
              </w:rPr>
              <w:t>Tilrettelæggelsesform</w:t>
            </w:r>
          </w:p>
          <w:p w:rsidR="00EE436D" w:rsidRPr="007C5221" w:rsidRDefault="00EE436D" w:rsidP="00465381">
            <w:pPr>
              <w:rPr>
                <w:i/>
                <w:sz w:val="22"/>
                <w:szCs w:val="22"/>
              </w:rPr>
            </w:pPr>
            <w:r w:rsidRPr="008F72CE">
              <w:rPr>
                <w:i/>
              </w:rPr>
              <w:t>Beskriv kort om og hvordan forløbet var relateret til jeres praksis.</w:t>
            </w:r>
            <w:r w:rsidR="00465381" w:rsidRPr="008F72CE">
              <w:rPr>
                <w:i/>
              </w:rPr>
              <w:t xml:space="preserve"> </w:t>
            </w:r>
            <w:r w:rsidRPr="008F72CE">
              <w:rPr>
                <w:i/>
              </w:rPr>
              <w:t>Skriv evt. bemærkninger til tilrettelæggelsen</w:t>
            </w:r>
            <w:r w:rsidR="00817671" w:rsidRPr="008F72CE">
              <w:rPr>
                <w:i/>
              </w:rPr>
              <w:t>.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7C5221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AE17B3" w:rsidRDefault="00EE436D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5</w:t>
            </w:r>
            <w:r w:rsidR="000A790E" w:rsidRPr="00AE17B3">
              <w:rPr>
                <w:b/>
              </w:rPr>
              <w:t>. Deltagernes udbytte af forløbet</w:t>
            </w:r>
          </w:p>
          <w:p w:rsidR="000A790E" w:rsidRPr="00AE17B3" w:rsidRDefault="000A790E" w:rsidP="00DF15A8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forløbets relevans for de deltagende ledelsesgrupper, herunder om alle deltagende ledel</w:t>
            </w:r>
            <w:r w:rsidR="00EE436D" w:rsidRPr="00AE17B3">
              <w:rPr>
                <w:i/>
              </w:rPr>
              <w:t>sesgrupper</w:t>
            </w:r>
            <w:r w:rsidRPr="00AE17B3">
              <w:rPr>
                <w:i/>
              </w:rPr>
              <w:t xml:space="preserve"> </w:t>
            </w:r>
            <w:r w:rsidR="00DF15A8" w:rsidRPr="00AE17B3">
              <w:rPr>
                <w:i/>
              </w:rPr>
              <w:t xml:space="preserve">vurderes at have </w:t>
            </w:r>
            <w:r w:rsidRPr="00AE17B3">
              <w:rPr>
                <w:i/>
              </w:rPr>
              <w:t xml:space="preserve">haft udbytte af forløbet og hvordan.  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AE17B3" w:rsidRDefault="000A790E" w:rsidP="00561C4F">
            <w:pPr>
              <w:spacing w:line="276" w:lineRule="auto"/>
            </w:pPr>
            <w:r w:rsidRPr="00AE17B3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0A790E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0FDD" w:rsidRPr="00D75A6E" w:rsidRDefault="00EE436D" w:rsidP="00561C4F">
            <w:pPr>
              <w:spacing w:line="276" w:lineRule="auto"/>
              <w:rPr>
                <w:b/>
              </w:rPr>
            </w:pPr>
            <w:r w:rsidRPr="00003CB3">
              <w:rPr>
                <w:b/>
                <w:sz w:val="22"/>
                <w:szCs w:val="22"/>
              </w:rPr>
              <w:t>6</w:t>
            </w:r>
            <w:r w:rsidR="000A790E" w:rsidRPr="00003CB3">
              <w:rPr>
                <w:b/>
                <w:sz w:val="22"/>
                <w:szCs w:val="22"/>
              </w:rPr>
              <w:t xml:space="preserve">. </w:t>
            </w:r>
            <w:r w:rsidR="00170FDD" w:rsidRPr="007C5221">
              <w:rPr>
                <w:b/>
              </w:rPr>
              <w:t>Vurdering af forløbet</w:t>
            </w:r>
          </w:p>
          <w:p w:rsidR="000A790E" w:rsidRPr="00AE17B3" w:rsidRDefault="000A790E" w:rsidP="00561C4F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Angiv hvor velfungerende/godt I vurderer det samlede forløb på en skala fra 1-5, hvor 5 er bedst og 1 er dårligst</w:t>
            </w:r>
            <w:r w:rsidR="00170FDD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170FDD" w:rsidRPr="00AE17B3">
              <w:rPr>
                <w:i/>
              </w:rPr>
              <w:t>).</w:t>
            </w:r>
          </w:p>
        </w:tc>
      </w:tr>
      <w:tr w:rsidR="00170FDD" w:rsidRPr="007C5221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4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spacing w:line="276" w:lineRule="auto"/>
              <w:jc w:val="center"/>
            </w:pP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170FDD" w:rsidP="00891639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0FDD" w:rsidRPr="00AE17B3" w:rsidRDefault="00170FDD" w:rsidP="00891639">
            <w:pPr>
              <w:pStyle w:val="Listeafsnit"/>
              <w:numPr>
                <w:ilvl w:val="0"/>
                <w:numId w:val="9"/>
              </w:numPr>
              <w:rPr>
                <w:b/>
              </w:rPr>
            </w:pPr>
            <w:r w:rsidRPr="00AE17B3">
              <w:rPr>
                <w:b/>
              </w:rPr>
              <w:t>Læresætninger/erfaringer</w:t>
            </w:r>
          </w:p>
          <w:p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Beskriv de tre vigtigste læresætninger/erfaringer I tager med jer fra forløbet.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AE17B3" w:rsidRDefault="00003CB3" w:rsidP="00003CB3">
            <w:pPr>
              <w:rPr>
                <w:b/>
              </w:rPr>
            </w:pPr>
            <w:r w:rsidRPr="00AE17B3">
              <w:rPr>
                <w:b/>
              </w:rPr>
              <w:lastRenderedPageBreak/>
              <w:t xml:space="preserve">8. </w:t>
            </w:r>
            <w:r w:rsidR="000A790E" w:rsidRPr="00AE17B3">
              <w:rPr>
                <w:b/>
              </w:rPr>
              <w:t>Forankring af erfaringer fra forløbet</w:t>
            </w:r>
          </w:p>
          <w:p w:rsidR="000A790E" w:rsidRPr="00D75A6E" w:rsidRDefault="000A790E" w:rsidP="00561C4F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FGU-institutionen har (planer om at) anvende/forankre erfaringer fra forløbet. 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003CB3" w:rsidRDefault="00003CB3" w:rsidP="00003CB3">
            <w:pPr>
              <w:rPr>
                <w:b/>
              </w:rPr>
            </w:pPr>
            <w:r w:rsidRPr="00D7158B">
              <w:rPr>
                <w:b/>
              </w:rPr>
              <w:t xml:space="preserve">9. </w:t>
            </w:r>
            <w:r w:rsidR="000A790E" w:rsidRPr="00D7158B">
              <w:rPr>
                <w:b/>
              </w:rPr>
              <w:t xml:space="preserve">Kobling </w:t>
            </w:r>
            <w:r w:rsidR="000A790E" w:rsidRPr="00003CB3">
              <w:rPr>
                <w:b/>
              </w:rPr>
              <w:t>mellem forløbet og læringskonsulenternes understøttende aktiviteter</w:t>
            </w:r>
          </w:p>
          <w:p w:rsidR="000A790E" w:rsidRPr="00D7158B" w:rsidRDefault="000A790E" w:rsidP="00561C4F">
            <w:pPr>
              <w:spacing w:line="276" w:lineRule="auto"/>
              <w:rPr>
                <w:i/>
                <w:sz w:val="22"/>
                <w:szCs w:val="22"/>
              </w:rPr>
            </w:pPr>
            <w:r w:rsidRPr="003E22F3">
              <w:rPr>
                <w:i/>
              </w:rPr>
              <w:t>Beskriv kort om og hvordan I har oplevet kobling</w:t>
            </w:r>
            <w:r w:rsidR="0002784C" w:rsidRPr="003E22F3">
              <w:rPr>
                <w:i/>
              </w:rPr>
              <w:t>en</w:t>
            </w:r>
            <w:r w:rsidRPr="003E22F3">
              <w:rPr>
                <w:i/>
              </w:rPr>
              <w:t xml:space="preserve"> mellem kompetenceudviklingsforløbet og læringskonsulenternes understøttende aktiviteter, fx netværk og fyraftensmøder. </w:t>
            </w:r>
            <w:r w:rsidR="00DD5AE1" w:rsidRPr="003E22F3">
              <w:rPr>
                <w:i/>
              </w:rPr>
              <w:t xml:space="preserve">Hvad </w:t>
            </w:r>
            <w:r w:rsidR="0002784C" w:rsidRPr="003E22F3">
              <w:rPr>
                <w:i/>
              </w:rPr>
              <w:t xml:space="preserve">har </w:t>
            </w:r>
            <w:r w:rsidR="00DD5AE1" w:rsidRPr="003E22F3">
              <w:rPr>
                <w:i/>
              </w:rPr>
              <w:t>I selv gjort for at skabe en kobling mellem forløbet og læringskonsulenternes understøttende aktiviteter</w:t>
            </w:r>
            <w:r w:rsidR="0002784C" w:rsidRPr="003E22F3">
              <w:rPr>
                <w:i/>
              </w:rPr>
              <w:t>?</w:t>
            </w:r>
            <w:r w:rsidR="00DD5AE1" w:rsidRPr="003E22F3">
              <w:rPr>
                <w:i/>
              </w:rPr>
              <w:t xml:space="preserve"> </w:t>
            </w:r>
            <w:r w:rsidRPr="003E22F3">
              <w:rPr>
                <w:i/>
              </w:rPr>
              <w:t>Skriv eventuelle opmærksomhedspunkter</w:t>
            </w:r>
            <w:r w:rsidR="00003CB3">
              <w:rPr>
                <w:i/>
              </w:rPr>
              <w:t xml:space="preserve"> og forslag til ændringer</w:t>
            </w:r>
            <w:r w:rsidRPr="003E22F3">
              <w:rPr>
                <w:i/>
              </w:rPr>
              <w:t>.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790E" w:rsidRPr="007C5221" w:rsidTr="00561C4F">
        <w:tc>
          <w:tcPr>
            <w:tcW w:w="9889" w:type="dxa"/>
            <w:shd w:val="clear" w:color="auto" w:fill="BFBFBF" w:themeFill="background1" w:themeFillShade="BF"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9"/>
              </w:numPr>
              <w:rPr>
                <w:b/>
              </w:rPr>
            </w:pPr>
            <w:r w:rsidRPr="00AE17B3">
              <w:rPr>
                <w:b/>
              </w:rPr>
              <w:t>Evt. bemærkninger</w:t>
            </w:r>
          </w:p>
          <w:p w:rsidR="000A790E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ledelsesforløb.</w:t>
            </w:r>
          </w:p>
        </w:tc>
      </w:tr>
      <w:tr w:rsidR="000A790E" w:rsidRPr="007C5221" w:rsidTr="00561C4F">
        <w:tc>
          <w:tcPr>
            <w:tcW w:w="9889" w:type="dxa"/>
          </w:tcPr>
          <w:p w:rsidR="000A790E" w:rsidRPr="007C5221" w:rsidRDefault="000A790E" w:rsidP="00EE436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(tekst)</w:t>
            </w:r>
          </w:p>
        </w:tc>
      </w:tr>
    </w:tbl>
    <w:p w:rsidR="0065372F" w:rsidRPr="007C5221" w:rsidRDefault="0065372F">
      <w:pPr>
        <w:rPr>
          <w:rFonts w:ascii="Garamond" w:hAnsi="Garamond"/>
          <w:b/>
          <w:sz w:val="28"/>
          <w:szCs w:val="28"/>
        </w:rPr>
      </w:pPr>
    </w:p>
    <w:p w:rsidR="000A790E" w:rsidRPr="007C5221" w:rsidRDefault="000A790E" w:rsidP="00EE436D">
      <w:pPr>
        <w:pStyle w:val="Ingenafstand"/>
        <w:rPr>
          <w:rFonts w:ascii="Garamond" w:hAnsi="Garamond"/>
          <w:b/>
          <w:sz w:val="28"/>
          <w:szCs w:val="24"/>
        </w:rPr>
      </w:pPr>
      <w:r w:rsidRPr="007C5221">
        <w:rPr>
          <w:rFonts w:ascii="Garamond" w:hAnsi="Garamond"/>
          <w:b/>
          <w:sz w:val="28"/>
          <w:szCs w:val="24"/>
        </w:rPr>
        <w:t>B.2. Ledelsesforløb</w:t>
      </w:r>
    </w:p>
    <w:p w:rsidR="000A790E" w:rsidRPr="007C5221" w:rsidRDefault="000A790E" w:rsidP="000A790E">
      <w:pPr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(Kopier og indsæt en ekstra tabel (ovenfra), hvis der er 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ledelsesforløb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:rsidR="00EE7ABD" w:rsidRPr="007C5221" w:rsidRDefault="00EE436D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lastRenderedPageBreak/>
        <w:t xml:space="preserve">C.1. </w:t>
      </w:r>
      <w:r w:rsidR="00EE7ABD" w:rsidRPr="007C5221">
        <w:rPr>
          <w:rFonts w:ascii="Garamond" w:hAnsi="Garamond"/>
          <w:b/>
          <w:sz w:val="28"/>
          <w:szCs w:val="28"/>
        </w:rPr>
        <w:t xml:space="preserve">Individuelle </w:t>
      </w:r>
      <w:r w:rsidR="005279F3" w:rsidRPr="007C5221">
        <w:rPr>
          <w:rFonts w:ascii="Garamond" w:hAnsi="Garamond"/>
          <w:b/>
          <w:sz w:val="28"/>
          <w:szCs w:val="28"/>
        </w:rPr>
        <w:t>kompetenceudviklingsaktiviteter</w:t>
      </w:r>
    </w:p>
    <w:p w:rsidR="00EE436D" w:rsidRPr="007C5221" w:rsidRDefault="00EE436D" w:rsidP="00EE436D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resultaterne og erfaringerne med de eventuelt gennemførte individuelle forløb i nedenstående tabel. Der udfyldes én tabel pr. forløb. Hvis der er gennemført flere individuelle 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9F3" w:rsidRPr="00AE17B3" w:rsidRDefault="005279F3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>Kompetenceudviklingsaktivitet</w:t>
            </w:r>
          </w:p>
          <w:p w:rsidR="00EE436D" w:rsidRPr="007C5221" w:rsidRDefault="00EE436D" w:rsidP="005279F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kompetenceudviklings</w:t>
            </w:r>
            <w:r w:rsidR="005279F3" w:rsidRPr="00AE17B3">
              <w:rPr>
                <w:i/>
              </w:rPr>
              <w:t xml:space="preserve">aktivitetens </w:t>
            </w:r>
            <w:r w:rsidRPr="00AE17B3">
              <w:rPr>
                <w:i/>
              </w:rPr>
              <w:t>titel</w:t>
            </w:r>
            <w:r w:rsidR="005279F3" w:rsidRPr="00AE17B3">
              <w:rPr>
                <w:i/>
              </w:rPr>
              <w:t>. Titlen s</w:t>
            </w:r>
            <w:r w:rsidRPr="00AE17B3">
              <w:rPr>
                <w:i/>
              </w:rPr>
              <w:t>kal være overensstemmende med titlen på forløbet i institutionsudviklingsaftalen</w:t>
            </w:r>
            <w:r w:rsidR="005279F3" w:rsidRPr="00AE17B3">
              <w:rPr>
                <w:i/>
              </w:rPr>
              <w:t>.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D75A6E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 xml:space="preserve">Forankring af erfaringer </w:t>
            </w:r>
          </w:p>
          <w:p w:rsidR="00EE436D" w:rsidRPr="007C5221" w:rsidRDefault="00EE436D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kort, hvordan de</w:t>
            </w:r>
            <w:r w:rsidR="005279F3" w:rsidRPr="00AE17B3">
              <w:rPr>
                <w:i/>
              </w:rPr>
              <w:t>n</w:t>
            </w:r>
            <w:r w:rsidRPr="00AE17B3">
              <w:rPr>
                <w:i/>
              </w:rPr>
              <w:t xml:space="preserve"> individuelle </w:t>
            </w:r>
            <w:r w:rsidR="005279F3" w:rsidRPr="00AE17B3">
              <w:rPr>
                <w:i/>
              </w:rPr>
              <w:t>kompetenceudviklingsaktivitet</w:t>
            </w:r>
            <w:r w:rsidRPr="00AE17B3">
              <w:rPr>
                <w:i/>
              </w:rPr>
              <w:t xml:space="preserve"> skal spille ind i FGU-institutionens samlede kompetenceudviklingsforløb</w:t>
            </w:r>
            <w:r w:rsidR="005279F3" w:rsidRPr="00AE17B3">
              <w:rPr>
                <w:i/>
              </w:rPr>
              <w:t>.</w:t>
            </w:r>
            <w:r w:rsidRPr="007C5221">
              <w:rPr>
                <w:i/>
              </w:rPr>
              <w:t xml:space="preserve"> 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7C5221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E436D" w:rsidRPr="007C5221" w:rsidTr="00561C4F">
        <w:tc>
          <w:tcPr>
            <w:tcW w:w="9889" w:type="dxa"/>
            <w:shd w:val="clear" w:color="auto" w:fill="BFBFBF" w:themeFill="background1" w:themeFillShade="BF"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>Evt. bemærkninger</w:t>
            </w:r>
          </w:p>
          <w:p w:rsidR="00EE436D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den individuelle kompetenceudviklingsaktivitet.</w:t>
            </w:r>
          </w:p>
        </w:tc>
      </w:tr>
      <w:tr w:rsidR="00EE436D" w:rsidRPr="007C5221" w:rsidTr="00561C4F">
        <w:tc>
          <w:tcPr>
            <w:tcW w:w="9889" w:type="dxa"/>
          </w:tcPr>
          <w:p w:rsidR="00EE436D" w:rsidRPr="007C5221" w:rsidRDefault="002E66D0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/</w:t>
            </w:r>
            <w:r w:rsidR="00EE436D" w:rsidRPr="007C5221">
              <w:t>tekst</w:t>
            </w:r>
            <w:r w:rsidRPr="007C5221">
              <w:t>/</w:t>
            </w:r>
          </w:p>
        </w:tc>
      </w:tr>
    </w:tbl>
    <w:p w:rsidR="0065372F" w:rsidRPr="007C5221" w:rsidRDefault="0065372F">
      <w:pPr>
        <w:rPr>
          <w:rFonts w:ascii="Garamond" w:hAnsi="Garamond"/>
          <w:b/>
          <w:sz w:val="28"/>
          <w:szCs w:val="28"/>
        </w:rPr>
      </w:pPr>
    </w:p>
    <w:p w:rsidR="0065372F" w:rsidRPr="007C5221" w:rsidRDefault="0065372F" w:rsidP="0065372F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t xml:space="preserve">C.2 Individuelle kompetenceudviklingsaktiviteter </w:t>
      </w:r>
    </w:p>
    <w:p w:rsidR="0065372F" w:rsidRPr="007C5221" w:rsidRDefault="0065372F" w:rsidP="0065372F">
      <w:pPr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>(Kopier og indsæt en ekstra tabel (ovenfra), hvis der er gennemført mere end ét individuelt forløb)</w:t>
      </w:r>
    </w:p>
    <w:sectPr w:rsidR="0065372F" w:rsidRPr="007C522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52" w:rsidRDefault="00C46352" w:rsidP="000A790E">
      <w:pPr>
        <w:spacing w:after="0" w:line="240" w:lineRule="auto"/>
      </w:pPr>
      <w:r>
        <w:separator/>
      </w:r>
    </w:p>
  </w:endnote>
  <w:endnote w:type="continuationSeparator" w:id="0">
    <w:p w:rsidR="00C46352" w:rsidRDefault="00C46352" w:rsidP="000A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810812"/>
      <w:docPartObj>
        <w:docPartGallery w:val="Page Numbers (Bottom of Page)"/>
        <w:docPartUnique/>
      </w:docPartObj>
    </w:sdtPr>
    <w:sdtEndPr/>
    <w:sdtContent>
      <w:p w:rsidR="00C76CDA" w:rsidRDefault="00C76C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1D7">
          <w:rPr>
            <w:noProof/>
          </w:rPr>
          <w:t>1</w:t>
        </w:r>
        <w:r>
          <w:fldChar w:fldCharType="end"/>
        </w:r>
      </w:p>
    </w:sdtContent>
  </w:sdt>
  <w:p w:rsidR="00C76CDA" w:rsidRDefault="00C76CD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52" w:rsidRDefault="00C46352" w:rsidP="000A790E">
      <w:pPr>
        <w:spacing w:after="0" w:line="240" w:lineRule="auto"/>
      </w:pPr>
      <w:r>
        <w:separator/>
      </w:r>
    </w:p>
  </w:footnote>
  <w:footnote w:type="continuationSeparator" w:id="0">
    <w:p w:rsidR="00C46352" w:rsidRDefault="00C46352" w:rsidP="000A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0E" w:rsidRPr="000A790E" w:rsidRDefault="000A790E">
    <w:pPr>
      <w:pStyle w:val="Sidehoved"/>
      <w:rPr>
        <w:rFonts w:ascii="Garamond" w:hAnsi="Garamond"/>
        <w:sz w:val="24"/>
        <w:szCs w:val="24"/>
      </w:rPr>
    </w:pPr>
    <w:r w:rsidRPr="000A790E">
      <w:rPr>
        <w:rFonts w:ascii="Garamond" w:hAnsi="Garamond"/>
        <w:sz w:val="24"/>
        <w:szCs w:val="24"/>
      </w:rPr>
      <w:t>Pulje til kompetenceudvikling af lærere og ledere i FGU</w:t>
    </w:r>
    <w:r w:rsidRPr="000A790E">
      <w:rPr>
        <w:rFonts w:ascii="Garamond" w:hAnsi="Garamond"/>
        <w:sz w:val="24"/>
        <w:szCs w:val="24"/>
      </w:rPr>
      <w:tab/>
      <w:t xml:space="preserve">Sagsnummer </w:t>
    </w:r>
    <w:r w:rsidR="008B31D7">
      <w:rPr>
        <w:rFonts w:ascii="Garamond" w:hAnsi="Garamond"/>
        <w:sz w:val="24"/>
        <w:szCs w:val="24"/>
      </w:rPr>
      <w:t>19/</w:t>
    </w:r>
    <w:proofErr w:type="gramStart"/>
    <w:r w:rsidR="008B31D7">
      <w:rPr>
        <w:rFonts w:ascii="Garamond" w:hAnsi="Garamond"/>
        <w:sz w:val="24"/>
        <w:szCs w:val="24"/>
      </w:rPr>
      <w:t>12283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9EB1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BCFA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5876B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C0F1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2F9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4646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F8D3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8A4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6CA5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5D4432"/>
    <w:multiLevelType w:val="hybridMultilevel"/>
    <w:tmpl w:val="F71ED4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AE6FD6"/>
    <w:multiLevelType w:val="hybridMultilevel"/>
    <w:tmpl w:val="8E528136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>
    <w:nsid w:val="32F47D79"/>
    <w:multiLevelType w:val="hybridMultilevel"/>
    <w:tmpl w:val="30C8CBD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071A53"/>
    <w:multiLevelType w:val="hybridMultilevel"/>
    <w:tmpl w:val="71CE49CA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F7C55"/>
    <w:multiLevelType w:val="hybridMultilevel"/>
    <w:tmpl w:val="7818A2D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1958C3"/>
    <w:multiLevelType w:val="hybridMultilevel"/>
    <w:tmpl w:val="042ED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B408E"/>
    <w:multiLevelType w:val="hybridMultilevel"/>
    <w:tmpl w:val="8FBC8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15"/>
  </w:num>
  <w:num w:numId="7">
    <w:abstractNumId w:val="14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68"/>
    <w:rsid w:val="00001917"/>
    <w:rsid w:val="00003CB3"/>
    <w:rsid w:val="00006830"/>
    <w:rsid w:val="00015C02"/>
    <w:rsid w:val="00021276"/>
    <w:rsid w:val="0002784C"/>
    <w:rsid w:val="0003349B"/>
    <w:rsid w:val="00042F04"/>
    <w:rsid w:val="000430C8"/>
    <w:rsid w:val="00051DDC"/>
    <w:rsid w:val="00062294"/>
    <w:rsid w:val="000639DF"/>
    <w:rsid w:val="00066616"/>
    <w:rsid w:val="00066CBA"/>
    <w:rsid w:val="000A790E"/>
    <w:rsid w:val="000D4AF5"/>
    <w:rsid w:val="000E723F"/>
    <w:rsid w:val="000F4999"/>
    <w:rsid w:val="000F7256"/>
    <w:rsid w:val="00100E91"/>
    <w:rsid w:val="00125F72"/>
    <w:rsid w:val="00143FCA"/>
    <w:rsid w:val="00145657"/>
    <w:rsid w:val="00150704"/>
    <w:rsid w:val="00164C0F"/>
    <w:rsid w:val="00165C01"/>
    <w:rsid w:val="00170FDD"/>
    <w:rsid w:val="001A5143"/>
    <w:rsid w:val="001A7301"/>
    <w:rsid w:val="001B3324"/>
    <w:rsid w:val="001B485F"/>
    <w:rsid w:val="002201B3"/>
    <w:rsid w:val="00230EE3"/>
    <w:rsid w:val="00252BE2"/>
    <w:rsid w:val="0026378D"/>
    <w:rsid w:val="002852F5"/>
    <w:rsid w:val="0029453B"/>
    <w:rsid w:val="00295EC7"/>
    <w:rsid w:val="00297862"/>
    <w:rsid w:val="002B1B85"/>
    <w:rsid w:val="002C3D15"/>
    <w:rsid w:val="002C4FBB"/>
    <w:rsid w:val="002D53E1"/>
    <w:rsid w:val="002E10A0"/>
    <w:rsid w:val="002E66D0"/>
    <w:rsid w:val="002F7EF2"/>
    <w:rsid w:val="00331B95"/>
    <w:rsid w:val="00332046"/>
    <w:rsid w:val="003439FF"/>
    <w:rsid w:val="0034494F"/>
    <w:rsid w:val="00344B6D"/>
    <w:rsid w:val="003C7568"/>
    <w:rsid w:val="003E1BD3"/>
    <w:rsid w:val="003E22F3"/>
    <w:rsid w:val="00401C5A"/>
    <w:rsid w:val="00416C84"/>
    <w:rsid w:val="00465381"/>
    <w:rsid w:val="004658FD"/>
    <w:rsid w:val="004B2A28"/>
    <w:rsid w:val="004D7D38"/>
    <w:rsid w:val="004E45D5"/>
    <w:rsid w:val="004E4B8E"/>
    <w:rsid w:val="005279F3"/>
    <w:rsid w:val="005323F4"/>
    <w:rsid w:val="005356F1"/>
    <w:rsid w:val="005366DB"/>
    <w:rsid w:val="00545946"/>
    <w:rsid w:val="005516D9"/>
    <w:rsid w:val="0057699B"/>
    <w:rsid w:val="00592D3F"/>
    <w:rsid w:val="005C7CB7"/>
    <w:rsid w:val="005D2B3E"/>
    <w:rsid w:val="00602653"/>
    <w:rsid w:val="006104D9"/>
    <w:rsid w:val="006271F7"/>
    <w:rsid w:val="00633C43"/>
    <w:rsid w:val="0064073C"/>
    <w:rsid w:val="0065372F"/>
    <w:rsid w:val="006560F5"/>
    <w:rsid w:val="0066221B"/>
    <w:rsid w:val="006644AA"/>
    <w:rsid w:val="0066546C"/>
    <w:rsid w:val="00683E7F"/>
    <w:rsid w:val="00687F4D"/>
    <w:rsid w:val="00695A00"/>
    <w:rsid w:val="006974C8"/>
    <w:rsid w:val="006A3460"/>
    <w:rsid w:val="006A463D"/>
    <w:rsid w:val="006D0D20"/>
    <w:rsid w:val="006D4AD9"/>
    <w:rsid w:val="006E32BC"/>
    <w:rsid w:val="007120BB"/>
    <w:rsid w:val="00713A7A"/>
    <w:rsid w:val="00714336"/>
    <w:rsid w:val="00752990"/>
    <w:rsid w:val="0076708A"/>
    <w:rsid w:val="007C5221"/>
    <w:rsid w:val="007E08F0"/>
    <w:rsid w:val="00817671"/>
    <w:rsid w:val="0082045A"/>
    <w:rsid w:val="008213C9"/>
    <w:rsid w:val="00826026"/>
    <w:rsid w:val="008269FB"/>
    <w:rsid w:val="00831092"/>
    <w:rsid w:val="00832C1C"/>
    <w:rsid w:val="00836BC1"/>
    <w:rsid w:val="00891639"/>
    <w:rsid w:val="008A4555"/>
    <w:rsid w:val="008B31D7"/>
    <w:rsid w:val="008B4B57"/>
    <w:rsid w:val="008D0A1B"/>
    <w:rsid w:val="008D19EB"/>
    <w:rsid w:val="008F72CE"/>
    <w:rsid w:val="00902D20"/>
    <w:rsid w:val="00905F0D"/>
    <w:rsid w:val="009236CE"/>
    <w:rsid w:val="00925A4E"/>
    <w:rsid w:val="00940852"/>
    <w:rsid w:val="00956145"/>
    <w:rsid w:val="00960DAA"/>
    <w:rsid w:val="00977DB5"/>
    <w:rsid w:val="00981C4D"/>
    <w:rsid w:val="00983A7E"/>
    <w:rsid w:val="009976FC"/>
    <w:rsid w:val="009A597E"/>
    <w:rsid w:val="009C0A93"/>
    <w:rsid w:val="009C7566"/>
    <w:rsid w:val="009F6B19"/>
    <w:rsid w:val="00A00360"/>
    <w:rsid w:val="00A31C96"/>
    <w:rsid w:val="00A51E11"/>
    <w:rsid w:val="00A56DB5"/>
    <w:rsid w:val="00A679C7"/>
    <w:rsid w:val="00A96AED"/>
    <w:rsid w:val="00AA4DA6"/>
    <w:rsid w:val="00AB1AC8"/>
    <w:rsid w:val="00AB21D7"/>
    <w:rsid w:val="00AE17B3"/>
    <w:rsid w:val="00AE5919"/>
    <w:rsid w:val="00B23C82"/>
    <w:rsid w:val="00B315C7"/>
    <w:rsid w:val="00B37C09"/>
    <w:rsid w:val="00B44752"/>
    <w:rsid w:val="00B62DF0"/>
    <w:rsid w:val="00B76A86"/>
    <w:rsid w:val="00B93081"/>
    <w:rsid w:val="00BB0902"/>
    <w:rsid w:val="00BC4FE3"/>
    <w:rsid w:val="00BE0218"/>
    <w:rsid w:val="00BE1113"/>
    <w:rsid w:val="00BF72A5"/>
    <w:rsid w:val="00C236E8"/>
    <w:rsid w:val="00C23B7E"/>
    <w:rsid w:val="00C262C9"/>
    <w:rsid w:val="00C32ADC"/>
    <w:rsid w:val="00C46352"/>
    <w:rsid w:val="00C76CDA"/>
    <w:rsid w:val="00C83355"/>
    <w:rsid w:val="00CC3EE1"/>
    <w:rsid w:val="00CC5B6B"/>
    <w:rsid w:val="00CE0B89"/>
    <w:rsid w:val="00D036BD"/>
    <w:rsid w:val="00D14B4B"/>
    <w:rsid w:val="00D17C1C"/>
    <w:rsid w:val="00D24ABB"/>
    <w:rsid w:val="00D26926"/>
    <w:rsid w:val="00D32C38"/>
    <w:rsid w:val="00D40DBD"/>
    <w:rsid w:val="00D55E91"/>
    <w:rsid w:val="00D7158B"/>
    <w:rsid w:val="00D75A6E"/>
    <w:rsid w:val="00D877B6"/>
    <w:rsid w:val="00DA1CA3"/>
    <w:rsid w:val="00DA5166"/>
    <w:rsid w:val="00DD5AE1"/>
    <w:rsid w:val="00DD72C2"/>
    <w:rsid w:val="00DF15A8"/>
    <w:rsid w:val="00E01B1A"/>
    <w:rsid w:val="00E06A80"/>
    <w:rsid w:val="00E355CD"/>
    <w:rsid w:val="00E57CAA"/>
    <w:rsid w:val="00E73535"/>
    <w:rsid w:val="00E822C3"/>
    <w:rsid w:val="00E901EA"/>
    <w:rsid w:val="00EA3A1A"/>
    <w:rsid w:val="00EC442B"/>
    <w:rsid w:val="00EC59DA"/>
    <w:rsid w:val="00EE02D8"/>
    <w:rsid w:val="00EE436D"/>
    <w:rsid w:val="00EE7ABD"/>
    <w:rsid w:val="00F10404"/>
    <w:rsid w:val="00F34D6C"/>
    <w:rsid w:val="00F36413"/>
    <w:rsid w:val="00F5076A"/>
    <w:rsid w:val="00F659E4"/>
    <w:rsid w:val="00F91D71"/>
    <w:rsid w:val="00F95802"/>
    <w:rsid w:val="00FA30C3"/>
    <w:rsid w:val="00FB6A8F"/>
    <w:rsid w:val="00FE1EF9"/>
    <w:rsid w:val="00FE4BAC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puljer-udbud-og-prisuddelinger/pulje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1134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3</cp:revision>
  <cp:lastPrinted>2019-06-06T09:22:00Z</cp:lastPrinted>
  <dcterms:created xsi:type="dcterms:W3CDTF">2019-09-10T11:38:00Z</dcterms:created>
  <dcterms:modified xsi:type="dcterms:W3CDTF">2019-09-10T12:23:00Z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