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4F6EA" w14:textId="77777777" w:rsidR="00E45457" w:rsidRPr="00583853" w:rsidRDefault="00E45457" w:rsidP="00E45457">
      <w:pPr>
        <w:rPr>
          <w:rFonts w:ascii="Garamond" w:eastAsia="Times New Roman" w:hAnsi="Garamond" w:cs="Times New Roman"/>
          <w:b/>
          <w:sz w:val="28"/>
          <w:szCs w:val="24"/>
        </w:rPr>
      </w:pPr>
      <w:r>
        <w:rPr>
          <w:rFonts w:ascii="Garamond" w:eastAsia="Times New Roman" w:hAnsi="Garamond" w:cs="Times New Roman"/>
          <w:b/>
          <w:sz w:val="28"/>
          <w:szCs w:val="24"/>
          <w:u w:val="single"/>
        </w:rPr>
        <w:t>Brevskabelon 6</w:t>
      </w:r>
      <w:r w:rsidRPr="00583853">
        <w:rPr>
          <w:rFonts w:ascii="Garamond" w:eastAsia="Times New Roman" w:hAnsi="Garamond" w:cs="Times New Roman"/>
          <w:b/>
          <w:sz w:val="28"/>
          <w:szCs w:val="24"/>
        </w:rPr>
        <w:t xml:space="preserve"> –</w:t>
      </w:r>
      <w:r>
        <w:rPr>
          <w:rFonts w:ascii="Garamond" w:eastAsia="Times New Roman" w:hAnsi="Garamond" w:cs="Times New Roman"/>
          <w:b/>
          <w:sz w:val="28"/>
          <w:szCs w:val="24"/>
        </w:rPr>
        <w:t xml:space="preserve"> </w:t>
      </w:r>
      <w:r w:rsidRPr="00583853">
        <w:rPr>
          <w:rFonts w:ascii="Garamond" w:eastAsia="Times New Roman" w:hAnsi="Garamond" w:cs="Times New Roman"/>
          <w:b/>
          <w:sz w:val="28"/>
          <w:szCs w:val="24"/>
        </w:rPr>
        <w:t>uddannelse til hf-eksamen</w:t>
      </w:r>
    </w:p>
    <w:p w14:paraId="2CC15A28" w14:textId="77777777" w:rsidR="00E45457" w:rsidRPr="00F67E22" w:rsidRDefault="00E45457" w:rsidP="00F67E22">
      <w:pPr>
        <w:pStyle w:val="Overskrift1"/>
        <w:rPr>
          <w:rFonts w:ascii="Garamond" w:eastAsia="Times New Roman" w:hAnsi="Garamond"/>
          <w:b/>
          <w:color w:val="auto"/>
          <w:sz w:val="24"/>
        </w:rPr>
      </w:pPr>
      <w:r w:rsidRPr="00F67E22">
        <w:rPr>
          <w:rFonts w:ascii="Garamond" w:eastAsia="Times New Roman" w:hAnsi="Garamond"/>
          <w:b/>
          <w:color w:val="auto"/>
        </w:rPr>
        <w:t>Tilbud om foreløbig plads til ansøger, som ikke kommer direkte fra 9. eller 10. klasse</w:t>
      </w:r>
    </w:p>
    <w:p w14:paraId="10AC80C8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9E6365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44D540BD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4216275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Du har søgt om at blive optaget 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uddannelsen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4FCB0D80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BD1D007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9E6365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7B265EED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bookmarkStart w:id="0" w:name="_GoBack"/>
      <w:bookmarkEnd w:id="0"/>
    </w:p>
    <w:p w14:paraId="0A14A7C2" w14:textId="6C802F8A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2B7B67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9. maj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kan du </w:t>
      </w:r>
      <w:r w:rsidR="009E6365">
        <w:rPr>
          <w:rFonts w:ascii="Garamond" w:eastAsia="Times New Roman" w:hAnsi="Garamond" w:cs="Times New Roman"/>
          <w:sz w:val="24"/>
          <w:szCs w:val="20"/>
          <w:lang w:eastAsia="da-DK"/>
        </w:rPr>
        <w:t>logge på</w:t>
      </w:r>
      <w:r w:rsidR="00324310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Optagelse.dk </w:t>
      </w:r>
      <w:r w:rsidR="009E6365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se, hvilken transporttid og folkeregisteradresse der er lagt til grund for fordelingen til [</w:t>
      </w:r>
      <w:r w:rsidRPr="008354C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5574621E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C926376" w14:textId="48CCFE96" w:rsidR="00512E74" w:rsidRPr="004A7D3D" w:rsidRDefault="00512E74" w:rsidP="00512E74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 region, du bor i. I afgørelsen vil der også være en vejledning til, hvordan du kan anmode om at få din ansøgning genbehandlet.]</w:t>
      </w:r>
    </w:p>
    <w:p w14:paraId="253B7A1A" w14:textId="77777777" w:rsidR="00B566BB" w:rsidRPr="00583853" w:rsidRDefault="00B566BB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26226176" w14:textId="77777777" w:rsidR="007E7B1E" w:rsidRPr="00F67E22" w:rsidRDefault="007E7B1E" w:rsidP="00F67E22">
      <w:pPr>
        <w:pStyle w:val="Overskrift2"/>
        <w:rPr>
          <w:rFonts w:ascii="Garamond" w:eastAsia="Times New Roman" w:hAnsi="Garamond"/>
          <w:b/>
          <w:color w:val="auto"/>
          <w:sz w:val="24"/>
          <w:szCs w:val="24"/>
          <w:lang w:eastAsia="da-DK"/>
        </w:rPr>
      </w:pPr>
      <w:r w:rsidRPr="00F67E22">
        <w:rPr>
          <w:rFonts w:ascii="Garamond" w:eastAsia="Times New Roman" w:hAnsi="Garamond"/>
          <w:b/>
          <w:color w:val="auto"/>
          <w:sz w:val="24"/>
          <w:szCs w:val="24"/>
          <w:lang w:eastAsia="da-DK"/>
        </w:rPr>
        <w:t>Den videre proces</w:t>
      </w:r>
    </w:p>
    <w:p w14:paraId="1001C170" w14:textId="77777777" w:rsidR="007E7B1E" w:rsidRPr="00583853" w:rsidRDefault="00D167FD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>Hvis du ikke allerede har retskrav på optagelse fra 9. eller 10. klasse vil du blive indkaldt til en samtale, hvor vi vurderer dine</w:t>
      </w:r>
      <w:r w:rsidRPr="00D167FD">
        <w:rPr>
          <w:rFonts w:ascii="Garamond" w:eastAsia="Times New Roman" w:hAnsi="Garamond" w:cs="Times New Roman"/>
          <w:sz w:val="24"/>
        </w:rPr>
        <w:t xml:space="preserve"> faglige, sociale og personlige forudsætninger for at påbegynde og gennemføre uddannelsen.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sectPr w:rsidR="007E7B1E" w:rsidRPr="00583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6C1E" w14:textId="77777777" w:rsidR="004F3749" w:rsidRDefault="004F3749" w:rsidP="002B7B67">
      <w:pPr>
        <w:spacing w:after="0" w:line="240" w:lineRule="auto"/>
      </w:pPr>
      <w:r>
        <w:separator/>
      </w:r>
    </w:p>
  </w:endnote>
  <w:endnote w:type="continuationSeparator" w:id="0">
    <w:p w14:paraId="37A8DDD2" w14:textId="77777777" w:rsidR="004F3749" w:rsidRDefault="004F3749" w:rsidP="002B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B0CEB" w14:textId="77777777" w:rsidR="002B7B67" w:rsidRDefault="002B7B6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E5BA" w14:textId="77777777" w:rsidR="002B7B67" w:rsidRDefault="002B7B6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1BB5" w14:textId="77777777" w:rsidR="002B7B67" w:rsidRDefault="002B7B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66FF" w14:textId="77777777" w:rsidR="004F3749" w:rsidRDefault="004F3749" w:rsidP="002B7B67">
      <w:pPr>
        <w:spacing w:after="0" w:line="240" w:lineRule="auto"/>
      </w:pPr>
      <w:r>
        <w:separator/>
      </w:r>
    </w:p>
  </w:footnote>
  <w:footnote w:type="continuationSeparator" w:id="0">
    <w:p w14:paraId="272E109B" w14:textId="77777777" w:rsidR="004F3749" w:rsidRDefault="004F3749" w:rsidP="002B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F22F" w14:textId="77777777" w:rsidR="002B7B67" w:rsidRDefault="002B7B6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3E73D" w14:textId="77777777" w:rsidR="002B7B67" w:rsidRDefault="002B7B6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CB618" w14:textId="77777777" w:rsidR="002B7B67" w:rsidRDefault="002B7B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984D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7C19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877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66E47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3E6EB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C8C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CF0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087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4443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E5A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E"/>
    <w:rsid w:val="00070168"/>
    <w:rsid w:val="001947EE"/>
    <w:rsid w:val="002B7B67"/>
    <w:rsid w:val="00324310"/>
    <w:rsid w:val="00477FCD"/>
    <w:rsid w:val="004828DB"/>
    <w:rsid w:val="004A68F1"/>
    <w:rsid w:val="004F3749"/>
    <w:rsid w:val="00510250"/>
    <w:rsid w:val="00512E74"/>
    <w:rsid w:val="00583853"/>
    <w:rsid w:val="00672FD4"/>
    <w:rsid w:val="007507F9"/>
    <w:rsid w:val="00753877"/>
    <w:rsid w:val="00790E02"/>
    <w:rsid w:val="007B69D8"/>
    <w:rsid w:val="007D27EB"/>
    <w:rsid w:val="007E7B1E"/>
    <w:rsid w:val="007E7EBF"/>
    <w:rsid w:val="008068B0"/>
    <w:rsid w:val="008263EB"/>
    <w:rsid w:val="008354C0"/>
    <w:rsid w:val="008929C1"/>
    <w:rsid w:val="008E1FD1"/>
    <w:rsid w:val="008E48BE"/>
    <w:rsid w:val="00917771"/>
    <w:rsid w:val="00976967"/>
    <w:rsid w:val="00986D82"/>
    <w:rsid w:val="009921DB"/>
    <w:rsid w:val="009E6365"/>
    <w:rsid w:val="009F33DD"/>
    <w:rsid w:val="00A22BA2"/>
    <w:rsid w:val="00A47D3E"/>
    <w:rsid w:val="00B566BB"/>
    <w:rsid w:val="00C67B6C"/>
    <w:rsid w:val="00D167FD"/>
    <w:rsid w:val="00DC52D1"/>
    <w:rsid w:val="00E3527D"/>
    <w:rsid w:val="00E45457"/>
    <w:rsid w:val="00E95E3A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203E8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83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3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8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8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8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8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8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8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8385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8385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83853"/>
  </w:style>
  <w:style w:type="paragraph" w:styleId="Billedtekst">
    <w:name w:val="caption"/>
    <w:basedOn w:val="Normal"/>
    <w:next w:val="Normal"/>
    <w:uiPriority w:val="35"/>
    <w:semiHidden/>
    <w:unhideWhenUsed/>
    <w:qFormat/>
    <w:rsid w:val="0058385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8385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8385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83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8385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8385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8385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8385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8385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8385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8385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8385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8385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8385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8385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8385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8385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8385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8385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8385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8385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83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85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838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8385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83853"/>
  </w:style>
  <w:style w:type="character" w:customStyle="1" w:styleId="DatoTegn">
    <w:name w:val="Dato Tegn"/>
    <w:basedOn w:val="Standardskrifttypeiafsnit"/>
    <w:link w:val="Dato"/>
    <w:uiPriority w:val="99"/>
    <w:semiHidden/>
    <w:rsid w:val="0058385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8385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8385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8385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8385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8385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8385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8385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58385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8385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8385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8385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8385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8385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8385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8385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8385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8385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83853"/>
    <w:pPr>
      <w:spacing w:after="100"/>
      <w:ind w:left="1760"/>
    </w:pPr>
  </w:style>
  <w:style w:type="paragraph" w:styleId="Ingenafstand">
    <w:name w:val="No Spacing"/>
    <w:uiPriority w:val="1"/>
    <w:qFormat/>
    <w:rsid w:val="0058385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838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8385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38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385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385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8385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8385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83853"/>
    <w:rPr>
      <w:lang w:val="da-DK"/>
    </w:rPr>
  </w:style>
  <w:style w:type="paragraph" w:styleId="Liste">
    <w:name w:val="List"/>
    <w:basedOn w:val="Normal"/>
    <w:uiPriority w:val="99"/>
    <w:semiHidden/>
    <w:unhideWhenUsed/>
    <w:rsid w:val="0058385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8385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8385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8385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8385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83853"/>
    <w:pPr>
      <w:spacing w:after="0"/>
    </w:pPr>
  </w:style>
  <w:style w:type="paragraph" w:styleId="Listeafsnit">
    <w:name w:val="List Paragraph"/>
    <w:basedOn w:val="Normal"/>
    <w:uiPriority w:val="34"/>
    <w:qFormat/>
    <w:rsid w:val="0058385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83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8385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8385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83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85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838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385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8385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8385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8385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8385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8385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8385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8385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8385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8385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8385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8385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8385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8385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8385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8385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8385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8385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8385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8385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85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85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8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8385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385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385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8385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8385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8385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8385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83853"/>
    <w:rPr>
      <w:lang w:val="da-DK"/>
    </w:rPr>
  </w:style>
  <w:style w:type="character" w:styleId="Strk">
    <w:name w:val="Strong"/>
    <w:basedOn w:val="Standardskrifttypeiafsnit"/>
    <w:uiPriority w:val="22"/>
    <w:qFormat/>
    <w:rsid w:val="0058385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8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85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8385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8385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8385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8385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8385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8385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83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83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85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8385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8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85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1018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6 - uddannelse til hf-eksamen</vt:lpstr>
    </vt:vector>
  </TitlesOfParts>
  <Company>Statens It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6 - Uddannelse til hf-eksamen</dc:title>
  <dc:subject/>
  <dc:creator>Louise Buhl</dc:creator>
  <cp:keywords/>
  <dc:description/>
  <cp:lastModifiedBy>Marie Biering</cp:lastModifiedBy>
  <cp:revision>5</cp:revision>
  <dcterms:created xsi:type="dcterms:W3CDTF">2025-01-13T14:44:00Z</dcterms:created>
  <dcterms:modified xsi:type="dcterms:W3CDTF">2025-02-19T12:43:00Z</dcterms:modified>
</cp:coreProperties>
</file>