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55E14" w14:textId="77777777" w:rsidR="00FF500D" w:rsidRDefault="00FF500D" w:rsidP="001861E1">
      <w:pPr>
        <w:pStyle w:val="Overskrift1"/>
        <w:rPr>
          <w:rFonts w:ascii="Segoe UI" w:hAnsi="Segoe UI" w:cs="Segoe UI"/>
          <w:b/>
          <w:color w:val="auto"/>
          <w:sz w:val="24"/>
        </w:rPr>
      </w:pPr>
    </w:p>
    <w:p w14:paraId="1B969619" w14:textId="77777777" w:rsidR="00FF500D" w:rsidRDefault="00FF500D" w:rsidP="001861E1">
      <w:pPr>
        <w:pStyle w:val="Overskrift1"/>
        <w:rPr>
          <w:rFonts w:ascii="Segoe UI" w:hAnsi="Segoe UI" w:cs="Segoe UI"/>
          <w:b/>
          <w:color w:val="auto"/>
          <w:sz w:val="24"/>
        </w:rPr>
      </w:pPr>
    </w:p>
    <w:p w14:paraId="2196E8E6" w14:textId="77777777" w:rsidR="00FF500D" w:rsidRDefault="00FF500D" w:rsidP="001861E1">
      <w:pPr>
        <w:pStyle w:val="Overskrift1"/>
        <w:rPr>
          <w:rFonts w:ascii="Segoe UI" w:hAnsi="Segoe UI" w:cs="Segoe UI"/>
          <w:b/>
          <w:color w:val="auto"/>
          <w:sz w:val="24"/>
        </w:rPr>
      </w:pPr>
    </w:p>
    <w:sdt>
      <w:sdtPr>
        <w:rPr>
          <w:rFonts w:ascii="Segoe UI" w:hAnsi="Segoe UI" w:cs="Segoe UI"/>
          <w:b/>
          <w:color w:val="auto"/>
          <w:sz w:val="24"/>
        </w:rPr>
        <w:tag w:val="Title"/>
        <w:id w:val="10001"/>
        <w:placeholder>
          <w:docPart w:val="34031729410D488BA1AFF262D119A476"/>
        </w:placeholder>
        <w:dataBinding w:prefixMappings="xmlns:gbs='http://www.software-innovation.no/growBusinessDocument'" w:xpath="/gbs:GrowBusinessDocument/gbs:Title[@gbs:key='10001']" w:storeItemID="{176A2153-FE88-49AA-82C3-D8F1A63775FB}"/>
        <w:text/>
      </w:sdtPr>
      <w:sdtEndPr/>
      <w:sdtContent>
        <w:p w14:paraId="1012C6FB" w14:textId="2202CF6A" w:rsidR="000946E4" w:rsidRPr="00F22BCB" w:rsidRDefault="005E29E6" w:rsidP="001861E1">
          <w:pPr>
            <w:pStyle w:val="Overskrift1"/>
            <w:rPr>
              <w:rFonts w:ascii="Segoe UI" w:hAnsi="Segoe UI" w:cs="Segoe UI"/>
              <w:b/>
              <w:color w:val="auto"/>
              <w:sz w:val="24"/>
            </w:rPr>
          </w:pPr>
          <w:r w:rsidRPr="00F22BCB">
            <w:rPr>
              <w:rFonts w:ascii="Segoe UI" w:hAnsi="Segoe UI" w:cs="Segoe UI"/>
              <w:b/>
              <w:color w:val="auto"/>
              <w:sz w:val="24"/>
            </w:rPr>
            <w:t>Ansøgningsskema til udbud af hovedforløb</w:t>
          </w:r>
        </w:p>
      </w:sdtContent>
    </w:sdt>
    <w:p w14:paraId="3B41DF02" w14:textId="18FD30F1" w:rsidR="005E29E6" w:rsidRPr="00F22BCB" w:rsidRDefault="005E29E6" w:rsidP="000946E4">
      <w:pPr>
        <w:pStyle w:val="DocumentHeading"/>
        <w:rPr>
          <w:rFonts w:ascii="Segoe UI" w:hAnsi="Segoe UI" w:cs="Segoe UI"/>
          <w:sz w:val="26"/>
          <w:szCs w:val="26"/>
        </w:rPr>
      </w:pPr>
    </w:p>
    <w:p w14:paraId="755A7A05" w14:textId="1A986666" w:rsidR="005E29E6" w:rsidRPr="00F22BCB" w:rsidRDefault="005E29E6" w:rsidP="005E29E6">
      <w:pPr>
        <w:pStyle w:val="DocumentHeading"/>
        <w:rPr>
          <w:rFonts w:ascii="Segoe UI" w:hAnsi="Segoe UI" w:cs="Segoe UI"/>
          <w:b w:val="0"/>
          <w:sz w:val="20"/>
          <w:szCs w:val="20"/>
        </w:rPr>
      </w:pPr>
      <w:r w:rsidRPr="00F22BCB">
        <w:rPr>
          <w:rFonts w:ascii="Segoe UI" w:hAnsi="Segoe UI" w:cs="Segoe UI"/>
          <w:b w:val="0"/>
          <w:sz w:val="20"/>
          <w:szCs w:val="20"/>
        </w:rPr>
        <w:t>Erhvervsskoler, andre skoler og institutioner samt virksomheder kan bruge skemaet til at ansøge om godkendelse til at udbyde hovedforløb i en konkret erhvervsuddannelse. Styrelsen for Undervisning og Kvalitet vil i nogle tilfælde indhente supplerende oplysninger fra ansøgeren.</w:t>
      </w:r>
    </w:p>
    <w:p w14:paraId="2B07FFD0" w14:textId="77777777" w:rsidR="005E29E6" w:rsidRPr="00F22BCB" w:rsidRDefault="005E29E6" w:rsidP="005E29E6">
      <w:pPr>
        <w:pStyle w:val="DocumentHeading"/>
        <w:rPr>
          <w:rFonts w:ascii="Segoe UI" w:hAnsi="Segoe UI" w:cs="Segoe UI"/>
          <w:b w:val="0"/>
          <w:sz w:val="20"/>
          <w:szCs w:val="20"/>
        </w:rPr>
      </w:pPr>
      <w:r w:rsidRPr="00F22BCB">
        <w:rPr>
          <w:rFonts w:ascii="Segoe UI" w:hAnsi="Segoe UI" w:cs="Segoe UI"/>
          <w:b w:val="0"/>
          <w:sz w:val="20"/>
          <w:szCs w:val="20"/>
        </w:rPr>
        <w:t xml:space="preserve"> </w:t>
      </w:r>
    </w:p>
    <w:p w14:paraId="70185C93" w14:textId="6081EFC1" w:rsidR="005E29E6" w:rsidRPr="00F22BCB" w:rsidRDefault="005E29E6" w:rsidP="005E29E6">
      <w:pPr>
        <w:pStyle w:val="DocumentHeading"/>
        <w:rPr>
          <w:rFonts w:ascii="Segoe UI" w:hAnsi="Segoe UI" w:cs="Segoe UI"/>
          <w:b w:val="0"/>
          <w:sz w:val="20"/>
          <w:szCs w:val="20"/>
        </w:rPr>
      </w:pPr>
      <w:r w:rsidRPr="00F22BCB">
        <w:rPr>
          <w:rFonts w:ascii="Segoe UI" w:hAnsi="Segoe UI" w:cs="Segoe UI"/>
          <w:b w:val="0"/>
          <w:sz w:val="20"/>
          <w:szCs w:val="20"/>
        </w:rPr>
        <w:t>Når en erhvervsskole m.fl. indsender en ansøgning om nyt udbud af hovedforløb skal ansøgeren</w:t>
      </w:r>
      <w:r w:rsidR="0001008C" w:rsidRPr="00F22BCB">
        <w:rPr>
          <w:rFonts w:ascii="Segoe UI" w:hAnsi="Segoe UI" w:cs="Segoe UI"/>
          <w:b w:val="0"/>
          <w:sz w:val="20"/>
          <w:szCs w:val="20"/>
        </w:rPr>
        <w:t xml:space="preserve"> forinden have hørt de</w:t>
      </w:r>
      <w:r w:rsidRPr="00F22BCB">
        <w:rPr>
          <w:rFonts w:ascii="Segoe UI" w:hAnsi="Segoe UI" w:cs="Segoe UI"/>
          <w:b w:val="0"/>
          <w:sz w:val="20"/>
          <w:szCs w:val="20"/>
        </w:rPr>
        <w:t xml:space="preserve"> naboskoler, der udbyder den uddannelse, der ansøges om. Ansøgeren har ansvar for at vedlægge høringer til ansøgningen.</w:t>
      </w:r>
    </w:p>
    <w:p w14:paraId="67095F71" w14:textId="11DCDB2E" w:rsidR="005E29E6" w:rsidRPr="00F22BCB" w:rsidRDefault="005E29E6" w:rsidP="005E29E6">
      <w:pPr>
        <w:pStyle w:val="DocumentHeading"/>
        <w:rPr>
          <w:rFonts w:ascii="Segoe UI" w:hAnsi="Segoe UI" w:cs="Segoe UI"/>
          <w:b w:val="0"/>
          <w:sz w:val="20"/>
          <w:szCs w:val="20"/>
        </w:rPr>
      </w:pPr>
    </w:p>
    <w:p w14:paraId="62A1B378" w14:textId="7BAE2910" w:rsidR="00E52A65" w:rsidRPr="00F22BCB" w:rsidRDefault="005E29E6" w:rsidP="005E29E6">
      <w:pPr>
        <w:pStyle w:val="DocumentHeading"/>
        <w:rPr>
          <w:rFonts w:ascii="Segoe UI" w:hAnsi="Segoe UI" w:cs="Segoe UI"/>
          <w:b w:val="0"/>
          <w:sz w:val="20"/>
          <w:szCs w:val="20"/>
        </w:rPr>
      </w:pPr>
      <w:r w:rsidRPr="00F22BCB">
        <w:rPr>
          <w:rFonts w:ascii="Segoe UI" w:hAnsi="Segoe UI" w:cs="Segoe UI"/>
          <w:b w:val="0"/>
          <w:sz w:val="20"/>
          <w:szCs w:val="20"/>
        </w:rPr>
        <w:t xml:space="preserve">Ansøgningen skal sendes til Styrelsen for Undervisning og Kvalitet på </w:t>
      </w:r>
      <w:hyperlink r:id="rId7" w:tooltip="#AutoGenerate" w:history="1">
        <w:r w:rsidR="00964CDD" w:rsidRPr="00E51615">
          <w:rPr>
            <w:rStyle w:val="Hyperlink"/>
            <w:rFonts w:ascii="Segoe UI" w:hAnsi="Segoe UI" w:cs="Segoe UI"/>
            <w:b w:val="0"/>
            <w:sz w:val="20"/>
            <w:szCs w:val="20"/>
          </w:rPr>
          <w:t>udbud</w:t>
        </w:r>
        <w:r w:rsidR="00964CDD" w:rsidRPr="00E51615">
          <w:rPr>
            <w:rStyle w:val="Hyperlink"/>
            <w:rFonts w:ascii="Segoe UI" w:hAnsi="Segoe UI" w:cs="Segoe UI"/>
            <w:b w:val="0"/>
            <w:sz w:val="20"/>
            <w:szCs w:val="20"/>
          </w:rPr>
          <w:softHyphen/>
          <w:t>_ungdomsuddannelser@stukuvm.dk</w:t>
        </w:r>
      </w:hyperlink>
      <w:r w:rsidR="00545628">
        <w:rPr>
          <w:rFonts w:ascii="Segoe UI" w:hAnsi="Segoe UI" w:cs="Segoe UI"/>
          <w:b w:val="0"/>
          <w:sz w:val="20"/>
          <w:szCs w:val="20"/>
        </w:rPr>
        <w:t>.</w:t>
      </w:r>
      <w:r w:rsidR="00964CDD">
        <w:rPr>
          <w:rFonts w:ascii="Segoe UI" w:hAnsi="Segoe UI" w:cs="Segoe UI"/>
          <w:b w:val="0"/>
          <w:sz w:val="20"/>
          <w:szCs w:val="20"/>
        </w:rPr>
        <w:t xml:space="preserve"> </w:t>
      </w:r>
    </w:p>
    <w:tbl>
      <w:tblPr>
        <w:tblStyle w:val="Tabel-Gitter"/>
        <w:tblW w:w="9827" w:type="dxa"/>
        <w:tblLook w:val="04A0" w:firstRow="1" w:lastRow="0" w:firstColumn="1" w:lastColumn="0" w:noHBand="0" w:noVBand="1"/>
        <w:tblDescription w:val="#AltTextNotRequired"/>
      </w:tblPr>
      <w:tblGrid>
        <w:gridCol w:w="4248"/>
        <w:gridCol w:w="5579"/>
      </w:tblGrid>
      <w:tr w:rsidR="00712EB9" w:rsidRPr="00F22BCB" w14:paraId="0CF797CB" w14:textId="77777777" w:rsidTr="00533409">
        <w:trPr>
          <w:trHeight w:val="300"/>
        </w:trPr>
        <w:tc>
          <w:tcPr>
            <w:tcW w:w="9827" w:type="dxa"/>
            <w:gridSpan w:val="2"/>
          </w:tcPr>
          <w:p w14:paraId="7AE7F337" w14:textId="77777777" w:rsidR="00712EB9" w:rsidRDefault="00712EB9" w:rsidP="000946E4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F22BCB">
              <w:rPr>
                <w:rFonts w:ascii="Segoe UI" w:hAnsi="Segoe UI" w:cs="Segoe UI"/>
                <w:b/>
                <w:sz w:val="20"/>
                <w:szCs w:val="20"/>
              </w:rPr>
              <w:t>Baggrundsoplysninger</w:t>
            </w:r>
          </w:p>
          <w:p w14:paraId="613D6FD1" w14:textId="3AFC44CB" w:rsidR="00F22BCB" w:rsidRPr="00F22BCB" w:rsidRDefault="00F22BCB" w:rsidP="000946E4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D86E36" w:rsidRPr="00F22BCB" w14:paraId="02378B4A" w14:textId="77777777" w:rsidTr="00533409">
        <w:trPr>
          <w:trHeight w:val="1504"/>
        </w:trPr>
        <w:tc>
          <w:tcPr>
            <w:tcW w:w="9827" w:type="dxa"/>
            <w:gridSpan w:val="2"/>
          </w:tcPr>
          <w:p w14:paraId="11870BAF" w14:textId="77777777" w:rsidR="00D86E36" w:rsidRPr="00F22BCB" w:rsidRDefault="00D86E36" w:rsidP="000946E4">
            <w:pPr>
              <w:rPr>
                <w:rFonts w:ascii="Segoe UI" w:hAnsi="Segoe UI" w:cs="Segoe UI"/>
                <w:sz w:val="20"/>
                <w:szCs w:val="20"/>
              </w:rPr>
            </w:pPr>
            <w:r w:rsidRPr="00F22BCB">
              <w:rPr>
                <w:rFonts w:ascii="Segoe UI" w:hAnsi="Segoe UI" w:cs="Segoe UI"/>
                <w:sz w:val="20"/>
                <w:szCs w:val="20"/>
              </w:rPr>
              <w:t>Angiv institutionsnavn, institutionsnummer og adresse på hovedinstitution</w:t>
            </w:r>
          </w:p>
          <w:p w14:paraId="04D7F040" w14:textId="77777777" w:rsidR="00D86E36" w:rsidRPr="00F22BCB" w:rsidRDefault="00D86E36" w:rsidP="000946E4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6B287926" w14:textId="77777777" w:rsidR="00D86E36" w:rsidRPr="00F22BCB" w:rsidRDefault="00D86E36" w:rsidP="000946E4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0ABCA5F6" w14:textId="77777777" w:rsidR="00D86E36" w:rsidRPr="00F22BCB" w:rsidRDefault="00D86E36" w:rsidP="000946E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12EB9" w:rsidRPr="00F22BCB" w14:paraId="034B1560" w14:textId="77777777" w:rsidTr="00533409">
        <w:trPr>
          <w:trHeight w:val="601"/>
        </w:trPr>
        <w:tc>
          <w:tcPr>
            <w:tcW w:w="4248" w:type="dxa"/>
          </w:tcPr>
          <w:p w14:paraId="27E73CD9" w14:textId="33F8F0D5" w:rsidR="00712EB9" w:rsidRPr="00F22BCB" w:rsidRDefault="00D86E36" w:rsidP="005E29E6">
            <w:pPr>
              <w:rPr>
                <w:rFonts w:ascii="Segoe UI" w:hAnsi="Segoe UI" w:cs="Segoe UI"/>
                <w:sz w:val="20"/>
                <w:szCs w:val="20"/>
              </w:rPr>
            </w:pPr>
            <w:r w:rsidRPr="00F22BCB">
              <w:rPr>
                <w:rFonts w:ascii="Segoe UI" w:hAnsi="Segoe UI" w:cs="Segoe UI"/>
                <w:sz w:val="20"/>
                <w:szCs w:val="20"/>
              </w:rPr>
              <w:t>Angiv</w:t>
            </w:r>
            <w:r w:rsidR="005E29E6" w:rsidRPr="00F22BCB">
              <w:rPr>
                <w:rFonts w:ascii="Segoe UI" w:hAnsi="Segoe UI" w:cs="Segoe UI"/>
                <w:sz w:val="20"/>
                <w:szCs w:val="20"/>
              </w:rPr>
              <w:t xml:space="preserve">, hvilken uddannelses hovedforløb </w:t>
            </w:r>
            <w:r w:rsidRPr="00F22BCB">
              <w:rPr>
                <w:rFonts w:ascii="Segoe UI" w:hAnsi="Segoe UI" w:cs="Segoe UI"/>
                <w:sz w:val="20"/>
                <w:szCs w:val="20"/>
              </w:rPr>
              <w:t>der ansøges om</w:t>
            </w:r>
            <w:r w:rsidR="005E29E6" w:rsidRPr="00F22BCB">
              <w:rPr>
                <w:rFonts w:ascii="Segoe UI" w:hAnsi="Segoe UI" w:cs="Segoe UI"/>
                <w:sz w:val="20"/>
                <w:szCs w:val="20"/>
              </w:rPr>
              <w:t xml:space="preserve"> godkendelse til at udbyde</w:t>
            </w:r>
          </w:p>
        </w:tc>
        <w:tc>
          <w:tcPr>
            <w:tcW w:w="5579" w:type="dxa"/>
          </w:tcPr>
          <w:p w14:paraId="6D1615B1" w14:textId="77777777" w:rsidR="00712EB9" w:rsidRPr="00F22BCB" w:rsidRDefault="00712EB9" w:rsidP="000946E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86E36" w:rsidRPr="00F22BCB" w14:paraId="08F77906" w14:textId="77777777" w:rsidTr="00533409">
        <w:trPr>
          <w:trHeight w:val="589"/>
        </w:trPr>
        <w:tc>
          <w:tcPr>
            <w:tcW w:w="4248" w:type="dxa"/>
          </w:tcPr>
          <w:p w14:paraId="727FB0E7" w14:textId="1746582F" w:rsidR="00D86E36" w:rsidRPr="00F22BCB" w:rsidRDefault="00D86E36" w:rsidP="005E29E6">
            <w:pPr>
              <w:rPr>
                <w:rFonts w:ascii="Segoe UI" w:hAnsi="Segoe UI" w:cs="Segoe UI"/>
                <w:sz w:val="20"/>
                <w:szCs w:val="20"/>
              </w:rPr>
            </w:pPr>
            <w:r w:rsidRPr="00F22BCB">
              <w:rPr>
                <w:rFonts w:ascii="Segoe UI" w:hAnsi="Segoe UI" w:cs="Segoe UI"/>
                <w:sz w:val="20"/>
                <w:szCs w:val="20"/>
              </w:rPr>
              <w:t>Angiv</w:t>
            </w:r>
            <w:r w:rsidR="005E29E6" w:rsidRPr="00F22BCB">
              <w:rPr>
                <w:rFonts w:ascii="Segoe UI" w:hAnsi="Segoe UI" w:cs="Segoe UI"/>
                <w:sz w:val="20"/>
                <w:szCs w:val="20"/>
              </w:rPr>
              <w:t>,</w:t>
            </w:r>
            <w:r w:rsidRPr="00F22BCB">
              <w:rPr>
                <w:rFonts w:ascii="Segoe UI" w:hAnsi="Segoe UI" w:cs="Segoe UI"/>
                <w:sz w:val="20"/>
                <w:szCs w:val="20"/>
              </w:rPr>
              <w:t xml:space="preserve"> hvilken adresse der ansøges om at oprette udbud</w:t>
            </w:r>
            <w:r w:rsidR="005E29E6" w:rsidRPr="00F22BCB">
              <w:rPr>
                <w:rFonts w:ascii="Segoe UI" w:hAnsi="Segoe UI" w:cs="Segoe UI"/>
                <w:sz w:val="20"/>
                <w:szCs w:val="20"/>
              </w:rPr>
              <w:t xml:space="preserve"> på</w:t>
            </w:r>
          </w:p>
        </w:tc>
        <w:tc>
          <w:tcPr>
            <w:tcW w:w="5579" w:type="dxa"/>
          </w:tcPr>
          <w:p w14:paraId="27B2947E" w14:textId="77777777" w:rsidR="00D86E36" w:rsidRPr="00F22BCB" w:rsidRDefault="00D86E36" w:rsidP="000946E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12EB9" w:rsidRPr="00F22BCB" w14:paraId="46E0CFD3" w14:textId="77777777" w:rsidTr="00533409">
        <w:trPr>
          <w:trHeight w:val="601"/>
        </w:trPr>
        <w:tc>
          <w:tcPr>
            <w:tcW w:w="4248" w:type="dxa"/>
          </w:tcPr>
          <w:p w14:paraId="18EA8717" w14:textId="680BE3FE" w:rsidR="00712EB9" w:rsidRPr="00F22BCB" w:rsidRDefault="005E29E6" w:rsidP="005E29E6">
            <w:pPr>
              <w:rPr>
                <w:rFonts w:ascii="Segoe UI" w:hAnsi="Segoe UI" w:cs="Segoe UI"/>
                <w:sz w:val="20"/>
                <w:szCs w:val="20"/>
              </w:rPr>
            </w:pPr>
            <w:r w:rsidRPr="00F22BCB">
              <w:rPr>
                <w:rFonts w:ascii="Segoe UI" w:eastAsia="Calibri" w:hAnsi="Segoe UI" w:cs="Segoe UI"/>
                <w:sz w:val="20"/>
                <w:szCs w:val="20"/>
              </w:rPr>
              <w:t>Angiv, hvilke k</w:t>
            </w:r>
            <w:r w:rsidR="00D86E36" w:rsidRPr="00F22BCB">
              <w:rPr>
                <w:rFonts w:ascii="Segoe UI" w:eastAsia="Calibri" w:hAnsi="Segoe UI" w:cs="Segoe UI"/>
                <w:sz w:val="20"/>
                <w:szCs w:val="20"/>
              </w:rPr>
              <w:t>ommuner</w:t>
            </w:r>
            <w:r w:rsidRPr="00F22BCB">
              <w:rPr>
                <w:rFonts w:ascii="Segoe UI" w:eastAsia="Calibri" w:hAnsi="Segoe UI" w:cs="Segoe UI"/>
                <w:sz w:val="20"/>
                <w:szCs w:val="20"/>
              </w:rPr>
              <w:t xml:space="preserve"> institutionen forventer, at eleverne kommer fra</w:t>
            </w:r>
          </w:p>
        </w:tc>
        <w:tc>
          <w:tcPr>
            <w:tcW w:w="5579" w:type="dxa"/>
          </w:tcPr>
          <w:p w14:paraId="784D41C3" w14:textId="77777777" w:rsidR="00712EB9" w:rsidRPr="00F22BCB" w:rsidRDefault="00712EB9" w:rsidP="000946E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12EB9" w:rsidRPr="00F22BCB" w14:paraId="3D1D00FC" w14:textId="77777777" w:rsidTr="00533409">
        <w:trPr>
          <w:trHeight w:val="601"/>
        </w:trPr>
        <w:tc>
          <w:tcPr>
            <w:tcW w:w="4248" w:type="dxa"/>
          </w:tcPr>
          <w:p w14:paraId="3991A067" w14:textId="3A303809" w:rsidR="00712EB9" w:rsidRPr="00F22BCB" w:rsidRDefault="00D86E36" w:rsidP="000946E4">
            <w:pPr>
              <w:rPr>
                <w:rFonts w:ascii="Segoe UI" w:hAnsi="Segoe UI" w:cs="Segoe UI"/>
                <w:sz w:val="20"/>
                <w:szCs w:val="20"/>
              </w:rPr>
            </w:pPr>
            <w:r w:rsidRPr="00F22BCB">
              <w:rPr>
                <w:rFonts w:ascii="Segoe UI" w:eastAsia="Calibri" w:hAnsi="Segoe UI" w:cs="Segoe UI"/>
                <w:sz w:val="20"/>
                <w:szCs w:val="20"/>
              </w:rPr>
              <w:t>Har ansøger udbudsgodkendelse til relevant grundforløb</w:t>
            </w:r>
            <w:r w:rsidR="005E29E6" w:rsidRPr="00F22BCB">
              <w:rPr>
                <w:rFonts w:ascii="Segoe UI" w:eastAsia="Calibri" w:hAnsi="Segoe UI" w:cs="Segoe UI"/>
                <w:sz w:val="20"/>
                <w:szCs w:val="20"/>
              </w:rPr>
              <w:t xml:space="preserve"> 2</w:t>
            </w:r>
            <w:r w:rsidRPr="00F22BCB">
              <w:rPr>
                <w:rFonts w:ascii="Segoe UI" w:eastAsia="Calibri" w:hAnsi="Segoe UI" w:cs="Segoe UI"/>
                <w:sz w:val="20"/>
                <w:szCs w:val="20"/>
              </w:rPr>
              <w:t xml:space="preserve"> (Ja/Nej)</w:t>
            </w:r>
          </w:p>
        </w:tc>
        <w:tc>
          <w:tcPr>
            <w:tcW w:w="5579" w:type="dxa"/>
          </w:tcPr>
          <w:p w14:paraId="22C36596" w14:textId="77777777" w:rsidR="00712EB9" w:rsidRPr="00F22BCB" w:rsidRDefault="00712EB9" w:rsidP="000946E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1CBBA70E" w14:textId="77777777" w:rsidR="000946E4" w:rsidRPr="00F22BCB" w:rsidRDefault="000946E4" w:rsidP="000946E4">
      <w:pPr>
        <w:rPr>
          <w:rFonts w:ascii="Segoe UI" w:hAnsi="Segoe UI" w:cs="Segoe UI"/>
          <w:sz w:val="20"/>
          <w:szCs w:val="20"/>
        </w:rPr>
      </w:pPr>
    </w:p>
    <w:p w14:paraId="6427206F" w14:textId="1E689A5A" w:rsidR="005E29E6" w:rsidRPr="00F22BCB" w:rsidRDefault="005E29E6" w:rsidP="000946E4">
      <w:pPr>
        <w:rPr>
          <w:rFonts w:ascii="Segoe UI" w:hAnsi="Segoe UI" w:cs="Segoe UI"/>
          <w:sz w:val="20"/>
          <w:szCs w:val="20"/>
        </w:rPr>
      </w:pPr>
    </w:p>
    <w:p w14:paraId="4B8F0216" w14:textId="77777777" w:rsidR="005E29E6" w:rsidRPr="00F22BCB" w:rsidRDefault="005E29E6" w:rsidP="000946E4">
      <w:pPr>
        <w:rPr>
          <w:rFonts w:ascii="Segoe UI" w:hAnsi="Segoe UI" w:cs="Segoe UI"/>
          <w:sz w:val="20"/>
          <w:szCs w:val="20"/>
        </w:rPr>
      </w:pPr>
    </w:p>
    <w:tbl>
      <w:tblPr>
        <w:tblStyle w:val="Tabel-Gitter"/>
        <w:tblW w:w="9854" w:type="dxa"/>
        <w:tblLayout w:type="fixed"/>
        <w:tblLook w:val="04A0" w:firstRow="1" w:lastRow="0" w:firstColumn="1" w:lastColumn="0" w:noHBand="0" w:noVBand="1"/>
        <w:tblDescription w:val="#AltTextNotRequired"/>
      </w:tblPr>
      <w:tblGrid>
        <w:gridCol w:w="562"/>
        <w:gridCol w:w="4678"/>
        <w:gridCol w:w="4614"/>
      </w:tblGrid>
      <w:tr w:rsidR="000946E4" w:rsidRPr="00F22BCB" w14:paraId="56731496" w14:textId="77777777" w:rsidTr="004354D3">
        <w:trPr>
          <w:cantSplit/>
          <w:tblHeader/>
        </w:trPr>
        <w:tc>
          <w:tcPr>
            <w:tcW w:w="9854" w:type="dxa"/>
            <w:gridSpan w:val="3"/>
          </w:tcPr>
          <w:p w14:paraId="7EDA10B0" w14:textId="244BA849" w:rsidR="000946E4" w:rsidRPr="00F22BCB" w:rsidRDefault="005E29E6" w:rsidP="00370EE0">
            <w:pPr>
              <w:rPr>
                <w:rStyle w:val="Fremhv"/>
                <w:rFonts w:ascii="Segoe UI" w:hAnsi="Segoe UI" w:cs="Segoe UI"/>
                <w:b/>
                <w:i w:val="0"/>
                <w:sz w:val="20"/>
                <w:szCs w:val="20"/>
              </w:rPr>
            </w:pPr>
            <w:r w:rsidRPr="00F22BCB">
              <w:rPr>
                <w:rStyle w:val="Fremhv"/>
                <w:rFonts w:ascii="Segoe UI" w:hAnsi="Segoe UI" w:cs="Segoe UI"/>
                <w:b/>
                <w:i w:val="0"/>
                <w:sz w:val="20"/>
                <w:szCs w:val="20"/>
              </w:rPr>
              <w:t>Ansøgningsskema: Godkendelse til at udbyde erhvervsuddannelse</w:t>
            </w:r>
          </w:p>
          <w:p w14:paraId="0EBF2820" w14:textId="77777777" w:rsidR="000946E4" w:rsidRPr="00F22BCB" w:rsidRDefault="000946E4" w:rsidP="00370EE0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5E29E6" w:rsidRPr="00F22BCB" w14:paraId="056FFF59" w14:textId="77777777" w:rsidTr="004354D3">
        <w:trPr>
          <w:cantSplit/>
        </w:trPr>
        <w:tc>
          <w:tcPr>
            <w:tcW w:w="562" w:type="dxa"/>
          </w:tcPr>
          <w:p w14:paraId="17E9AAD7" w14:textId="3C5F6F84" w:rsidR="005E29E6" w:rsidRPr="00F22BCB" w:rsidRDefault="005E29E6" w:rsidP="005E29E6">
            <w:pPr>
              <w:pStyle w:val="Listeafsnit"/>
              <w:spacing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F22BCB">
              <w:rPr>
                <w:rFonts w:ascii="Segoe UI" w:hAnsi="Segoe UI" w:cs="Segoe UI"/>
                <w:sz w:val="20"/>
                <w:szCs w:val="20"/>
              </w:rPr>
              <w:t>1</w:t>
            </w:r>
          </w:p>
        </w:tc>
        <w:tc>
          <w:tcPr>
            <w:tcW w:w="4678" w:type="dxa"/>
          </w:tcPr>
          <w:p w14:paraId="7A4BC69B" w14:textId="3445FBE9" w:rsidR="005E29E6" w:rsidRPr="00F22BCB" w:rsidRDefault="005E29E6" w:rsidP="005E29E6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F22BCB">
              <w:rPr>
                <w:rFonts w:ascii="Segoe UI" w:hAnsi="Segoe UI" w:cs="Segoe UI"/>
                <w:sz w:val="20"/>
                <w:szCs w:val="20"/>
              </w:rPr>
              <w:t xml:space="preserve">Motivation for at ansøge om nyt udbud (kort beskrivelse, maks. 2400 tegn), som godtgør, at der er et </w:t>
            </w:r>
            <w:r w:rsidRPr="00F22BCB">
              <w:rPr>
                <w:rFonts w:ascii="Segoe UI" w:hAnsi="Segoe UI" w:cs="Segoe UI"/>
                <w:sz w:val="20"/>
                <w:szCs w:val="20"/>
                <w:u w:val="single"/>
              </w:rPr>
              <w:t>udækket uddannelsesbehov</w:t>
            </w:r>
            <w:r w:rsidRPr="00F22BCB">
              <w:rPr>
                <w:rFonts w:ascii="Segoe UI" w:hAnsi="Segoe UI" w:cs="Segoe UI"/>
                <w:sz w:val="20"/>
                <w:szCs w:val="20"/>
              </w:rPr>
              <w:t xml:space="preserve"> i det konkrete geografiske område.</w:t>
            </w:r>
          </w:p>
        </w:tc>
        <w:tc>
          <w:tcPr>
            <w:tcW w:w="4614" w:type="dxa"/>
          </w:tcPr>
          <w:p w14:paraId="480F139B" w14:textId="77777777" w:rsidR="005E29E6" w:rsidRPr="00F22BCB" w:rsidRDefault="005E29E6" w:rsidP="005E29E6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5E29E6" w:rsidRPr="00F22BCB" w14:paraId="343AD16B" w14:textId="77777777" w:rsidTr="004354D3">
        <w:trPr>
          <w:cantSplit/>
        </w:trPr>
        <w:tc>
          <w:tcPr>
            <w:tcW w:w="562" w:type="dxa"/>
          </w:tcPr>
          <w:p w14:paraId="7BDDF521" w14:textId="77777777" w:rsidR="005E29E6" w:rsidRPr="00F22BCB" w:rsidRDefault="005E29E6" w:rsidP="005E29E6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  <w:p w14:paraId="34A3AB3C" w14:textId="0D11EAE1" w:rsidR="005E29E6" w:rsidRPr="00F22BCB" w:rsidRDefault="005E29E6" w:rsidP="005E29E6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F22BCB">
              <w:rPr>
                <w:rFonts w:ascii="Segoe UI" w:hAnsi="Segoe UI" w:cs="Segoe UI"/>
                <w:sz w:val="20"/>
                <w:szCs w:val="20"/>
              </w:rPr>
              <w:t>2</w:t>
            </w:r>
          </w:p>
        </w:tc>
        <w:tc>
          <w:tcPr>
            <w:tcW w:w="4678" w:type="dxa"/>
          </w:tcPr>
          <w:p w14:paraId="6F7EC17B" w14:textId="006CA74E" w:rsidR="005E29E6" w:rsidRPr="00F22BCB" w:rsidRDefault="005E29E6" w:rsidP="005E29E6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F22BCB">
              <w:rPr>
                <w:rFonts w:ascii="Segoe UI" w:hAnsi="Segoe UI" w:cs="Segoe UI"/>
                <w:sz w:val="20"/>
                <w:szCs w:val="20"/>
              </w:rPr>
              <w:t xml:space="preserve">Begrund ansøgningen ud fra følgende </w:t>
            </w:r>
            <w:r w:rsidR="00E4026C">
              <w:rPr>
                <w:rFonts w:ascii="Segoe UI" w:hAnsi="Segoe UI" w:cs="Segoe UI"/>
                <w:sz w:val="20"/>
                <w:szCs w:val="20"/>
              </w:rPr>
              <w:t>tre</w:t>
            </w:r>
            <w:r w:rsidRPr="00F22BCB">
              <w:rPr>
                <w:rFonts w:ascii="Segoe UI" w:hAnsi="Segoe UI" w:cs="Segoe UI"/>
                <w:sz w:val="20"/>
                <w:szCs w:val="20"/>
              </w:rPr>
              <w:t xml:space="preserve"> vurderingskriterier for udbud:</w:t>
            </w:r>
          </w:p>
          <w:p w14:paraId="6CD17D0C" w14:textId="77777777" w:rsidR="005E29E6" w:rsidRPr="00F22BCB" w:rsidRDefault="005E29E6" w:rsidP="005E29E6">
            <w:pPr>
              <w:pStyle w:val="Opstilling-talellerbogst"/>
              <w:numPr>
                <w:ilvl w:val="0"/>
                <w:numId w:val="3"/>
              </w:num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F22BCB">
              <w:rPr>
                <w:rFonts w:ascii="Segoe UI" w:hAnsi="Segoe UI" w:cs="Segoe UI"/>
                <w:sz w:val="20"/>
                <w:szCs w:val="20"/>
              </w:rPr>
              <w:t>Sikring af et geografisk dækkende udbud under hensyn til erhvervsudvikling og herunder det forventede lokale/regionale lærepladspotentiale.</w:t>
            </w:r>
          </w:p>
          <w:p w14:paraId="3BB72ED2" w14:textId="77777777" w:rsidR="005E29E6" w:rsidRPr="00F22BCB" w:rsidRDefault="005E29E6" w:rsidP="005E29E6">
            <w:pPr>
              <w:pStyle w:val="Opstilling-talellerbogst"/>
              <w:numPr>
                <w:ilvl w:val="0"/>
                <w:numId w:val="3"/>
              </w:num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F22BCB">
              <w:rPr>
                <w:rFonts w:ascii="Segoe UI" w:hAnsi="Segoe UI" w:cs="Segoe UI"/>
                <w:sz w:val="20"/>
                <w:szCs w:val="20"/>
              </w:rPr>
              <w:t>Sikring af fagligt bæredygtige og kvalitativt forsvarlige uddannelsesmiljøer.</w:t>
            </w:r>
          </w:p>
          <w:p w14:paraId="4AF881C3" w14:textId="63266C39" w:rsidR="00E4026C" w:rsidRDefault="005E29E6" w:rsidP="00E4026C">
            <w:pPr>
              <w:pStyle w:val="Opstilling-talellerbogst"/>
              <w:numPr>
                <w:ilvl w:val="0"/>
                <w:numId w:val="3"/>
              </w:num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F22BCB">
              <w:rPr>
                <w:rFonts w:ascii="Segoe UI" w:hAnsi="Segoe UI" w:cs="Segoe UI"/>
                <w:sz w:val="20"/>
                <w:szCs w:val="20"/>
              </w:rPr>
              <w:t>Sikring af et geografisk dækkende udbud under hensyn til efterspørgsel og behov.</w:t>
            </w:r>
          </w:p>
          <w:p w14:paraId="5412BC32" w14:textId="77777777" w:rsidR="00E4026C" w:rsidRPr="00E4026C" w:rsidRDefault="00E4026C" w:rsidP="00610AA5">
            <w:pPr>
              <w:pStyle w:val="Opstilling-talellerbogst"/>
              <w:numPr>
                <w:ilvl w:val="0"/>
                <w:numId w:val="0"/>
              </w:numPr>
              <w:ind w:left="720"/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  <w:p w14:paraId="4EA0536A" w14:textId="0E339F9C" w:rsidR="00E4026C" w:rsidRPr="00E4026C" w:rsidRDefault="00E4026C" w:rsidP="000140B6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hyperlink r:id="rId8" w:tooltip="#AutoGenerate" w:history="1">
              <w:r w:rsidRPr="00E4026C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Læs mere om de tre vurderingskriterier og styrelsens uddybende bemærkninger til brug for hvilke oplysninger institutionen skal angive (link).</w:t>
              </w:r>
            </w:hyperlink>
          </w:p>
          <w:p w14:paraId="1519912C" w14:textId="77777777" w:rsidR="00FA12A6" w:rsidRDefault="00FA12A6" w:rsidP="005E29E6">
            <w:pPr>
              <w:spacing w:line="240" w:lineRule="auto"/>
            </w:pPr>
          </w:p>
          <w:p w14:paraId="6E965EB2" w14:textId="61A514BD" w:rsidR="005E29E6" w:rsidRPr="00F22BCB" w:rsidRDefault="003C349C" w:rsidP="005E29E6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hyperlink r:id="rId9" w:tooltip="#AutoGenerate" w:history="1">
              <w:r w:rsidR="00FA12A6" w:rsidRPr="00DC352C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Relevant data kan findes</w:t>
              </w:r>
              <w:r w:rsidR="00FA12A6" w:rsidRPr="00DC352C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 xml:space="preserve"> </w:t>
              </w:r>
              <w:r w:rsidR="00FA12A6" w:rsidRPr="00DC352C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her</w:t>
              </w:r>
            </w:hyperlink>
            <w:r w:rsidR="00FA12A6" w:rsidRPr="00DC352C">
              <w:rPr>
                <w:rFonts w:ascii="Segoe UI" w:hAnsi="Segoe UI" w:cs="Segoe UI"/>
                <w:sz w:val="20"/>
                <w:szCs w:val="20"/>
              </w:rPr>
              <w:t xml:space="preserve">. </w:t>
            </w:r>
          </w:p>
        </w:tc>
        <w:tc>
          <w:tcPr>
            <w:tcW w:w="4614" w:type="dxa"/>
          </w:tcPr>
          <w:p w14:paraId="2E84B5AF" w14:textId="77777777" w:rsidR="005E29E6" w:rsidRPr="00F22BCB" w:rsidRDefault="005E29E6" w:rsidP="00821395">
            <w:pPr>
              <w:pStyle w:val="Opstilling-talellerbogst"/>
              <w:numPr>
                <w:ilvl w:val="0"/>
                <w:numId w:val="0"/>
              </w:numPr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5E29E6" w:rsidRPr="00F22BCB" w14:paraId="1E8EC708" w14:textId="77777777" w:rsidTr="004354D3">
        <w:trPr>
          <w:cantSplit/>
        </w:trPr>
        <w:tc>
          <w:tcPr>
            <w:tcW w:w="562" w:type="dxa"/>
          </w:tcPr>
          <w:p w14:paraId="278E0FFB" w14:textId="19211D99" w:rsidR="005E29E6" w:rsidRPr="00F22BCB" w:rsidRDefault="00DC1D21" w:rsidP="005E29E6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</w:t>
            </w:r>
          </w:p>
        </w:tc>
        <w:tc>
          <w:tcPr>
            <w:tcW w:w="4678" w:type="dxa"/>
          </w:tcPr>
          <w:p w14:paraId="6E99D00C" w14:textId="46AD84C8" w:rsidR="005E29E6" w:rsidRPr="00F22BCB" w:rsidRDefault="005E29E6" w:rsidP="005E29E6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F22BCB">
              <w:rPr>
                <w:rFonts w:ascii="Segoe UI" w:hAnsi="Segoe UI" w:cs="Segoe UI"/>
                <w:sz w:val="20"/>
                <w:szCs w:val="20"/>
              </w:rPr>
              <w:t>Angiv antal elever pr. skoleår som institutionen forventer, der vil begynde på det ansøgte hovedforløb, og begrund hvad denne forventning bygger på (demografi, elevstrømme mv.)</w:t>
            </w:r>
          </w:p>
          <w:p w14:paraId="1DCF5479" w14:textId="77777777" w:rsidR="005E29E6" w:rsidRPr="00F22BCB" w:rsidRDefault="005E29E6" w:rsidP="005E29E6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  <w:p w14:paraId="6C9824A5" w14:textId="4AA0D46D" w:rsidR="005E29E6" w:rsidRPr="00F22BCB" w:rsidRDefault="005E29E6" w:rsidP="005E29E6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F22BCB">
              <w:rPr>
                <w:rFonts w:ascii="Segoe UI" w:hAnsi="Segoe UI" w:cs="Segoe UI"/>
                <w:sz w:val="20"/>
                <w:szCs w:val="20"/>
              </w:rPr>
              <w:t xml:space="preserve">Antal elever er alle elever, der begynder på hovedforløbet (fx eud-, </w:t>
            </w:r>
            <w:proofErr w:type="spellStart"/>
            <w:r w:rsidRPr="00F22BCB">
              <w:rPr>
                <w:rFonts w:ascii="Segoe UI" w:hAnsi="Segoe UI" w:cs="Segoe UI"/>
                <w:sz w:val="20"/>
                <w:szCs w:val="20"/>
              </w:rPr>
              <w:t>euv</w:t>
            </w:r>
            <w:proofErr w:type="spellEnd"/>
            <w:r w:rsidRPr="00F22BCB">
              <w:rPr>
                <w:rFonts w:ascii="Segoe UI" w:hAnsi="Segoe UI" w:cs="Segoe UI"/>
                <w:sz w:val="20"/>
                <w:szCs w:val="20"/>
              </w:rPr>
              <w:t>- og eux-elever).</w:t>
            </w:r>
          </w:p>
        </w:tc>
        <w:tc>
          <w:tcPr>
            <w:tcW w:w="4614" w:type="dxa"/>
          </w:tcPr>
          <w:p w14:paraId="001B3945" w14:textId="77777777" w:rsidR="005E29E6" w:rsidRPr="00F22BCB" w:rsidRDefault="005E29E6" w:rsidP="005E29E6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  <w:p w14:paraId="5F175E70" w14:textId="77777777" w:rsidR="005E29E6" w:rsidRPr="00F22BCB" w:rsidRDefault="005E29E6" w:rsidP="005E29E6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5E29E6" w:rsidRPr="00F22BCB" w14:paraId="6D9383DB" w14:textId="77777777" w:rsidTr="004354D3">
        <w:trPr>
          <w:cantSplit/>
        </w:trPr>
        <w:tc>
          <w:tcPr>
            <w:tcW w:w="562" w:type="dxa"/>
          </w:tcPr>
          <w:p w14:paraId="6676374D" w14:textId="13A53839" w:rsidR="005E29E6" w:rsidRPr="00F22BCB" w:rsidRDefault="00DC1D21" w:rsidP="005E29E6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</w:t>
            </w:r>
          </w:p>
        </w:tc>
        <w:tc>
          <w:tcPr>
            <w:tcW w:w="4678" w:type="dxa"/>
          </w:tcPr>
          <w:p w14:paraId="54EF5A2E" w14:textId="1001B871" w:rsidR="005E29E6" w:rsidRPr="00F22BCB" w:rsidRDefault="005E29E6" w:rsidP="005E29E6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F22BCB">
              <w:rPr>
                <w:rFonts w:ascii="Segoe UI" w:hAnsi="Segoe UI" w:cs="Segoe UI"/>
                <w:sz w:val="20"/>
                <w:szCs w:val="20"/>
              </w:rPr>
              <w:t>Angiv hvilke og hvor mange medarbejderressourcer, som institutionen afsæ</w:t>
            </w:r>
            <w:r w:rsidR="0001008C" w:rsidRPr="00F22BCB">
              <w:rPr>
                <w:rFonts w:ascii="Segoe UI" w:hAnsi="Segoe UI" w:cs="Segoe UI"/>
                <w:sz w:val="20"/>
                <w:szCs w:val="20"/>
              </w:rPr>
              <w:t>tter til at dække det nye udbud, herunder lærerkvalifikationer, samt lokaler og udstyr.</w:t>
            </w:r>
          </w:p>
        </w:tc>
        <w:tc>
          <w:tcPr>
            <w:tcW w:w="4614" w:type="dxa"/>
          </w:tcPr>
          <w:p w14:paraId="7D638288" w14:textId="55E7DB02" w:rsidR="005E29E6" w:rsidRPr="00F22BCB" w:rsidRDefault="005E29E6" w:rsidP="005E29E6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5E29E6" w:rsidRPr="00F22BCB" w14:paraId="7F4479C3" w14:textId="77777777" w:rsidTr="004354D3">
        <w:trPr>
          <w:cantSplit/>
        </w:trPr>
        <w:tc>
          <w:tcPr>
            <w:tcW w:w="562" w:type="dxa"/>
          </w:tcPr>
          <w:p w14:paraId="4F364A7D" w14:textId="4BC4F011" w:rsidR="005E29E6" w:rsidRPr="00F22BCB" w:rsidRDefault="00DC1D21" w:rsidP="005E29E6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</w:t>
            </w:r>
          </w:p>
        </w:tc>
        <w:tc>
          <w:tcPr>
            <w:tcW w:w="4678" w:type="dxa"/>
          </w:tcPr>
          <w:p w14:paraId="5922745C" w14:textId="5CE37CEB" w:rsidR="005E29E6" w:rsidRDefault="005E29E6" w:rsidP="005E29E6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F22BCB">
              <w:rPr>
                <w:rFonts w:ascii="Segoe UI" w:hAnsi="Segoe UI" w:cs="Segoe UI"/>
                <w:sz w:val="20"/>
                <w:szCs w:val="20"/>
              </w:rPr>
              <w:t xml:space="preserve">Beskriv kort </w:t>
            </w:r>
            <w:r w:rsidRPr="00FA12A6">
              <w:rPr>
                <w:rFonts w:ascii="Segoe UI" w:hAnsi="Segoe UI" w:cs="Segoe UI"/>
                <w:sz w:val="20"/>
                <w:szCs w:val="20"/>
              </w:rPr>
              <w:t xml:space="preserve">på hvilken måde institutionen opfylder reglerne </w:t>
            </w:r>
            <w:r w:rsidR="005B103E" w:rsidRPr="00FA12A6">
              <w:rPr>
                <w:rFonts w:ascii="Segoe UI" w:hAnsi="Segoe UI" w:cs="Segoe UI"/>
                <w:sz w:val="20"/>
                <w:szCs w:val="20"/>
              </w:rPr>
              <w:t>i</w:t>
            </w:r>
            <w:r w:rsidR="00DC1D21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hyperlink r:id="rId10" w:tooltip="#AutoGenerate" w:history="1">
              <w:r w:rsidR="00FA12A6" w:rsidRPr="00DC1D21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Bekendtgørelse om erhvervs</w:t>
              </w:r>
              <w:r w:rsidR="00FA12A6" w:rsidRPr="00DC1D21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u</w:t>
              </w:r>
              <w:r w:rsidR="00FA12A6" w:rsidRPr="00DC1D21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ddannelser</w:t>
              </w:r>
            </w:hyperlink>
            <w:r w:rsidR="005B103E" w:rsidRPr="00DC352C">
              <w:rPr>
                <w:rFonts w:ascii="Segoe UI" w:hAnsi="Segoe UI" w:cs="Segoe UI"/>
                <w:sz w:val="20"/>
                <w:szCs w:val="20"/>
              </w:rPr>
              <w:t>, kapitel 2, ”Kvalitetsarbejdet i uddannelserne”.</w:t>
            </w:r>
          </w:p>
          <w:p w14:paraId="24458906" w14:textId="32F0C0D5" w:rsidR="005B103E" w:rsidRPr="00F22BCB" w:rsidRDefault="005B103E" w:rsidP="005E29E6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614" w:type="dxa"/>
          </w:tcPr>
          <w:p w14:paraId="1AA67789" w14:textId="64142EF1" w:rsidR="005E29E6" w:rsidRPr="00F22BCB" w:rsidRDefault="005E29E6" w:rsidP="005E29E6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5E29E6" w:rsidRPr="00F22BCB" w14:paraId="337B57B1" w14:textId="77777777" w:rsidTr="004354D3">
        <w:trPr>
          <w:cantSplit/>
        </w:trPr>
        <w:tc>
          <w:tcPr>
            <w:tcW w:w="562" w:type="dxa"/>
          </w:tcPr>
          <w:p w14:paraId="01003A7C" w14:textId="2EB3456F" w:rsidR="005E29E6" w:rsidRPr="00F22BCB" w:rsidRDefault="00DC1D21" w:rsidP="005E29E6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</w:t>
            </w:r>
          </w:p>
        </w:tc>
        <w:tc>
          <w:tcPr>
            <w:tcW w:w="4678" w:type="dxa"/>
          </w:tcPr>
          <w:p w14:paraId="77033099" w14:textId="73BAA075" w:rsidR="005E29E6" w:rsidRPr="00F22BCB" w:rsidRDefault="005E29E6" w:rsidP="005E29E6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F22BCB">
              <w:rPr>
                <w:rFonts w:ascii="Segoe UI" w:hAnsi="Segoe UI" w:cs="Segoe UI"/>
                <w:sz w:val="20"/>
                <w:szCs w:val="20"/>
              </w:rPr>
              <w:t xml:space="preserve">Begrund om institutionen selv kan tilbyde al relevant undervisning og derved dække det ansøgte hovedforløb </w:t>
            </w:r>
            <w:r w:rsidR="00376594" w:rsidRPr="00F22BCB">
              <w:rPr>
                <w:rFonts w:ascii="Segoe UI" w:hAnsi="Segoe UI" w:cs="Segoe UI"/>
                <w:sz w:val="20"/>
                <w:szCs w:val="20"/>
              </w:rPr>
              <w:t>med alle tilhørende trin og specialer</w:t>
            </w:r>
            <w:r w:rsidRPr="00F22BCB">
              <w:rPr>
                <w:rFonts w:ascii="Segoe UI" w:hAnsi="Segoe UI" w:cs="Segoe UI"/>
                <w:sz w:val="20"/>
                <w:szCs w:val="20"/>
              </w:rPr>
              <w:t>.</w:t>
            </w:r>
          </w:p>
          <w:p w14:paraId="506C5CF6" w14:textId="77777777" w:rsidR="005E29E6" w:rsidRPr="00F22BCB" w:rsidRDefault="005E29E6" w:rsidP="005E29E6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53D75C3B" w14:textId="62A23A18" w:rsidR="005E29E6" w:rsidRPr="00F22BCB" w:rsidRDefault="005E29E6" w:rsidP="005E29E6">
            <w:pPr>
              <w:rPr>
                <w:rFonts w:ascii="Segoe UI" w:hAnsi="Segoe UI" w:cs="Segoe UI"/>
                <w:sz w:val="20"/>
                <w:szCs w:val="20"/>
              </w:rPr>
            </w:pPr>
            <w:r w:rsidRPr="00F22BCB">
              <w:rPr>
                <w:rFonts w:ascii="Segoe UI" w:hAnsi="Segoe UI" w:cs="Segoe UI"/>
                <w:sz w:val="20"/>
                <w:szCs w:val="20"/>
              </w:rPr>
              <w:t>Vurder om der skal være samarbejdsaftaler med andre institutioner for at kunne dække udbuddet med hensyn til lærerkvalifikationer, udstyr og lokaler.</w:t>
            </w:r>
          </w:p>
        </w:tc>
        <w:tc>
          <w:tcPr>
            <w:tcW w:w="4614" w:type="dxa"/>
          </w:tcPr>
          <w:p w14:paraId="64C6A380" w14:textId="77777777" w:rsidR="005E29E6" w:rsidRPr="00F22BCB" w:rsidRDefault="005E29E6" w:rsidP="005E29E6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419E8596" w14:textId="77777777" w:rsidR="000946E4" w:rsidRPr="00F22BCB" w:rsidRDefault="000946E4" w:rsidP="000946E4">
      <w:pPr>
        <w:spacing w:line="240" w:lineRule="auto"/>
        <w:rPr>
          <w:rFonts w:ascii="Segoe UI" w:hAnsi="Segoe UI" w:cs="Segoe UI"/>
          <w:b/>
          <w:bCs/>
          <w:i/>
          <w:iCs/>
          <w:kern w:val="32"/>
          <w:sz w:val="20"/>
          <w:szCs w:val="20"/>
        </w:rPr>
      </w:pPr>
    </w:p>
    <w:p w14:paraId="79779345" w14:textId="77777777" w:rsidR="004849E2" w:rsidRPr="00F22BCB" w:rsidRDefault="003C349C">
      <w:pPr>
        <w:rPr>
          <w:rFonts w:ascii="Segoe UI" w:hAnsi="Segoe UI" w:cs="Segoe UI"/>
          <w:sz w:val="20"/>
          <w:szCs w:val="20"/>
        </w:rPr>
      </w:pPr>
    </w:p>
    <w:sectPr w:rsidR="004849E2" w:rsidRPr="00F22BCB" w:rsidSect="004974F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384" w:right="3686" w:bottom="1077" w:left="1418" w:header="567" w:footer="5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408F4" w14:textId="77777777" w:rsidR="003C349C" w:rsidRDefault="003C349C" w:rsidP="00DC68DB">
      <w:pPr>
        <w:spacing w:line="240" w:lineRule="auto"/>
      </w:pPr>
      <w:r>
        <w:separator/>
      </w:r>
    </w:p>
  </w:endnote>
  <w:endnote w:type="continuationSeparator" w:id="0">
    <w:p w14:paraId="21E89041" w14:textId="77777777" w:rsidR="003C349C" w:rsidRDefault="003C349C" w:rsidP="00DC68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A350E" w14:textId="77777777" w:rsidR="00FA12A6" w:rsidRDefault="00FA12A6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72D1B" w14:textId="77777777" w:rsidR="00681D83" w:rsidRPr="00681D83" w:rsidRDefault="00DC68DB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1BCF67F" wp14:editId="09495017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5375" cy="546735"/>
              <wp:effectExtent l="0" t="0" r="0" b="571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546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F8D849" w14:textId="165215EA" w:rsidR="001A2D37" w:rsidRDefault="003C349C" w:rsidP="001A2D37">
                          <w:pPr>
                            <w:jc w:val="right"/>
                            <w:rPr>
                              <w:rStyle w:val="Sidet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72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BCF67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.05pt;margin-top:0;width:86.25pt;height:43.05pt;z-index:25166131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" filled="f" stroked="f" strokeweight=".5pt">
              <v:textbox inset="0,0,20mm,0">
                <w:txbxContent>
                  <w:p w14:paraId="04F8D849" w14:textId="165215EA" w:rsidR="001A2D37" w:rsidRDefault="00776D9C" w:rsidP="001A2D37">
                    <w:pPr>
                      <w:jc w:val="right"/>
                      <w:rPr>
                        <w:rStyle w:val="Sidetal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F12AE" w14:textId="77777777" w:rsidR="00FA12A6" w:rsidRDefault="00FA12A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8BAF9" w14:textId="77777777" w:rsidR="003C349C" w:rsidRDefault="003C349C" w:rsidP="00DC68DB">
      <w:pPr>
        <w:spacing w:line="240" w:lineRule="auto"/>
      </w:pPr>
      <w:r>
        <w:separator/>
      </w:r>
    </w:p>
  </w:footnote>
  <w:footnote w:type="continuationSeparator" w:id="0">
    <w:p w14:paraId="34D3E8CD" w14:textId="77777777" w:rsidR="003C349C" w:rsidRDefault="003C349C" w:rsidP="00DC68D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7415" w14:textId="77777777" w:rsidR="00FA12A6" w:rsidRDefault="00FA12A6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127F5" w14:textId="77777777" w:rsidR="00FA12A6" w:rsidRDefault="00FA12A6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39CA3" w14:textId="57BD3678" w:rsidR="000A4751" w:rsidRDefault="00DC68DB" w:rsidP="000A4751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0288" behindDoc="0" locked="1" layoutInCell="1" allowOverlap="1" wp14:anchorId="5C922FB0" wp14:editId="6F3C48A7">
          <wp:simplePos x="0" y="0"/>
          <wp:positionH relativeFrom="page">
            <wp:posOffset>5579745</wp:posOffset>
          </wp:positionH>
          <wp:positionV relativeFrom="page">
            <wp:posOffset>539750</wp:posOffset>
          </wp:positionV>
          <wp:extent cx="1682545" cy="900000"/>
          <wp:effectExtent l="0" t="0" r="0" b="0"/>
          <wp:wrapNone/>
          <wp:docPr id="3" name="Logo_HIDE_bmk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2545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6CDBFA" w14:textId="77777777" w:rsidR="008F4D20" w:rsidRDefault="003C349C" w:rsidP="000A4751">
    <w:pPr>
      <w:pStyle w:val="Sidehoved"/>
    </w:pPr>
    <w:bookmarkStart w:id="0" w:name="SD_Notat"/>
    <w:bookmarkEnd w:id="0"/>
  </w:p>
  <w:p w14:paraId="2B3FD997" w14:textId="77777777" w:rsidR="00B07E52" w:rsidRDefault="003C349C" w:rsidP="000A4751">
    <w:pPr>
      <w:pStyle w:val="Sidehoved"/>
    </w:pPr>
  </w:p>
  <w:p w14:paraId="4B8B528B" w14:textId="77777777" w:rsidR="00B07E52" w:rsidRDefault="003C349C" w:rsidP="000A4751">
    <w:pPr>
      <w:pStyle w:val="Sidehoved"/>
    </w:pPr>
  </w:p>
  <w:p w14:paraId="3AEA6C6C" w14:textId="77777777" w:rsidR="00B07E52" w:rsidRDefault="003C349C" w:rsidP="000A4751">
    <w:pPr>
      <w:pStyle w:val="Sidehoved"/>
    </w:pPr>
  </w:p>
  <w:p w14:paraId="4E4E417A" w14:textId="77777777" w:rsidR="00B07E52" w:rsidRDefault="003C349C" w:rsidP="000A4751">
    <w:pPr>
      <w:pStyle w:val="Sidehoved"/>
    </w:pPr>
  </w:p>
  <w:p w14:paraId="2B32C1C9" w14:textId="77777777" w:rsidR="00B07E52" w:rsidRPr="000A4751" w:rsidRDefault="003C349C" w:rsidP="000A4751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C385DAA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152B3F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574524E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0F64592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10DB6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42CB2A8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9D08B92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6C6F6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7377123"/>
    <w:multiLevelType w:val="hybridMultilevel"/>
    <w:tmpl w:val="43FC9C7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E87BAF"/>
    <w:multiLevelType w:val="hybridMultilevel"/>
    <w:tmpl w:val="FCB07522"/>
    <w:lvl w:ilvl="0" w:tplc="EA4CE3D4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20" w:hanging="360"/>
      </w:pPr>
    </w:lvl>
    <w:lvl w:ilvl="2" w:tplc="0406001B" w:tentative="1">
      <w:start w:val="1"/>
      <w:numFmt w:val="lowerRoman"/>
      <w:lvlText w:val="%3."/>
      <w:lvlJc w:val="right"/>
      <w:pPr>
        <w:ind w:left="2140" w:hanging="180"/>
      </w:pPr>
    </w:lvl>
    <w:lvl w:ilvl="3" w:tplc="0406000F" w:tentative="1">
      <w:start w:val="1"/>
      <w:numFmt w:val="decimal"/>
      <w:lvlText w:val="%4."/>
      <w:lvlJc w:val="left"/>
      <w:pPr>
        <w:ind w:left="2860" w:hanging="360"/>
      </w:pPr>
    </w:lvl>
    <w:lvl w:ilvl="4" w:tplc="04060019" w:tentative="1">
      <w:start w:val="1"/>
      <w:numFmt w:val="lowerLetter"/>
      <w:lvlText w:val="%5."/>
      <w:lvlJc w:val="left"/>
      <w:pPr>
        <w:ind w:left="3580" w:hanging="360"/>
      </w:pPr>
    </w:lvl>
    <w:lvl w:ilvl="5" w:tplc="0406001B" w:tentative="1">
      <w:start w:val="1"/>
      <w:numFmt w:val="lowerRoman"/>
      <w:lvlText w:val="%6."/>
      <w:lvlJc w:val="right"/>
      <w:pPr>
        <w:ind w:left="4300" w:hanging="180"/>
      </w:pPr>
    </w:lvl>
    <w:lvl w:ilvl="6" w:tplc="0406000F" w:tentative="1">
      <w:start w:val="1"/>
      <w:numFmt w:val="decimal"/>
      <w:lvlText w:val="%7."/>
      <w:lvlJc w:val="left"/>
      <w:pPr>
        <w:ind w:left="5020" w:hanging="360"/>
      </w:pPr>
    </w:lvl>
    <w:lvl w:ilvl="7" w:tplc="04060019" w:tentative="1">
      <w:start w:val="1"/>
      <w:numFmt w:val="lowerLetter"/>
      <w:lvlText w:val="%8."/>
      <w:lvlJc w:val="left"/>
      <w:pPr>
        <w:ind w:left="5740" w:hanging="360"/>
      </w:pPr>
    </w:lvl>
    <w:lvl w:ilvl="8" w:tplc="0406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0" w15:restartNumberingAfterBreak="0">
    <w:nsid w:val="1A03240C"/>
    <w:multiLevelType w:val="hybridMultilevel"/>
    <w:tmpl w:val="28AEDFA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B95518"/>
    <w:multiLevelType w:val="hybridMultilevel"/>
    <w:tmpl w:val="E7FE8BE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142112"/>
    <w:multiLevelType w:val="hybridMultilevel"/>
    <w:tmpl w:val="E6283A8A"/>
    <w:lvl w:ilvl="0" w:tplc="7C706AE8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20" w:hanging="360"/>
      </w:pPr>
    </w:lvl>
    <w:lvl w:ilvl="2" w:tplc="0406001B" w:tentative="1">
      <w:start w:val="1"/>
      <w:numFmt w:val="lowerRoman"/>
      <w:lvlText w:val="%3."/>
      <w:lvlJc w:val="right"/>
      <w:pPr>
        <w:ind w:left="2140" w:hanging="180"/>
      </w:pPr>
    </w:lvl>
    <w:lvl w:ilvl="3" w:tplc="0406000F" w:tentative="1">
      <w:start w:val="1"/>
      <w:numFmt w:val="decimal"/>
      <w:lvlText w:val="%4."/>
      <w:lvlJc w:val="left"/>
      <w:pPr>
        <w:ind w:left="2860" w:hanging="360"/>
      </w:pPr>
    </w:lvl>
    <w:lvl w:ilvl="4" w:tplc="04060019" w:tentative="1">
      <w:start w:val="1"/>
      <w:numFmt w:val="lowerLetter"/>
      <w:lvlText w:val="%5."/>
      <w:lvlJc w:val="left"/>
      <w:pPr>
        <w:ind w:left="3580" w:hanging="360"/>
      </w:pPr>
    </w:lvl>
    <w:lvl w:ilvl="5" w:tplc="0406001B" w:tentative="1">
      <w:start w:val="1"/>
      <w:numFmt w:val="lowerRoman"/>
      <w:lvlText w:val="%6."/>
      <w:lvlJc w:val="right"/>
      <w:pPr>
        <w:ind w:left="4300" w:hanging="180"/>
      </w:pPr>
    </w:lvl>
    <w:lvl w:ilvl="6" w:tplc="0406000F" w:tentative="1">
      <w:start w:val="1"/>
      <w:numFmt w:val="decimal"/>
      <w:lvlText w:val="%7."/>
      <w:lvlJc w:val="left"/>
      <w:pPr>
        <w:ind w:left="5020" w:hanging="360"/>
      </w:pPr>
    </w:lvl>
    <w:lvl w:ilvl="7" w:tplc="04060019" w:tentative="1">
      <w:start w:val="1"/>
      <w:numFmt w:val="lowerLetter"/>
      <w:lvlText w:val="%8."/>
      <w:lvlJc w:val="left"/>
      <w:pPr>
        <w:ind w:left="5740" w:hanging="360"/>
      </w:pPr>
    </w:lvl>
    <w:lvl w:ilvl="8" w:tplc="0406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3" w15:restartNumberingAfterBreak="0">
    <w:nsid w:val="7C0E7754"/>
    <w:multiLevelType w:val="hybridMultilevel"/>
    <w:tmpl w:val="20FA75E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20588C"/>
    <w:multiLevelType w:val="multilevel"/>
    <w:tmpl w:val="BE321C9A"/>
    <w:lvl w:ilvl="0">
      <w:start w:val="1"/>
      <w:numFmt w:val="decimal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15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15"/>
  </w:num>
  <w:num w:numId="2">
    <w:abstractNumId w:val="14"/>
  </w:num>
  <w:num w:numId="3">
    <w:abstractNumId w:val="10"/>
  </w:num>
  <w:num w:numId="4">
    <w:abstractNumId w:val="13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8"/>
  </w:num>
  <w:num w:numId="15">
    <w:abstractNumId w:val="9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6E4"/>
    <w:rsid w:val="0001008C"/>
    <w:rsid w:val="000140B6"/>
    <w:rsid w:val="00032EFE"/>
    <w:rsid w:val="000946E4"/>
    <w:rsid w:val="000D4606"/>
    <w:rsid w:val="000E3FBD"/>
    <w:rsid w:val="00117C80"/>
    <w:rsid w:val="001861E1"/>
    <w:rsid w:val="00192AF5"/>
    <w:rsid w:val="001944ED"/>
    <w:rsid w:val="001D0F39"/>
    <w:rsid w:val="002A3D3B"/>
    <w:rsid w:val="002E1286"/>
    <w:rsid w:val="00323624"/>
    <w:rsid w:val="00376594"/>
    <w:rsid w:val="003829F4"/>
    <w:rsid w:val="003943E0"/>
    <w:rsid w:val="003A1608"/>
    <w:rsid w:val="003B70E6"/>
    <w:rsid w:val="003C2FC1"/>
    <w:rsid w:val="003C349C"/>
    <w:rsid w:val="003C6920"/>
    <w:rsid w:val="003F4261"/>
    <w:rsid w:val="00413F0F"/>
    <w:rsid w:val="00414B56"/>
    <w:rsid w:val="00423A7C"/>
    <w:rsid w:val="004354D3"/>
    <w:rsid w:val="004620FD"/>
    <w:rsid w:val="004725E7"/>
    <w:rsid w:val="004C0F6E"/>
    <w:rsid w:val="004E734D"/>
    <w:rsid w:val="004F0E5B"/>
    <w:rsid w:val="00533409"/>
    <w:rsid w:val="00545628"/>
    <w:rsid w:val="005A0BB2"/>
    <w:rsid w:val="005B103E"/>
    <w:rsid w:val="005D1779"/>
    <w:rsid w:val="005E29E6"/>
    <w:rsid w:val="00601BCF"/>
    <w:rsid w:val="00607148"/>
    <w:rsid w:val="00610AA5"/>
    <w:rsid w:val="006178B0"/>
    <w:rsid w:val="00634100"/>
    <w:rsid w:val="00684C06"/>
    <w:rsid w:val="00691854"/>
    <w:rsid w:val="00693F80"/>
    <w:rsid w:val="006949FB"/>
    <w:rsid w:val="00712EB9"/>
    <w:rsid w:val="00765EAE"/>
    <w:rsid w:val="00776D9C"/>
    <w:rsid w:val="00777AE7"/>
    <w:rsid w:val="007C6BA2"/>
    <w:rsid w:val="00821395"/>
    <w:rsid w:val="0084451E"/>
    <w:rsid w:val="00875CCC"/>
    <w:rsid w:val="00876398"/>
    <w:rsid w:val="008763BD"/>
    <w:rsid w:val="008A2E12"/>
    <w:rsid w:val="0095688F"/>
    <w:rsid w:val="009571D4"/>
    <w:rsid w:val="009639B9"/>
    <w:rsid w:val="00964CDD"/>
    <w:rsid w:val="00982039"/>
    <w:rsid w:val="00994FAC"/>
    <w:rsid w:val="009B6B83"/>
    <w:rsid w:val="009C1F9E"/>
    <w:rsid w:val="009C4310"/>
    <w:rsid w:val="009E288E"/>
    <w:rsid w:val="00A005CD"/>
    <w:rsid w:val="00A00CE6"/>
    <w:rsid w:val="00A43F8D"/>
    <w:rsid w:val="00A52394"/>
    <w:rsid w:val="00B177B2"/>
    <w:rsid w:val="00B94FE2"/>
    <w:rsid w:val="00BA7587"/>
    <w:rsid w:val="00C51575"/>
    <w:rsid w:val="00C806A5"/>
    <w:rsid w:val="00CD24A2"/>
    <w:rsid w:val="00D20199"/>
    <w:rsid w:val="00D23D53"/>
    <w:rsid w:val="00D46F1C"/>
    <w:rsid w:val="00D83136"/>
    <w:rsid w:val="00D86E36"/>
    <w:rsid w:val="00DC1D21"/>
    <w:rsid w:val="00DC68DB"/>
    <w:rsid w:val="00E126EF"/>
    <w:rsid w:val="00E144F9"/>
    <w:rsid w:val="00E21563"/>
    <w:rsid w:val="00E4026C"/>
    <w:rsid w:val="00E52A65"/>
    <w:rsid w:val="00E717C9"/>
    <w:rsid w:val="00ED09E0"/>
    <w:rsid w:val="00ED4850"/>
    <w:rsid w:val="00ED6B19"/>
    <w:rsid w:val="00EE7529"/>
    <w:rsid w:val="00F22BCB"/>
    <w:rsid w:val="00F75CC1"/>
    <w:rsid w:val="00FA12A6"/>
    <w:rsid w:val="00FA7F44"/>
    <w:rsid w:val="00FC31B4"/>
    <w:rsid w:val="00FE7B79"/>
    <w:rsid w:val="00FF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5D6FEE"/>
  <w15:chartTrackingRefBased/>
  <w15:docId w15:val="{25C187E5-6B56-4888-9C4E-BE4FEAC03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iPriority="5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2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6E4"/>
    <w:pPr>
      <w:spacing w:after="0" w:line="300" w:lineRule="exact"/>
    </w:pPr>
    <w:rPr>
      <w:rFonts w:ascii="Garamond" w:hAnsi="Garamond"/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943E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943E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943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943E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943E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943E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943E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943E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943E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0946E4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0946E4"/>
    <w:rPr>
      <w:rFonts w:ascii="Garamond" w:hAnsi="Garamond"/>
      <w:sz w:val="16"/>
      <w:szCs w:val="24"/>
      <w:lang w:val="da-DK"/>
    </w:rPr>
  </w:style>
  <w:style w:type="paragraph" w:styleId="Sidefod">
    <w:name w:val="footer"/>
    <w:basedOn w:val="Normal"/>
    <w:link w:val="SidefodTegn"/>
    <w:uiPriority w:val="21"/>
    <w:semiHidden/>
    <w:rsid w:val="000946E4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0946E4"/>
    <w:rPr>
      <w:rFonts w:ascii="Garamond" w:hAnsi="Garamond"/>
      <w:sz w:val="16"/>
      <w:szCs w:val="24"/>
      <w:lang w:val="da-DK"/>
    </w:rPr>
  </w:style>
  <w:style w:type="paragraph" w:styleId="Opstilling-punkttegn">
    <w:name w:val="List Bullet"/>
    <w:basedOn w:val="Normal"/>
    <w:uiPriority w:val="5"/>
    <w:qFormat/>
    <w:rsid w:val="000946E4"/>
    <w:pPr>
      <w:numPr>
        <w:numId w:val="1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0946E4"/>
    <w:pPr>
      <w:numPr>
        <w:numId w:val="2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0946E4"/>
    <w:rPr>
      <w:lang w:val="da-DK"/>
    </w:rPr>
  </w:style>
  <w:style w:type="paragraph" w:customStyle="1" w:styleId="Template-Adresse">
    <w:name w:val="Template - Adresse"/>
    <w:basedOn w:val="Normal"/>
    <w:uiPriority w:val="8"/>
    <w:semiHidden/>
    <w:rsid w:val="000946E4"/>
    <w:pPr>
      <w:tabs>
        <w:tab w:val="left" w:pos="567"/>
      </w:tabs>
      <w:suppressAutoHyphens/>
      <w:spacing w:line="260" w:lineRule="atLeast"/>
    </w:pPr>
    <w:rPr>
      <w:noProof/>
      <w:sz w:val="20"/>
    </w:r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0946E4"/>
    <w:pPr>
      <w:spacing w:after="260"/>
      <w:contextualSpacing/>
    </w:pPr>
  </w:style>
  <w:style w:type="table" w:styleId="Tabel-Gitter">
    <w:name w:val="Table Grid"/>
    <w:basedOn w:val="Tabel-Normal"/>
    <w:rsid w:val="000946E4"/>
    <w:pPr>
      <w:spacing w:after="0" w:line="300" w:lineRule="exact"/>
    </w:pPr>
    <w:rPr>
      <w:rFonts w:ascii="Garamond" w:hAnsi="Garamond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0946E4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rsid w:val="000946E4"/>
    <w:pPr>
      <w:spacing w:after="600" w:line="400" w:lineRule="atLeast"/>
      <w:contextualSpacing/>
    </w:pPr>
    <w:rPr>
      <w:b/>
      <w:sz w:val="36"/>
    </w:rPr>
  </w:style>
  <w:style w:type="paragraph" w:customStyle="1" w:styleId="Template-DatoogSagsnr">
    <w:name w:val="Template - Dato og Sagsnr"/>
    <w:basedOn w:val="Normal"/>
    <w:uiPriority w:val="8"/>
    <w:semiHidden/>
    <w:rsid w:val="000946E4"/>
    <w:pPr>
      <w:spacing w:line="260" w:lineRule="atLeast"/>
    </w:pPr>
    <w:rPr>
      <w:noProof/>
      <w:sz w:val="20"/>
    </w:rPr>
  </w:style>
  <w:style w:type="character" w:styleId="Fremhv">
    <w:name w:val="Emphasis"/>
    <w:basedOn w:val="Standardskrifttypeiafsnit"/>
    <w:uiPriority w:val="99"/>
    <w:qFormat/>
    <w:rsid w:val="000946E4"/>
    <w:rPr>
      <w:i/>
      <w:iCs/>
      <w:lang w:val="da-DK"/>
    </w:rPr>
  </w:style>
  <w:style w:type="character" w:styleId="Hyperlink">
    <w:name w:val="Hyperlink"/>
    <w:basedOn w:val="Standardskrifttypeiafsnit"/>
    <w:uiPriority w:val="21"/>
    <w:unhideWhenUsed/>
    <w:rsid w:val="000946E4"/>
    <w:rPr>
      <w:color w:val="0563C1" w:themeColor="hyperlink"/>
      <w:u w:val="single"/>
      <w:lang w:val="da-DK"/>
    </w:rPr>
  </w:style>
  <w:style w:type="paragraph" w:styleId="Afsenderadresse">
    <w:name w:val="envelope return"/>
    <w:basedOn w:val="Normal"/>
    <w:uiPriority w:val="99"/>
    <w:semiHidden/>
    <w:unhideWhenUsed/>
    <w:rsid w:val="003943E0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table" w:styleId="Almindeligtabel1">
    <w:name w:val="Plain Table 1"/>
    <w:basedOn w:val="Tabel-Normal"/>
    <w:uiPriority w:val="41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3943E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3943E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3943E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unhideWhenUsed/>
    <w:rsid w:val="003943E0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3943E0"/>
    <w:rPr>
      <w:rFonts w:ascii="Consolas" w:hAnsi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99"/>
    <w:semiHidden/>
    <w:unhideWhenUsed/>
    <w:rsid w:val="003943E0"/>
    <w:rPr>
      <w:color w:val="954F72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3943E0"/>
  </w:style>
  <w:style w:type="paragraph" w:styleId="Billedtekst">
    <w:name w:val="caption"/>
    <w:basedOn w:val="Normal"/>
    <w:next w:val="Normal"/>
    <w:uiPriority w:val="35"/>
    <w:semiHidden/>
    <w:unhideWhenUsed/>
    <w:qFormat/>
    <w:rsid w:val="003943E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3943E0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/>
      <w:i/>
      <w:iCs/>
      <w:color w:val="5B9BD5" w:themeColor="accent1"/>
    </w:rPr>
  </w:style>
  <w:style w:type="character" w:styleId="Bogenstitel">
    <w:name w:val="Book Title"/>
    <w:basedOn w:val="Standardskrifttypeiafsnit"/>
    <w:uiPriority w:val="33"/>
    <w:qFormat/>
    <w:rsid w:val="003943E0"/>
    <w:rPr>
      <w:b/>
      <w:bCs/>
      <w:i/>
      <w:iCs/>
      <w:spacing w:val="5"/>
      <w:lang w:val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3943E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3943E0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Brdtekst">
    <w:name w:val="Body Text"/>
    <w:basedOn w:val="Normal"/>
    <w:link w:val="BrdtekstTegn"/>
    <w:uiPriority w:val="99"/>
    <w:semiHidden/>
    <w:unhideWhenUsed/>
    <w:rsid w:val="003943E0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3943E0"/>
    <w:rPr>
      <w:rFonts w:ascii="Garamond" w:hAnsi="Garamond"/>
      <w:sz w:val="24"/>
      <w:szCs w:val="24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3943E0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3943E0"/>
    <w:rPr>
      <w:rFonts w:ascii="Garamond" w:hAnsi="Garamond"/>
      <w:sz w:val="24"/>
      <w:szCs w:val="24"/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3943E0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3943E0"/>
    <w:rPr>
      <w:rFonts w:ascii="Garamond" w:hAnsi="Garamond"/>
      <w:sz w:val="24"/>
      <w:szCs w:val="24"/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3943E0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3943E0"/>
    <w:rPr>
      <w:rFonts w:ascii="Garamond" w:hAnsi="Garamond"/>
      <w:sz w:val="24"/>
      <w:szCs w:val="24"/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3943E0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3943E0"/>
    <w:rPr>
      <w:rFonts w:ascii="Garamond" w:hAnsi="Garamond"/>
      <w:sz w:val="24"/>
      <w:szCs w:val="24"/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3943E0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3943E0"/>
    <w:rPr>
      <w:rFonts w:ascii="Garamond" w:hAnsi="Garamond"/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3943E0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3943E0"/>
    <w:rPr>
      <w:rFonts w:ascii="Garamond" w:hAnsi="Garamond"/>
      <w:sz w:val="24"/>
      <w:szCs w:val="24"/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3943E0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3943E0"/>
    <w:rPr>
      <w:rFonts w:ascii="Garamond" w:hAnsi="Garamond"/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3943E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943E0"/>
    <w:rPr>
      <w:rFonts w:ascii="Garamond" w:hAnsi="Garamond"/>
      <w:i/>
      <w:iCs/>
      <w:color w:val="404040" w:themeColor="text1" w:themeTint="BF"/>
      <w:sz w:val="24"/>
      <w:szCs w:val="24"/>
      <w:lang w:val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3943E0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3943E0"/>
    <w:pPr>
      <w:ind w:left="240" w:hanging="24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3943E0"/>
  </w:style>
  <w:style w:type="character" w:customStyle="1" w:styleId="DatoTegn">
    <w:name w:val="Dato Tegn"/>
    <w:basedOn w:val="Standardskrifttypeiafsnit"/>
    <w:link w:val="Dato"/>
    <w:uiPriority w:val="99"/>
    <w:semiHidden/>
    <w:rsid w:val="003943E0"/>
    <w:rPr>
      <w:rFonts w:ascii="Garamond" w:hAnsi="Garamond"/>
      <w:sz w:val="24"/>
      <w:szCs w:val="24"/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3943E0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3943E0"/>
    <w:rPr>
      <w:rFonts w:ascii="Segoe UI" w:hAnsi="Segoe UI" w:cs="Segoe UI"/>
      <w:sz w:val="16"/>
      <w:szCs w:val="16"/>
      <w:lang w:val="da-DK"/>
    </w:rPr>
  </w:style>
  <w:style w:type="table" w:styleId="Farvetgitter">
    <w:name w:val="Colorful Grid"/>
    <w:basedOn w:val="Tabel-Normal"/>
    <w:uiPriority w:val="73"/>
    <w:semiHidden/>
    <w:unhideWhenUsed/>
    <w:rsid w:val="003943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3943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3943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3943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3943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3943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3943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3943E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3943E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3943E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3943E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3943E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3943E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3943E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3943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3943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3943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3943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3943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3943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3943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3943E0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3943E0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3943E0"/>
    <w:rPr>
      <w:rFonts w:ascii="Garamond" w:hAnsi="Garamond"/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3943E0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3943E0"/>
    <w:rPr>
      <w:rFonts w:ascii="Consolas" w:hAnsi="Consolas"/>
      <w:sz w:val="20"/>
      <w:szCs w:val="20"/>
      <w:lang w:val="da-DK"/>
    </w:rPr>
  </w:style>
  <w:style w:type="table" w:styleId="Gittertabel1-lys">
    <w:name w:val="Grid Table 1 Light"/>
    <w:basedOn w:val="Tabel-Normal"/>
    <w:uiPriority w:val="46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3943E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3943E0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3943E0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3943E0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3943E0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3943E0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3943E0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3">
    <w:name w:val="Grid Table 3"/>
    <w:basedOn w:val="Tabel-Normal"/>
    <w:uiPriority w:val="48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3943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3943E0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3943E0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3943E0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3943E0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3943E0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3943E0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3943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3943E0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3943E0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3943E0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3943E0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3943E0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3943E0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HTML-adresse">
    <w:name w:val="HTML Address"/>
    <w:basedOn w:val="Normal"/>
    <w:link w:val="HTML-adresseTegn"/>
    <w:uiPriority w:val="99"/>
    <w:semiHidden/>
    <w:unhideWhenUsed/>
    <w:rsid w:val="003943E0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3943E0"/>
    <w:rPr>
      <w:rFonts w:ascii="Garamond" w:hAnsi="Garamond"/>
      <w:i/>
      <w:iCs/>
      <w:sz w:val="24"/>
      <w:szCs w:val="24"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3943E0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3943E0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3943E0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3943E0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3943E0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3943E0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3943E0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3943E0"/>
    <w:rPr>
      <w:i/>
      <w:iCs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3943E0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3943E0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3943E0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3943E0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3943E0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3943E0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3943E0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3943E0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3943E0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3943E0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3943E0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3943E0"/>
    <w:pPr>
      <w:spacing w:after="100"/>
      <w:ind w:left="24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3943E0"/>
    <w:pPr>
      <w:spacing w:after="100"/>
      <w:ind w:left="48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3943E0"/>
    <w:pPr>
      <w:spacing w:after="100"/>
      <w:ind w:left="72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3943E0"/>
    <w:pPr>
      <w:spacing w:after="100"/>
      <w:ind w:left="96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3943E0"/>
    <w:pPr>
      <w:spacing w:after="100"/>
      <w:ind w:left="12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3943E0"/>
    <w:pPr>
      <w:spacing w:after="100"/>
      <w:ind w:left="144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3943E0"/>
    <w:pPr>
      <w:spacing w:after="100"/>
      <w:ind w:left="168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3943E0"/>
    <w:pPr>
      <w:spacing w:after="100"/>
      <w:ind w:left="1920"/>
    </w:pPr>
  </w:style>
  <w:style w:type="paragraph" w:styleId="Ingenafstand">
    <w:name w:val="No Spacing"/>
    <w:uiPriority w:val="1"/>
    <w:qFormat/>
    <w:rsid w:val="003943E0"/>
    <w:pPr>
      <w:spacing w:after="0" w:line="240" w:lineRule="auto"/>
    </w:pPr>
    <w:rPr>
      <w:rFonts w:ascii="Garamond" w:hAnsi="Garamond"/>
      <w:sz w:val="24"/>
      <w:szCs w:val="24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3943E0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3943E0"/>
    <w:rPr>
      <w:rFonts w:ascii="Garamond" w:hAnsi="Garamond"/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943E0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943E0"/>
    <w:rPr>
      <w:rFonts w:ascii="Garamond" w:hAnsi="Garamond"/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3943E0"/>
    <w:rPr>
      <w:sz w:val="16"/>
      <w:szCs w:val="16"/>
      <w:lang w:val="da-DK"/>
    </w:rPr>
  </w:style>
  <w:style w:type="character" w:styleId="Kraftigfremhvning">
    <w:name w:val="Intense Emphasis"/>
    <w:basedOn w:val="Standardskrifttypeiafsnit"/>
    <w:uiPriority w:val="21"/>
    <w:qFormat/>
    <w:rsid w:val="003943E0"/>
    <w:rPr>
      <w:i/>
      <w:iCs/>
      <w:color w:val="5B9BD5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3943E0"/>
    <w:rPr>
      <w:b/>
      <w:bCs/>
      <w:smallCaps/>
      <w:color w:val="5B9BD5" w:themeColor="accent1"/>
      <w:spacing w:val="5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3943E0"/>
    <w:rPr>
      <w:lang w:val="da-DK"/>
    </w:rPr>
  </w:style>
  <w:style w:type="paragraph" w:styleId="Liste">
    <w:name w:val="List"/>
    <w:basedOn w:val="Normal"/>
    <w:uiPriority w:val="99"/>
    <w:semiHidden/>
    <w:unhideWhenUsed/>
    <w:rsid w:val="003943E0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3943E0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3943E0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3943E0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3943E0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3943E0"/>
  </w:style>
  <w:style w:type="paragraph" w:styleId="Listeafsnit">
    <w:name w:val="List Paragraph"/>
    <w:basedOn w:val="Normal"/>
    <w:uiPriority w:val="34"/>
    <w:qFormat/>
    <w:rsid w:val="003943E0"/>
    <w:pPr>
      <w:ind w:left="720"/>
      <w:contextualSpacing/>
    </w:pPr>
  </w:style>
  <w:style w:type="table" w:styleId="Listetabel1-lys">
    <w:name w:val="List Table 1 Light"/>
    <w:basedOn w:val="Tabel-Normal"/>
    <w:uiPriority w:val="46"/>
    <w:rsid w:val="003943E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3943E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3943E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3943E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3943E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3943E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3943E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2">
    <w:name w:val="List Table 2"/>
    <w:basedOn w:val="Tabel-Normal"/>
    <w:uiPriority w:val="47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3">
    <w:name w:val="List Table 3"/>
    <w:basedOn w:val="Tabel-Normal"/>
    <w:uiPriority w:val="48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3943E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3943E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3943E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3943E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3943E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3943E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3943E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3943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3943E0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3943E0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3943E0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3943E0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3943E0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3943E0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3943E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3943E0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3943E0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3943E0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3943E0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3943E0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3943E0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3943E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3943E0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3943E0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3943E0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3943E0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3943E0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3943E0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ystgitter">
    <w:name w:val="Light Grid"/>
    <w:basedOn w:val="Tabel-Normal"/>
    <w:uiPriority w:val="62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paragraph" w:styleId="Mailsignatur">
    <w:name w:val="E-mail Signature"/>
    <w:basedOn w:val="Normal"/>
    <w:link w:val="MailsignaturTegn"/>
    <w:uiPriority w:val="99"/>
    <w:semiHidden/>
    <w:unhideWhenUsed/>
    <w:rsid w:val="003943E0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3943E0"/>
    <w:rPr>
      <w:rFonts w:ascii="Garamond" w:hAnsi="Garamond"/>
      <w:sz w:val="24"/>
      <w:szCs w:val="24"/>
      <w:lang w:val="da-DK"/>
    </w:rPr>
  </w:style>
  <w:style w:type="paragraph" w:styleId="Makrotekst">
    <w:name w:val="macro"/>
    <w:link w:val="MakrotekstTegn"/>
    <w:uiPriority w:val="99"/>
    <w:semiHidden/>
    <w:unhideWhenUsed/>
    <w:rsid w:val="003943E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exact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3943E0"/>
    <w:rPr>
      <w:rFonts w:ascii="Consolas" w:hAnsi="Consolas"/>
      <w:sz w:val="20"/>
      <w:szCs w:val="20"/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943E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943E0"/>
    <w:rPr>
      <w:rFonts w:ascii="Segoe UI" w:hAnsi="Segoe UI" w:cs="Segoe UI"/>
      <w:sz w:val="18"/>
      <w:szCs w:val="18"/>
      <w:lang w:val="da-DK"/>
    </w:rPr>
  </w:style>
  <w:style w:type="table" w:styleId="Mediumgitter1">
    <w:name w:val="Medium Grid 1"/>
    <w:basedOn w:val="Tabel-Normal"/>
    <w:uiPriority w:val="67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3943E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3943E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3943E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3943E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3943E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3943E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3943E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3943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3943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3943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3943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3943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3943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3943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3943E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3943E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3943E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3943E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3943E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3943E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3943E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3943E0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semiHidden/>
    <w:unhideWhenUsed/>
    <w:rsid w:val="003943E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3943E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3943E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3943E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3943E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3943E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3943E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3943E0"/>
    <w:rPr>
      <w:rFonts w:ascii="Times New Roman" w:hAnsi="Times New Roman" w:cs="Times New Roman"/>
    </w:rPr>
  </w:style>
  <w:style w:type="paragraph" w:styleId="Normalindrykning">
    <w:name w:val="Normal Indent"/>
    <w:basedOn w:val="Normal"/>
    <w:uiPriority w:val="99"/>
    <w:semiHidden/>
    <w:unhideWhenUsed/>
    <w:rsid w:val="003943E0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3943E0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3943E0"/>
    <w:rPr>
      <w:rFonts w:ascii="Garamond" w:hAnsi="Garamond"/>
      <w:sz w:val="24"/>
      <w:szCs w:val="24"/>
      <w:lang w:val="da-DK"/>
    </w:rPr>
  </w:style>
  <w:style w:type="paragraph" w:styleId="Opstilling-forts">
    <w:name w:val="List Continue"/>
    <w:basedOn w:val="Normal"/>
    <w:uiPriority w:val="99"/>
    <w:semiHidden/>
    <w:unhideWhenUsed/>
    <w:rsid w:val="003943E0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3943E0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3943E0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3943E0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3943E0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3943E0"/>
    <w:pPr>
      <w:numPr>
        <w:numId w:val="5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3943E0"/>
    <w:pPr>
      <w:numPr>
        <w:numId w:val="6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3943E0"/>
    <w:pPr>
      <w:numPr>
        <w:numId w:val="7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3943E0"/>
    <w:pPr>
      <w:numPr>
        <w:numId w:val="8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3943E0"/>
    <w:pPr>
      <w:numPr>
        <w:numId w:val="9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3943E0"/>
    <w:pPr>
      <w:numPr>
        <w:numId w:val="10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3943E0"/>
    <w:pPr>
      <w:numPr>
        <w:numId w:val="11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3943E0"/>
    <w:pPr>
      <w:numPr>
        <w:numId w:val="12"/>
      </w:numPr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3943E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da-DK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3943E0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943E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943E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943E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943E0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943E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943E0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943E0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943E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3943E0"/>
    <w:rPr>
      <w:color w:val="808080"/>
      <w:lang w:val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3943E0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3943E0"/>
    <w:rPr>
      <w:rFonts w:ascii="Garamond" w:hAnsi="Garamond"/>
      <w:sz w:val="24"/>
      <w:szCs w:val="24"/>
      <w:lang w:val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3943E0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3943E0"/>
    <w:pPr>
      <w:spacing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3943E0"/>
    <w:rPr>
      <w:rFonts w:ascii="Garamond" w:hAnsi="Garamond"/>
      <w:sz w:val="20"/>
      <w:szCs w:val="20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3943E0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3943E0"/>
    <w:rPr>
      <w:rFonts w:ascii="Garamond" w:hAnsi="Garamond"/>
      <w:sz w:val="24"/>
      <w:szCs w:val="24"/>
      <w:lang w:val="da-DK"/>
    </w:rPr>
  </w:style>
  <w:style w:type="character" w:styleId="Strk">
    <w:name w:val="Strong"/>
    <w:basedOn w:val="Standardskrifttypeiafsnit"/>
    <w:uiPriority w:val="22"/>
    <w:qFormat/>
    <w:rsid w:val="003943E0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943E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943E0"/>
    <w:rPr>
      <w:rFonts w:ascii="Garamond" w:hAnsi="Garamond"/>
      <w:i/>
      <w:iCs/>
      <w:color w:val="5B9BD5" w:themeColor="accent1"/>
      <w:sz w:val="24"/>
      <w:szCs w:val="24"/>
      <w:lang w:val="da-DK"/>
    </w:rPr>
  </w:style>
  <w:style w:type="character" w:styleId="Svagfremhvning">
    <w:name w:val="Subtle Emphasis"/>
    <w:basedOn w:val="Standardskrifttypeiafsnit"/>
    <w:uiPriority w:val="19"/>
    <w:qFormat/>
    <w:rsid w:val="003943E0"/>
    <w:rPr>
      <w:i/>
      <w:iCs/>
      <w:color w:val="404040" w:themeColor="text1" w:themeTint="BF"/>
      <w:lang w:val="da-DK"/>
    </w:rPr>
  </w:style>
  <w:style w:type="character" w:styleId="Svaghenvisning">
    <w:name w:val="Subtle Reference"/>
    <w:basedOn w:val="Standardskrifttypeiafsnit"/>
    <w:uiPriority w:val="31"/>
    <w:qFormat/>
    <w:rsid w:val="003943E0"/>
    <w:rPr>
      <w:smallCaps/>
      <w:color w:val="5A5A5A" w:themeColor="text1" w:themeTint="A5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3943E0"/>
    <w:pPr>
      <w:spacing w:after="0" w:line="30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3943E0"/>
    <w:pPr>
      <w:spacing w:after="0" w:line="30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3943E0"/>
    <w:pPr>
      <w:spacing w:after="0" w:line="30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3943E0"/>
    <w:pPr>
      <w:spacing w:after="0" w:line="30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3943E0"/>
    <w:pPr>
      <w:spacing w:after="0" w:line="30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3943E0"/>
    <w:pPr>
      <w:spacing w:after="0" w:line="30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3943E0"/>
    <w:pPr>
      <w:spacing w:after="0"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3943E0"/>
    <w:pPr>
      <w:spacing w:after="0" w:line="30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3943E0"/>
    <w:pPr>
      <w:spacing w:after="0" w:line="30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3943E0"/>
    <w:pPr>
      <w:spacing w:after="0" w:line="30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3943E0"/>
    <w:pPr>
      <w:spacing w:after="0"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3943E0"/>
    <w:pPr>
      <w:spacing w:after="0" w:line="30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3943E0"/>
    <w:pPr>
      <w:spacing w:after="0" w:line="30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3943E0"/>
    <w:pPr>
      <w:spacing w:after="0" w:line="30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3943E0"/>
    <w:pPr>
      <w:spacing w:after="0"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3943E0"/>
    <w:pPr>
      <w:spacing w:after="0"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3943E0"/>
    <w:pPr>
      <w:spacing w:after="0" w:line="30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3943E0"/>
    <w:pPr>
      <w:spacing w:after="0" w:line="30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3943E0"/>
    <w:pPr>
      <w:spacing w:after="0" w:line="30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3943E0"/>
    <w:pPr>
      <w:spacing w:after="0" w:line="30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3943E0"/>
    <w:pPr>
      <w:spacing w:after="0"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3943E0"/>
    <w:pPr>
      <w:spacing w:after="0"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3943E0"/>
    <w:pPr>
      <w:spacing w:after="0" w:line="30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3943E0"/>
    <w:pPr>
      <w:spacing w:after="0" w:line="30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unhideWhenUsed/>
    <w:rsid w:val="003943E0"/>
    <w:pPr>
      <w:spacing w:after="0" w:line="30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3943E0"/>
    <w:pPr>
      <w:spacing w:after="0" w:line="30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3943E0"/>
    <w:pPr>
      <w:spacing w:after="0" w:line="30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3943E0"/>
    <w:pPr>
      <w:spacing w:after="0"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3943E0"/>
    <w:pPr>
      <w:spacing w:after="0"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3943E0"/>
    <w:pPr>
      <w:spacing w:after="0"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3943E0"/>
    <w:pPr>
      <w:spacing w:after="0" w:line="30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3943E0"/>
    <w:pPr>
      <w:spacing w:after="0"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3943E0"/>
    <w:pPr>
      <w:spacing w:after="0" w:line="30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3943E0"/>
    <w:pPr>
      <w:spacing w:after="0"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3943E0"/>
    <w:pPr>
      <w:spacing w:after="0" w:line="30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3943E0"/>
    <w:pPr>
      <w:spacing w:after="0" w:line="30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3943E0"/>
    <w:pPr>
      <w:spacing w:after="0" w:line="30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3943E0"/>
    <w:pPr>
      <w:spacing w:after="0" w:line="30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3943E0"/>
    <w:pPr>
      <w:spacing w:after="0" w:line="30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Tema">
    <w:name w:val="Table Theme"/>
    <w:basedOn w:val="Tabel-Normal"/>
    <w:uiPriority w:val="99"/>
    <w:semiHidden/>
    <w:unhideWhenUsed/>
    <w:rsid w:val="003943E0"/>
    <w:pPr>
      <w:spacing w:after="0"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3943E0"/>
    <w:pPr>
      <w:spacing w:after="0" w:line="30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3943E0"/>
    <w:pPr>
      <w:spacing w:after="0" w:line="30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3943E0"/>
    <w:pPr>
      <w:spacing w:after="0" w:line="30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3943E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el">
    <w:name w:val="Title"/>
    <w:basedOn w:val="Normal"/>
    <w:next w:val="Normal"/>
    <w:link w:val="TitelTegn"/>
    <w:uiPriority w:val="10"/>
    <w:qFormat/>
    <w:rsid w:val="003943E0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943E0"/>
    <w:rPr>
      <w:rFonts w:asciiTheme="majorHAnsi" w:eastAsiaTheme="majorEastAsia" w:hAnsiTheme="majorHAnsi" w:cstheme="majorBidi"/>
      <w:spacing w:val="-10"/>
      <w:kern w:val="28"/>
      <w:sz w:val="56"/>
      <w:szCs w:val="56"/>
      <w:lang w:val="da-DK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3943E0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3943E0"/>
    <w:rPr>
      <w:rFonts w:ascii="Garamond" w:hAnsi="Garamond"/>
      <w:sz w:val="24"/>
      <w:szCs w:val="24"/>
      <w:lang w:val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943E0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943E0"/>
    <w:rPr>
      <w:rFonts w:eastAsiaTheme="minorEastAsia"/>
      <w:color w:val="5A5A5A" w:themeColor="text1" w:themeTint="A5"/>
      <w:spacing w:val="15"/>
      <w:lang w:val="da-DK"/>
    </w:rPr>
  </w:style>
  <w:style w:type="paragraph" w:styleId="Korrektur">
    <w:name w:val="Revision"/>
    <w:hidden/>
    <w:uiPriority w:val="99"/>
    <w:semiHidden/>
    <w:rsid w:val="008A2E12"/>
    <w:pPr>
      <w:spacing w:after="0" w:line="240" w:lineRule="auto"/>
    </w:pPr>
    <w:rPr>
      <w:rFonts w:ascii="Garamond" w:hAnsi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vm.dk/media/wcrdhqmv/260127-vurderingskriterier-for-udbud-af-erhvervsuddannelser.pdf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udbud_ungdomsuddannelser@stukuvm.dk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retsinformation.dk/eli/lta/2025/1671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uddannelsesstatistik.dk/pages/erhvervsudd.aspx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4031729410D488BA1AFF262D119A4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5394A68-D1B1-4917-8D9A-C7C7C1E9CCCA}"/>
      </w:docPartPr>
      <w:docPartBody>
        <w:p w:rsidR="00F14BFE" w:rsidRDefault="002819DA" w:rsidP="002819DA">
          <w:pPr>
            <w:pStyle w:val="34031729410D488BA1AFF262D119A476"/>
          </w:pPr>
          <w:r w:rsidRPr="00842230">
            <w:rPr>
              <w:rStyle w:val="Pladsholderteks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9DA"/>
    <w:rsid w:val="000837E2"/>
    <w:rsid w:val="002819DA"/>
    <w:rsid w:val="002D199A"/>
    <w:rsid w:val="00303AE3"/>
    <w:rsid w:val="003C6A89"/>
    <w:rsid w:val="00615363"/>
    <w:rsid w:val="00901357"/>
    <w:rsid w:val="00B234B7"/>
    <w:rsid w:val="00C32654"/>
    <w:rsid w:val="00CE18F9"/>
    <w:rsid w:val="00D570D2"/>
    <w:rsid w:val="00E36D99"/>
    <w:rsid w:val="00F14BFE"/>
    <w:rsid w:val="00F53026"/>
    <w:rsid w:val="00FB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2819DA"/>
    <w:rPr>
      <w:color w:val="auto"/>
    </w:rPr>
  </w:style>
  <w:style w:type="paragraph" w:customStyle="1" w:styleId="34031729410D488BA1AFF262D119A476">
    <w:name w:val="34031729410D488BA1AFF262D119A476"/>
    <w:rsid w:val="002819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362</Words>
  <Characters>2327</Characters>
  <Application>Microsoft Office Word</Application>
  <DocSecurity>0</DocSecurity>
  <Lines>99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Ansøgningsskema til udbud af hovedforløb</vt:lpstr>
    </vt:vector>
  </TitlesOfParts>
  <Company>Statens It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Ansøgningsskema til udbud af hovedforløb</dc:title>
  <dc:subject/>
  <dc:creator>Signe Uhrenholdt Madsen</dc:creator>
  <cp:keywords/>
  <dc:description/>
  <cp:lastModifiedBy>Isabella Sophia Schaldemose</cp:lastModifiedBy>
  <cp:revision>2</cp:revision>
  <dcterms:created xsi:type="dcterms:W3CDTF">2026-02-09T11:32:00Z</dcterms:created>
  <dcterms:modified xsi:type="dcterms:W3CDTF">2026-02-09T11:32:00Z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  <property fmtid="{D5CDD505-2E9C-101B-9397-08002B2CF9AE}" pid="4" name="sipTrackRevision">
    <vt:lpwstr>false</vt:lpwstr>
  </property>
</Properties>
</file>